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B8" w:rsidRPr="009E1EB8" w:rsidRDefault="009E1EB8" w:rsidP="009E1EB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E1EB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АДАПТАЦИЯ РЕБЕНКА К ДОУ</w:t>
      </w:r>
    </w:p>
    <w:p w:rsidR="009E1EB8" w:rsidRPr="009E1EB8" w:rsidRDefault="009E1EB8" w:rsidP="009E1EB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Каждая </w:t>
      </w:r>
      <w:proofErr w:type="gramStart"/>
      <w:r w:rsidRPr="009E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proofErr w:type="gramEnd"/>
      <w:r w:rsidRPr="009E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оформив </w:t>
      </w:r>
      <w:r w:rsidRPr="009E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своего малыша в детский сад сталкивается с определёнными трудностями и самая первая из них это адаптация ребёнка к ДОУ.</w:t>
      </w:r>
    </w:p>
    <w:p w:rsidR="009E1EB8" w:rsidRPr="009E1EB8" w:rsidRDefault="009E1EB8" w:rsidP="009E1EB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 малыши проходят этот период незаметно и «безболезненно», другие начинают часто болеть, третьи обнаруживают наличие психологических трудностей и т. д. Что же такое адаптация и как определить её течение?</w:t>
      </w:r>
    </w:p>
    <w:p w:rsidR="009E1EB8" w:rsidRPr="009E1EB8" w:rsidRDefault="009E1EB8" w:rsidP="009E1EB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Специалисты Академии медицинских наук, наблюдая за детьми раннего возраста в период адаптации, установили следующее.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возникают сдвиги в функциональном состоянии организма, сопровождающиеся отчетливым изменением эмоционально-поведенческих реакций и другими клиническими появлениями.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реакции «биологической осторожности» или протеста, которые выражаются в виде плача, страха, агрессивных действий или общей заторможенности, негативизма.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контакты и речевая активность уменьшается вплоть до полного исчезновения.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теряют часть приобретенных ранее навыков.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снижается аппетит, нарушается продолжительность и глубина сна.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задержка темпов нервно-психического и физического развития.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Соматические изменения проявляются в потере массы тела, побледнении кожи, сухости слизистых, похолодании конечностей, учащении пульса.</w:t>
      </w:r>
    </w:p>
    <w:p w:rsidR="009E1EB8" w:rsidRPr="009E1EB8" w:rsidRDefault="009E1EB8" w:rsidP="009E1EB8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часто болеющих детей и у  детей с пограничными состояниями обнаруживаются расстройства в виде </w:t>
      </w:r>
      <w:proofErr w:type="spellStart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энуреза</w:t>
      </w:r>
      <w:proofErr w:type="spellEnd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(ночное недержание мочи), </w:t>
      </w:r>
      <w:proofErr w:type="spellStart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энкопреза</w:t>
      </w:r>
      <w:proofErr w:type="spellEnd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(недержание кала), неустойчивости стула, обострения кожных высыпаний.</w:t>
      </w:r>
    </w:p>
    <w:p w:rsidR="009E1EB8" w:rsidRPr="009E1EB8" w:rsidRDefault="009E1EB8" w:rsidP="009E1EB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АДАПТАЦИИ РАЗРАБОТАННЫЕ ИНСТИТУТОМ ПЕДИАТРИИ</w:t>
      </w:r>
    </w:p>
    <w:p w:rsidR="009E1EB8" w:rsidRPr="0051389A" w:rsidRDefault="009E1EB8" w:rsidP="0051389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1389A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Легкая степень адаптации</w:t>
      </w:r>
    </w:p>
    <w:p w:rsidR="009E1EB8" w:rsidRPr="0051389A" w:rsidRDefault="009E1EB8" w:rsidP="009E1EB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1389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 двадцатому дню пребывания в ДОУ у ребенка нормализуется сон, он нормально начинает есть. Настроение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 быть как безразличным, так и заинтересованным. Интерес к окружающему восстанавливается в течение двух недель при участии взрослого. </w:t>
      </w:r>
      <w:bookmarkStart w:id="0" w:name="_GoBack"/>
      <w:bookmarkEnd w:id="0"/>
      <w:r w:rsidRPr="0051389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10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:rsidR="009E1EB8" w:rsidRPr="0051389A" w:rsidRDefault="009E1EB8" w:rsidP="0051389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51389A">
        <w:rPr>
          <w:rFonts w:ascii="Times New Roman" w:eastAsia="Times New Roman" w:hAnsi="Times New Roman" w:cs="Times New Roman"/>
          <w:b/>
          <w:i/>
          <w:iCs/>
          <w:color w:val="FFC000"/>
          <w:sz w:val="28"/>
          <w:szCs w:val="28"/>
          <w:lang w:eastAsia="ru-RU"/>
        </w:rPr>
        <w:t>Средняя степень адаптации</w:t>
      </w:r>
    </w:p>
    <w:p w:rsidR="009E1EB8" w:rsidRPr="0051389A" w:rsidRDefault="009E1EB8" w:rsidP="009E1EB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51389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Нарушения в общем состоянии выражены ярче и продолжительнее. Сон восстанавливается лишь через 20-40 дней, качество сна тоже страдает. Аппетит восстанавливается через 20-40 дней. Настроение неустойчивое в течение месяца, плаксивость в течение всего дня. Поведенческие реакции восстанавливаются к 30-му дню пребывания в ДОУ. Отношение его к </w:t>
      </w:r>
      <w:proofErr w:type="gramStart"/>
      <w:r w:rsidRPr="0051389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близким</w:t>
      </w:r>
      <w:proofErr w:type="gramEnd"/>
      <w:r w:rsidRPr="0051389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– эмоционально-возбужденное (плачь, крик,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ситуативная. Отношение к взрослым избирательное. Заболеваемость до 2-х раз, сроком не более 10 дней, без осложнений. Вес не изменяется или несколько снижается. Появляются признаки невротических реакций: избирательность в отношениях </w:t>
      </w:r>
      <w:proofErr w:type="gramStart"/>
      <w:r w:rsidRPr="0051389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со</w:t>
      </w:r>
      <w:proofErr w:type="gramEnd"/>
      <w:r w:rsidRPr="0051389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взрослыми и детьми, общение только в определенных условиях. Изменения вегетативной нервной системы: </w:t>
      </w:r>
      <w:r w:rsidRPr="0051389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lastRenderedPageBreak/>
        <w:t>бледность, потливость, тени под глазами, пылающие щечки, шелушение кожи – в течение полутора-двух недель.</w:t>
      </w:r>
    </w:p>
    <w:p w:rsidR="009E1EB8" w:rsidRPr="0051389A" w:rsidRDefault="009E1EB8" w:rsidP="0051389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1389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Тяжелая степень адаптации</w:t>
      </w:r>
    </w:p>
    <w:p w:rsidR="009E1EB8" w:rsidRPr="0051389A" w:rsidRDefault="009E1EB8" w:rsidP="009E1EB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3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еды, невротическая рвота, функциональные нарушения стула бесконтрольный стул. Настроение безучастное, ребенок много и длительно плачет, поведенческие реакции нормализуются к 60-му дню пребывания в ДОУ. Отношение к </w:t>
      </w:r>
      <w:proofErr w:type="gramStart"/>
      <w:r w:rsidRPr="00513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близким</w:t>
      </w:r>
      <w:proofErr w:type="gramEnd"/>
      <w:r w:rsidRPr="00513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эмоционально-возбужденное, лишенное практического взаимодействия. Отношение к детям: избегает, сторонится или проявляет агрессию. Отказывается от участия в деятельности. Речью не пользуется или имеет место задержка речевого развития на 2-3 периода. Игра ситуативная, кратковременная.</w:t>
      </w:r>
    </w:p>
    <w:p w:rsidR="009E1EB8" w:rsidRPr="009E1EB8" w:rsidRDefault="009E1EB8" w:rsidP="009E1EB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 степень адаптации может проявляться в двух вариантах:</w:t>
      </w:r>
    </w:p>
    <w:p w:rsidR="009E1EB8" w:rsidRPr="009E1EB8" w:rsidRDefault="009E1EB8" w:rsidP="009E1EB8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Нервно-психическое развитие отстает на 1-2 квартала, респираторные заболевания – более 3 раз, длительностью более 10 дней, ребенок не растет и не прибавляет в весе в течение 1-2 кварталов.</w:t>
      </w:r>
    </w:p>
    <w:p w:rsidR="009E1EB8" w:rsidRPr="009E1EB8" w:rsidRDefault="009E1EB8" w:rsidP="009E1EB8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старше 3-х лет, часто болеющие, из семей с </w:t>
      </w:r>
      <w:proofErr w:type="spellStart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гиперопекой</w:t>
      </w:r>
      <w:proofErr w:type="spellEnd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взрослых, заласканные, занимающие центральное место в семье, поведенческие реакции нормализуются к3-4 месяцу пребывания в ДОУ, нервно-психическое развитие отстает на 2-3 квартала (</w:t>
      </w:r>
      <w:proofErr w:type="gramStart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исходного), замедляется рост и прибавка в весе.</w:t>
      </w:r>
    </w:p>
    <w:p w:rsidR="009E1EB8" w:rsidRPr="009E1EB8" w:rsidRDefault="009E1EB8" w:rsidP="009E1EB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Невротические реакции:</w:t>
      </w:r>
    </w:p>
    <w:p w:rsidR="009E1EB8" w:rsidRPr="009E1EB8" w:rsidRDefault="009E1EB8" w:rsidP="009E1EB8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Рвота,</w:t>
      </w:r>
    </w:p>
    <w:p w:rsidR="009E1EB8" w:rsidRPr="009E1EB8" w:rsidRDefault="009E1EB8" w:rsidP="009E1EB8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Пристрастие к личным вещам.</w:t>
      </w:r>
    </w:p>
    <w:p w:rsidR="009E1EB8" w:rsidRPr="009E1EB8" w:rsidRDefault="009E1EB8" w:rsidP="009E1EB8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страхов.</w:t>
      </w:r>
    </w:p>
    <w:p w:rsidR="009E1EB8" w:rsidRPr="009E1EB8" w:rsidRDefault="009E1EB8" w:rsidP="009E1EB8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Неуправляемое поведение.</w:t>
      </w:r>
    </w:p>
    <w:p w:rsidR="009E1EB8" w:rsidRPr="009E1EB8" w:rsidRDefault="009E1EB8" w:rsidP="009E1EB8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спрятаться от взрослых.</w:t>
      </w:r>
    </w:p>
    <w:p w:rsidR="009E1EB8" w:rsidRPr="009E1EB8" w:rsidRDefault="009E1EB8" w:rsidP="009E1EB8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Истерические реакции.</w:t>
      </w:r>
    </w:p>
    <w:p w:rsidR="009E1EB8" w:rsidRPr="009E1EB8" w:rsidRDefault="009E1EB8" w:rsidP="009E1EB8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E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Тремор подбородка, пальчиков.</w:t>
      </w:r>
    </w:p>
    <w:sectPr w:rsidR="009E1EB8" w:rsidRPr="009E1EB8" w:rsidSect="009E1EB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897"/>
    <w:multiLevelType w:val="multilevel"/>
    <w:tmpl w:val="2D2C610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848BF"/>
    <w:multiLevelType w:val="multilevel"/>
    <w:tmpl w:val="39F82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E68E1"/>
    <w:multiLevelType w:val="multilevel"/>
    <w:tmpl w:val="7C1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67DFE"/>
    <w:multiLevelType w:val="multilevel"/>
    <w:tmpl w:val="7638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097612"/>
    <w:multiLevelType w:val="multilevel"/>
    <w:tmpl w:val="AED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B8"/>
    <w:rsid w:val="0051389A"/>
    <w:rsid w:val="009E1EB8"/>
    <w:rsid w:val="00E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2013-04-15T11:53:00Z</dcterms:created>
  <dcterms:modified xsi:type="dcterms:W3CDTF">2013-04-15T12:09:00Z</dcterms:modified>
</cp:coreProperties>
</file>