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C" w:rsidRPr="00901B31" w:rsidRDefault="00DC25AC" w:rsidP="00DC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«ЗВЕЗДЫ НА НЕБЕ»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C25AC" w:rsidRPr="00901B31" w:rsidTr="00A91D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Цели: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учить детей соотносить схематическое изображение предмета с </w:t>
            </w:r>
            <w:proofErr w:type="gramStart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художественным</w:t>
            </w:r>
            <w:proofErr w:type="gramEnd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познакомить с символикой некоторых созвездий, принятой астрономами с древнейших времен.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Материалы и оборудование: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карты лото, каждая из которых разделена на 6 час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тей, в трех из них помещены схематические изображе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разных созвездий;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1-2 отдельные картинки с изображениями сказоч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животных или людей, символизирующих эти созвез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дия (Лев, Кит, Рыбы, Большая Медведица, Орел, Лебедь, Дракон, Геркулес, Персей, Волопас, Кассиопея, Пегас).</w:t>
            </w:r>
            <w:proofErr w:type="gramEnd"/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участвуют от двух до четырех детей. Им раздают карты лото с изображением различных созвездий. Картинки с изображе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 животных или людей находятся у воспитателя.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Воспитатель.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вам, ребята, приходилось вече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ром или ночью видеть на небе звезды. Еще с древних вре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мен люди, наблюдая за звездами, разделили их на 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proofErr w:type="spellStart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</w:t>
            </w:r>
            <w:proofErr w:type="spellEnd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созвездия; самые заметные и яркие звездочки в каж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дой группе они мысленно соединяли воображаемыми лини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ями, как бы рисуя по небесному своду, а потом смотрели, на что похож рисунок. Рисунки получались разные: один напоминал зверя, другой — птицу, третий — человека.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наблюдать звездное небо в одно и то же время не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сколько дней подряд, можно заметить, что созвездия появ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ляются в небе в определенных местах: одно созвездие — за лесом, другое — всегда над домом, третье – над рекой и т.д.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древности путешественники ориентировались по звез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дам, по ним они прокладывали путь, определяли свое местоположение.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придумывали названия созвездиям, рисовали их. Созвездий очень много, мы сейчас поговорим лишь о некоторых. Я буду рассказывать, а вы догадайтесь, о каком Созвездии идет речь.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показывает детям картинки и рассказывает о созвездиях</w:t>
            </w:r>
            <w:proofErr w:type="gramStart"/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екомендуется придерживаться предложенной последовательности.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Если внимательно посмотреть на звездное небо, можно отыскать созвездие, похожее на большой ковш. Можно представить себе, что конец ручки ковша — это нос какого-то зверя, несколько звезд под ковшом — это его лапы и туловище, а сам ковш — седло. Древние люди считали, что </w:t>
            </w:r>
            <w:proofErr w:type="gramStart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proofErr w:type="gramEnd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ce</w:t>
            </w:r>
            <w:proofErr w:type="spellEnd"/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звезды, если их соединить вместе, похожи на медведицу, и по-своему рисовали ее.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свои карточки: нет ли у вас созвездия, похожего на медведицу?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показывает картинку с изображением Большой Медведицы.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вначале рассматривают карточки с созвездиями, потом картинку, показываемую взрослым, и ищут нужное созвездие. Ребёнок, имеющий карточку с этим созвездием, получает картинку с изображением Большой Медведицы и кладет ее над соответ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ствующим созвездием.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 перед самым носом Большой Медведицы тоже есть группа звезд, которую назвали созвездием Волопаса. Это человек, который пасет вола (пастух).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показывает соответствующую картинку.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созвездие Волопаса?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 на картинку и ищут на карточках лото схемати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ческое изображение созвездия. Ребенок, имеющий карточку с этим созвездием, получает картинку и кладет ее над ним.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Есть на небе и созвездие Лебедя. Похоже, что Ле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бедь, раскинув крылья, летит по небу.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показывает картинку с соответствующим изобра</w:t>
            </w: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жением.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кого есть созвездие Лебедя? 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Угадавший</w:t>
            </w:r>
            <w:proofErr w:type="gramEnd"/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получает картинку.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 можно увидеть и созвездие крылатого волшебно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коня — Пегаса. У кого из вас есть созвездие Пегаса?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Вот созвездие Геркулеса. Оно состоит из многих звезд. По преданию, Геркулес — очень сильный человек. У него была дубинка, с помощью которой он победил страшного льва. С тех пор львиная шкура заменяла Геркулесу пан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цирь и шлем. У кого есть созвездие Геркулеса?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 другая группа звезд называется созвездием Льва, того самого, которого 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убил Геркулес. У кого есть созвездие Льва?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Есть группа звезд, которую назвали созвездием Орла. Он летит навстречу Лебедю. Орел — очень грозная птица. У вас есть такое созвездие?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 небе можно отыскать созвездие Рыб. Эти звезды луч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 всего видны в осенние месяцы. У кого есть созвездие Рыб?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 за Рыбами слабо поблескивает созвездие Кита. Его тоже лучше всего видно осенью. Найдите это созвездие.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 небе можно найти даже Дракона — волшебного, сказочного змея. Посмотрите внимательно, есть ли у вас такое созвездие?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Еще есть созвездие с необычным названием — Кас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сиопея. Оно состоит из пяти ярких звезд, соединив кото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рые получим букву М. Кассиопея — имя царицы. По преданию, она очень хвалилась своей красотой и всегда собою любовалась. У кого такое созвездие?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 небе есть созвездие Персей. Герой Персей спас пре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красную молодую царевну от злого Кита. У него было сказоч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оружие — голова Медузы Горгоны. Все, кто смотрел на нее, превращались в камень. Персей показал Киту свое ска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зочное оружие. Кит взглянул на него и превратился в остров, а Персей женился на царевне. У кого есть это созвездие?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 все карточки будут разложены, воспитатель заканчивает игру.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люди по-разному соединяли звезды, и рисунки у них получались другие. Большая Медведица на Руси одно время называлась Кастрюлей, на Украине — Телегой, а в Сибири — Лосем. Если вы будете смотреть на небо, вам тоже может показаться, что то или иное созвездие можно было бы назвать как-то по-другому. Но люди, изучаю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небо, собрались и договорились о том, что одни и те же группы звезд будут называть одинаково.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повторении игры дети меняются карточками лото.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Примечание.</w:t>
            </w: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ребята усвоят названия созвездий, им можно предложить играть самостоятельно, как в любое другое лото. Игру можно в этом случае упростить: ведущий, показывая карточку, спрашивает участников игры: «У кого есть такое созвездие?»</w:t>
            </w:r>
          </w:p>
          <w:p w:rsidR="00DC25AC" w:rsidRPr="00901B31" w:rsidRDefault="00DC25AC" w:rsidP="00A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раскладывают картинки со сказочными изображениями, символизирующими различные созвездия, на соответствующие места. </w:t>
            </w:r>
          </w:p>
        </w:tc>
      </w:tr>
    </w:tbl>
    <w:p w:rsidR="00DC25AC" w:rsidRPr="00901B31" w:rsidRDefault="00DC25AC" w:rsidP="00DC25AC">
      <w:pPr>
        <w:rPr>
          <w:rFonts w:ascii="Times New Roman" w:hAnsi="Times New Roman" w:cs="Times New Roman"/>
        </w:rPr>
      </w:pPr>
    </w:p>
    <w:p w:rsidR="00DC25AC" w:rsidRPr="00901B31" w:rsidRDefault="00DC25AC" w:rsidP="00DC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ДИДАКТИЧЕСКАЯ ИГРА «НАЙДИ ЛИШНЕЕ»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C25AC" w:rsidRPr="00D43C13" w:rsidTr="00A91D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Цели: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логическое мышление (анализ и син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тез);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умение проводить классификацию, объе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динять предметы по какому-либо основному, суще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ственному признаку;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память.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уровень (с опорой на наглядность). Воспита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 показывает детям наборы из четырех картинок.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детьми ставится задача — найти среди картинок лишний предмет, не укладывающийся в общую схему.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уровень (без опоры на наглядность). Воспита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 зачитывает детям наборы слов. Задача детей — най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 в этом наборе лишнее слово, не укладывающееся в общую схему. Для темы «Покорение космоса» предлага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ется такая мотивация.</w:t>
            </w:r>
          </w:p>
          <w:bookmarkEnd w:id="0"/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 Мы космонавты, собираемся сесть в космический корабль для полета к дальним планетам. Перед тем как отправиться в полет, космонавты долго тренируются на Земле, проходят разные испытания. Среди них есть испытание на сообразительность. Сейчас я хочу устроить такое испытание вам. У меня есть несколько наборов картинок (слов). Подумайте хорошенько, что в предлагаемых наборах лишнее. Нужно быстро ответить и обосновать свой ответ.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наборы слов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Солнце, Юпитер, Венера, Земля, Африка.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Ракета, спутник, луноход, космическая станция, лодка.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Комета, метеорит, звезда, астероид, глобус.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Астролет</w:t>
            </w:r>
            <w:proofErr w:type="spellEnd"/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астронавт, астроном, астролог, космонавт.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Меркурий, Венера, Марс, Юпитер, Большая Медве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дица.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Гагарин, Терешкова, Леонов, Савицкая, Циолков</w:t>
            </w: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ский.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Большая Медведица, Малая Медведица, Кассиопея, Андромеда, Марс.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Звезда, планета, галактика, созвездия, телескоп.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Море, океан, река, озеро, пустыня.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Овен, Близнецы, Дева, Рак, астролог.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Равнина, горы, пустыня, леса, океан.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Космодром, старт, пуск, взлет, скафандр.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Смелый, храбрый, решительный, злой, отважный.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Ракета, спутник, луноход, космическая станция, техника.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Плутон, Меркурий, Марс, Венера, Юпитер.</w:t>
            </w:r>
          </w:p>
          <w:p w:rsidR="00DC25AC" w:rsidRPr="00D43C13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обучения детей игре набор может состоять из трех слов, а затем расширяться до четырех, потом до пяти.</w:t>
            </w:r>
          </w:p>
        </w:tc>
      </w:tr>
    </w:tbl>
    <w:p w:rsidR="00EE1B5F" w:rsidRDefault="00EE1B5F" w:rsidP="00DC25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AC" w:rsidRDefault="00EE1B5F" w:rsidP="00EE1B5F">
      <w:pPr>
        <w:jc w:val="center"/>
      </w:pPr>
      <w:r w:rsidRPr="0090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«Времена года»</w:t>
      </w:r>
    </w:p>
    <w:p w:rsidR="00EE1B5F" w:rsidRDefault="00EE1B5F" w:rsidP="00DC25AC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C25AC" w:rsidRPr="0063493A" w:rsidTr="00A91D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Цели: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формировать временные представления;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творческую фантазию детей и умение во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площать свой замысел в рисунке, пользуясь различными изобразительными средствами.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Материалы и оборудование: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бумага для рисования;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различный материал для изобразительной деятель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кассета с записью музыки «Времена года» П.И. Чай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ковского и А. Вивальди.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работа: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чтение книги В. </w:t>
            </w:r>
            <w:proofErr w:type="spellStart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Танасийчука</w:t>
            </w:r>
            <w:proofErr w:type="spellEnd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«Удивительная про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гулка» (экология в картинках);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рассматривание репродукций.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Воспитатель.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каждого из вас есть любимое время года. Изобразите его. Мы с вами рассматривали картины художников с изображениями времен 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в разное время суток. Из ваших рисунков мы составим свою галерею.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 время рисования воспитатель включает музыку. Когда рисование окончено, работы детей размещаются на выс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тавке. Воспитатель просит детей рассказать об их рисунках.</w:t>
            </w:r>
          </w:p>
          <w:p w:rsidR="00DC25AC" w:rsidRDefault="00DC25AC" w:rsidP="00A91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 «СЛОЖИ ПО ПОРЯДКУ», «ЧЕГО НЕ СТАЛО?»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Цели: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закрепить последовательность частей суток и вре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 года;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закрепить умение ориентироваться во времени;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внимание, память, логическое мышление;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умение проводить классификацию по су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щественным признакам.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предоставляются наборы картинок с изображе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нием частей суток 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(расположение Солнца на небосводе или времена года)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предлагается сложить их по поряд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ку, найти ошибку в расположении картинок или угадать, чего не достает.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«КОГДА ЭТО БЫВАЕТ?»</w:t>
            </w:r>
          </w:p>
          <w:p w:rsidR="00DC25AC" w:rsidRPr="00901B31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Цели: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уточнить представление о времени года и частях су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ток;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расширить представление о деятельности людей в разное время года и суток;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продолжать учить детей устанавливать причинно-следственные связи;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логическое мышление.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спрашивает детей, знают ли они, когда собирают овощи, фрукты, когда бывает много желтых листьев и т.д. Отве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 xml:space="preserve">ты детей показывают, и какой мере они соотносят те или иные явления и труд человека </w:t>
            </w:r>
            <w:proofErr w:type="gramStart"/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временем года. (Аналогично о частях суток.)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Воспитатель.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я буду называть время года, а вы ответите, что бывает в это время года и что тогда делают люди. Например, я скажу; «Весна» — и положу камешек Васе, а Вася вспомнит и скажет, что бывает 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весной, например: «Весной тает снег». Потом он пере</w:t>
            </w: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даст камешек рядом </w:t>
            </w:r>
            <w:proofErr w:type="gramStart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сидящему</w:t>
            </w:r>
            <w:proofErr w:type="gramEnd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тот вспомнит еще что-нибудь о весне.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кто-то не может ответить, воспитатель помогает ему во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просами.</w:t>
            </w:r>
          </w:p>
          <w:p w:rsidR="00DC25AC" w:rsidRPr="0068149F" w:rsidRDefault="00DC25AC" w:rsidP="00A91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«КАКОЕ ВРЕМЯ ГОДА?»</w:t>
            </w:r>
          </w:p>
          <w:p w:rsidR="00DC25AC" w:rsidRPr="0068149F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4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Цели: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учить детей соотносить описание природы в стихах или прозе с определенным временем года;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развивать слуховое внимание, быстроту мышления.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воспитателя на карточках выписаны короткие тексты о временах года. Тексты даются вперемешку. Воспитатель спрашивает: «Кто знает, когда это бывает?» и читает текст. Дети отгадывают.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 у меня немало —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белым одеялом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Всю землю укрываю,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лед реки убираю,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Белю поля, дома.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Зовут меня ... 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(зима).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соткано из зноя,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 тепло с собою.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реки согреваю,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«Купайтесь!» — приглашаю.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любите за это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все меня. Я ... 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(лето).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раскрываю почки,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зеленые листочки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одеваю,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Посевы поливаю,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 </w:t>
            </w:r>
            <w:proofErr w:type="gramStart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</w:t>
            </w:r>
            <w:proofErr w:type="gramEnd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Зовут меня ... 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(весна).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 я урожаи,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вновь засеваю,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 к югу отправляю.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раздеваю,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касаясь сосен </w:t>
            </w:r>
          </w:p>
          <w:p w:rsidR="00DC25AC" w:rsidRPr="0063493A" w:rsidRDefault="00DC25AC" w:rsidP="00A91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елочек. Я ... </w:t>
            </w:r>
            <w:r w:rsidRPr="00634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(осень).</w:t>
            </w:r>
          </w:p>
        </w:tc>
      </w:tr>
    </w:tbl>
    <w:p w:rsidR="00DC25AC" w:rsidRDefault="00DC25AC" w:rsidP="00DC25AC"/>
    <w:p w:rsidR="00DC25AC" w:rsidRPr="00901B31" w:rsidRDefault="00DC25AC" w:rsidP="00DC25AC">
      <w:pPr>
        <w:pStyle w:val="a3"/>
        <w:jc w:val="center"/>
        <w:rPr>
          <w:b/>
        </w:rPr>
      </w:pPr>
      <w:r w:rsidRPr="00901B31">
        <w:rPr>
          <w:b/>
          <w:sz w:val="28"/>
          <w:szCs w:val="28"/>
        </w:rPr>
        <w:t>ДИДАКТИЧЕСКАЯ ИГРА «НАЙДИ ОШИБКУ»</w:t>
      </w:r>
    </w:p>
    <w:p w:rsidR="00DC25AC" w:rsidRDefault="00DC25AC" w:rsidP="00DC25AC">
      <w:pPr>
        <w:pStyle w:val="a3"/>
        <w:jc w:val="both"/>
      </w:pPr>
      <w:r w:rsidRPr="00901B31">
        <w:rPr>
          <w:b/>
          <w:i/>
          <w:sz w:val="28"/>
          <w:szCs w:val="28"/>
        </w:rPr>
        <w:t>Цели</w:t>
      </w:r>
      <w:r>
        <w:rPr>
          <w:i/>
          <w:sz w:val="28"/>
          <w:szCs w:val="28"/>
        </w:rPr>
        <w:t>:</w:t>
      </w:r>
    </w:p>
    <w:p w:rsidR="00DC25AC" w:rsidRDefault="00DC25AC" w:rsidP="00DC25AC">
      <w:pPr>
        <w:pStyle w:val="a3"/>
        <w:jc w:val="both"/>
      </w:pPr>
      <w:r>
        <w:rPr>
          <w:sz w:val="28"/>
          <w:szCs w:val="28"/>
        </w:rPr>
        <w:t>— закреплять представления детей о Солнечной системе;</w:t>
      </w:r>
    </w:p>
    <w:p w:rsidR="00DC25AC" w:rsidRDefault="00DC25AC" w:rsidP="00DC25AC">
      <w:pPr>
        <w:pStyle w:val="a3"/>
        <w:jc w:val="both"/>
      </w:pPr>
      <w:r>
        <w:rPr>
          <w:sz w:val="28"/>
          <w:szCs w:val="28"/>
        </w:rPr>
        <w:t>— закреплять знания детей о порядке расположения планет относительно Солнца, их величине;</w:t>
      </w:r>
    </w:p>
    <w:p w:rsidR="00DC25AC" w:rsidRDefault="00DC25AC" w:rsidP="00DC25AC">
      <w:pPr>
        <w:pStyle w:val="a3"/>
        <w:jc w:val="both"/>
      </w:pPr>
      <w:r>
        <w:rPr>
          <w:sz w:val="28"/>
          <w:szCs w:val="28"/>
        </w:rPr>
        <w:t>— развивать логическое мышление, внимание, память, учить объяснять свой выбор;</w:t>
      </w:r>
    </w:p>
    <w:p w:rsidR="00DC25AC" w:rsidRDefault="00DC25AC" w:rsidP="00DC25AC">
      <w:pPr>
        <w:pStyle w:val="a3"/>
        <w:jc w:val="both"/>
      </w:pPr>
      <w:r>
        <w:rPr>
          <w:sz w:val="28"/>
          <w:szCs w:val="28"/>
        </w:rPr>
        <w:t>— развивать познавательный интерес.</w:t>
      </w:r>
    </w:p>
    <w:p w:rsidR="001541B1" w:rsidRDefault="00EE1B5F"/>
    <w:sectPr w:rsidR="0015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1"/>
    <w:rsid w:val="002345D1"/>
    <w:rsid w:val="00391A0D"/>
    <w:rsid w:val="00DC25AC"/>
    <w:rsid w:val="00EB2CC1"/>
    <w:rsid w:val="00E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1662</Words>
  <Characters>9478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2013-02-03T14:09:00Z</dcterms:created>
  <dcterms:modified xsi:type="dcterms:W3CDTF">2013-02-03T14:28:00Z</dcterms:modified>
</cp:coreProperties>
</file>