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ED" w:rsidRPr="00277955" w:rsidRDefault="00562D44" w:rsidP="0027795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77955">
        <w:rPr>
          <w:rFonts w:ascii="Times New Roman" w:hAnsi="Times New Roman" w:cs="Times New Roman"/>
          <w:b/>
          <w:color w:val="C00000"/>
          <w:sz w:val="44"/>
          <w:szCs w:val="44"/>
        </w:rPr>
        <w:t>Спортивные игры и упражнения – мышечная радость детей.</w:t>
      </w:r>
    </w:p>
    <w:p w:rsidR="00562D44" w:rsidRDefault="00562D44">
      <w:pPr>
        <w:rPr>
          <w:rFonts w:ascii="Times New Roman" w:hAnsi="Times New Roman" w:cs="Times New Roman"/>
          <w:sz w:val="28"/>
          <w:szCs w:val="28"/>
        </w:rPr>
      </w:pPr>
    </w:p>
    <w:p w:rsidR="00562D44" w:rsidRDefault="00562D44" w:rsidP="0027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и кости следует постоянно упражнять, чтобы они оставались сильными работоспособными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нескольких часов полного покоя они начинают ослабевать.</w:t>
      </w:r>
      <w:r w:rsidR="00B1538D">
        <w:rPr>
          <w:rFonts w:ascii="Times New Roman" w:hAnsi="Times New Roman" w:cs="Times New Roman"/>
          <w:sz w:val="28"/>
          <w:szCs w:val="28"/>
        </w:rPr>
        <w:t xml:space="preserve"> Чтобы кости детей были крепкими, дети должны потреблять с пищей большое количество витаминов и минеральных веществ. А физические упражнения помогают поддержать тело здоровым, держать мышцы в тонусе.</w:t>
      </w:r>
    </w:p>
    <w:p w:rsidR="00B1538D" w:rsidRDefault="00B1538D" w:rsidP="0027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систематически проводятся утренняя гимнастика, физкультурные занятия, физкультурные досуги и праздники, а также музыкальные занятия, где дети получают не только физическую нагрузку и эмоциональный подъём.</w:t>
      </w:r>
    </w:p>
    <w:p w:rsidR="00B1538D" w:rsidRDefault="00B1538D" w:rsidP="0027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конечно, у нас не хватает время на специальные физические упражнения, утреннюю гимнастику, игры. Но и в повседневной жизни существует масса примеров, когда дети получают одновременно и физическую нагрузку и положительные эмоции.</w:t>
      </w:r>
    </w:p>
    <w:p w:rsidR="00B1538D" w:rsidRDefault="00B1538D" w:rsidP="0027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B1538D" w:rsidRDefault="00B1538D" w:rsidP="002779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дети попрыгают на месте, а потом проверят пульс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 вас есть аудиосистема с громкоговорителем, вам даже удастся послушать биение сердца через микрофон.</w:t>
      </w:r>
    </w:p>
    <w:p w:rsidR="00B1538D" w:rsidRDefault="00B1538D" w:rsidP="002779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– это идеальное средство для занятий на свежем воздухе.</w:t>
      </w:r>
    </w:p>
    <w:p w:rsidR="00F84DBF" w:rsidRDefault="00F84DBF" w:rsidP="002779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 ходьба – тоже отличное упражнение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не требует специальных приспособлений и полезна для всех органов человеческого тела.</w:t>
      </w:r>
    </w:p>
    <w:p w:rsidR="00F84DBF" w:rsidRDefault="00F84DBF" w:rsidP="002779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поподнимать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нетяжелые гантели, мешки с крупами или мусором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Попросите помочь ребенка нести нетяжелые сумки.</w:t>
      </w:r>
    </w:p>
    <w:p w:rsidR="00F84DBF" w:rsidRDefault="00F84DBF" w:rsidP="002779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Трудитесь вместе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даче, в огороде пусть дети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поработают лопаткой, маленькой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граблями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Расскажите или покажите конечный результат труда.</w:t>
      </w:r>
    </w:p>
    <w:p w:rsidR="00F84DBF" w:rsidRDefault="00F84DBF" w:rsidP="002779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природу, играйте с детьми в спортивные игры (волейбол, баскетбол, футбол, лапту, катайтесь на лыжах, санках и т.д.). Играя вместе, вы получите огромный заряд бодрости, море положительных эмоций.</w:t>
      </w:r>
    </w:p>
    <w:p w:rsidR="00F84DBF" w:rsidRDefault="00F84DBF" w:rsidP="002779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улице, во дворе организуйте с детьми и их родителями различные соревнования, субботники и т.д.</w:t>
      </w:r>
    </w:p>
    <w:p w:rsidR="00F84DBF" w:rsidRDefault="00F84DBF" w:rsidP="0027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DBF" w:rsidRDefault="00F84DBF" w:rsidP="0027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если дома есть мяч, скакалка, обруч и т.д. Пусть дети пользуются этим и дома и на улице.</w:t>
      </w:r>
    </w:p>
    <w:p w:rsidR="00B1538D" w:rsidRPr="00F84DBF" w:rsidRDefault="00F84DBF" w:rsidP="0027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для ребенка главный вид деятельности это –</w:t>
      </w:r>
      <w:r w:rsidR="0081374E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Start"/>
      <w:r w:rsidR="0081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74E">
        <w:rPr>
          <w:rFonts w:ascii="Times New Roman" w:hAnsi="Times New Roman" w:cs="Times New Roman"/>
          <w:sz w:val="28"/>
          <w:szCs w:val="28"/>
        </w:rPr>
        <w:t xml:space="preserve"> Обыгрывайте все ситуации, ведь все задания и упражнения должны выполняться с удовольствием</w:t>
      </w:r>
      <w:proofErr w:type="gramStart"/>
      <w:r w:rsidR="0081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74E">
        <w:rPr>
          <w:rFonts w:ascii="Times New Roman" w:hAnsi="Times New Roman" w:cs="Times New Roman"/>
          <w:sz w:val="28"/>
          <w:szCs w:val="28"/>
        </w:rPr>
        <w:t xml:space="preserve"> Иначе не будет желаемого результата.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D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38D" w:rsidRPr="00562D44" w:rsidRDefault="00B1538D">
      <w:pPr>
        <w:rPr>
          <w:rFonts w:ascii="Times New Roman" w:hAnsi="Times New Roman" w:cs="Times New Roman"/>
          <w:sz w:val="28"/>
          <w:szCs w:val="28"/>
        </w:rPr>
      </w:pPr>
    </w:p>
    <w:sectPr w:rsidR="00B1538D" w:rsidRPr="0056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50F3"/>
    <w:multiLevelType w:val="hybridMultilevel"/>
    <w:tmpl w:val="7A20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0E"/>
    <w:rsid w:val="001B7FED"/>
    <w:rsid w:val="00277955"/>
    <w:rsid w:val="00562D44"/>
    <w:rsid w:val="0081374E"/>
    <w:rsid w:val="0096700E"/>
    <w:rsid w:val="00B1538D"/>
    <w:rsid w:val="00F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2013-04-14T09:35:00Z</dcterms:created>
  <dcterms:modified xsi:type="dcterms:W3CDTF">2013-04-14T10:10:00Z</dcterms:modified>
</cp:coreProperties>
</file>