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13" w:rsidRPr="004F2B56" w:rsidRDefault="005F5B13" w:rsidP="005F5B1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F2B56">
        <w:rPr>
          <w:rFonts w:ascii="Times New Roman" w:hAnsi="Times New Roman" w:cs="Times New Roman"/>
          <w:color w:val="auto"/>
          <w:sz w:val="24"/>
          <w:szCs w:val="24"/>
        </w:rPr>
        <w:t>Муниципальное бюджетное дошкольное</w:t>
      </w:r>
    </w:p>
    <w:p w:rsidR="005F5B13" w:rsidRPr="004F2B56" w:rsidRDefault="005F5B13" w:rsidP="005F5B1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F2B56">
        <w:rPr>
          <w:rFonts w:ascii="Times New Roman" w:hAnsi="Times New Roman" w:cs="Times New Roman"/>
          <w:color w:val="auto"/>
          <w:sz w:val="24"/>
          <w:szCs w:val="24"/>
        </w:rPr>
        <w:t>образовательное учреждение детский сад № 62</w:t>
      </w:r>
    </w:p>
    <w:p w:rsidR="005F5B13" w:rsidRPr="004F2B56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B56">
        <w:rPr>
          <w:rFonts w:ascii="Times New Roman" w:hAnsi="Times New Roman" w:cs="Times New Roman"/>
          <w:b/>
          <w:sz w:val="24"/>
          <w:szCs w:val="24"/>
        </w:rPr>
        <w:t>г. Новороссийск</w:t>
      </w: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0E74DF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4D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4.8pt;margin-top:6.2pt;width:418.5pt;height:1in;z-index:251660288" strokecolor="#00b050" strokeweight="1.5pt">
            <v:fill r:id="rId7" o:title="oboi-na" recolor="t" type="frame"/>
            <v:shadow color="#868686"/>
            <v:textpath style="font-family:&quot;Arial Black&quot;;v-text-kern:t" trim="t" fitpath="t" string="«ЗЕМЛЯ - НАШ ОБЩИЙ ДОМ&#10; РОДНОЙ»"/>
          </v:shape>
        </w:pict>
      </w: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P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P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5B13">
        <w:rPr>
          <w:rFonts w:ascii="Times New Roman" w:hAnsi="Times New Roman" w:cs="Times New Roman"/>
          <w:b/>
          <w:sz w:val="32"/>
          <w:szCs w:val="32"/>
        </w:rPr>
        <w:t>родительское собрание</w:t>
      </w:r>
    </w:p>
    <w:p w:rsidR="005F5B13" w:rsidRP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5B13">
        <w:rPr>
          <w:rFonts w:ascii="Times New Roman" w:hAnsi="Times New Roman" w:cs="Times New Roman"/>
          <w:b/>
          <w:sz w:val="32"/>
          <w:szCs w:val="32"/>
        </w:rPr>
        <w:t>старшая группа</w:t>
      </w:r>
    </w:p>
    <w:p w:rsidR="005F5B13" w:rsidRDefault="00284572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35560</wp:posOffset>
            </wp:positionV>
            <wp:extent cx="3276600" cy="3276600"/>
            <wp:effectExtent l="19050" t="0" r="0" b="0"/>
            <wp:wrapNone/>
            <wp:docPr id="54" name="Рисунок 53" descr="earth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copy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Pr="004F2B56" w:rsidRDefault="005F5B13" w:rsidP="005F5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B13" w:rsidRPr="004F2B56" w:rsidRDefault="005F5B13" w:rsidP="005F5B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Учитель-логопед: Полевская Э.Ю.</w:t>
      </w:r>
    </w:p>
    <w:p w:rsidR="005F5B13" w:rsidRPr="004F2B56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Pr="004F2B56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B56">
        <w:rPr>
          <w:rFonts w:ascii="Times New Roman" w:hAnsi="Times New Roman" w:cs="Times New Roman"/>
          <w:sz w:val="24"/>
          <w:szCs w:val="24"/>
        </w:rPr>
        <w:t>г. Новороссийск</w:t>
      </w: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B13" w:rsidRDefault="005F5B13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620" w:rsidRPr="005F5B13" w:rsidRDefault="00FF5620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В музыкальном зале.</w:t>
      </w:r>
    </w:p>
    <w:p w:rsidR="00FF5620" w:rsidRPr="005F5B13" w:rsidRDefault="00FF5620" w:rsidP="005F5B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FF5620" w:rsidRPr="005F5B13" w:rsidRDefault="00FF5620" w:rsidP="005F5B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Бал цветов.</w:t>
      </w:r>
    </w:p>
    <w:p w:rsidR="00FF5620" w:rsidRPr="005F5B13" w:rsidRDefault="00FF5620" w:rsidP="005F5B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Поздравление детей, уходящих в школу.</w:t>
      </w:r>
    </w:p>
    <w:p w:rsidR="00FF5620" w:rsidRPr="005F5B13" w:rsidRDefault="00FF5620" w:rsidP="005F5B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Разное.</w:t>
      </w:r>
    </w:p>
    <w:p w:rsidR="00FF5620" w:rsidRPr="005F5B13" w:rsidRDefault="00FF5620" w:rsidP="005F5B1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Ход собрания.</w:t>
      </w:r>
    </w:p>
    <w:p w:rsidR="00FF5620" w:rsidRDefault="00FF5620" w:rsidP="005F5B13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5B13">
        <w:rPr>
          <w:rFonts w:ascii="Times New Roman" w:hAnsi="Times New Roman" w:cs="Times New Roman"/>
          <w:i/>
          <w:sz w:val="24"/>
          <w:szCs w:val="24"/>
        </w:rPr>
        <w:t>(Дети под музыку заходят в зал).</w:t>
      </w:r>
    </w:p>
    <w:p w:rsidR="005F5B13" w:rsidRDefault="005F5B13" w:rsidP="00284572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26"/>
        <w:gridCol w:w="2435"/>
        <w:gridCol w:w="100"/>
        <w:gridCol w:w="5820"/>
      </w:tblGrid>
      <w:tr w:rsidR="005F5B13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5F5B13" w:rsidRPr="00AA3B5B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Дождик:</w:t>
            </w:r>
            <w:r w:rsid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67538" cy="942975"/>
                  <wp:effectExtent l="0" t="0" r="0" b="0"/>
                  <wp:docPr id="1" name="Рисунок 0" descr="1e88fc11ac6b68626d020d3de1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88fc11ac6b68626d020d3de1b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38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3B5B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Нас Весна к себе на бал нынче пригласила</w:t>
            </w:r>
          </w:p>
          <w:p w:rsidR="005F5B13" w:rsidRPr="005F5B13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Чтоб никто не опоздал, очень попросила.</w:t>
            </w:r>
          </w:p>
          <w:p w:rsidR="005F5B13" w:rsidRPr="005F5B13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вот мы здесь! Сверкает зал, теплом согреты лица.</w:t>
            </w:r>
          </w:p>
          <w:p w:rsidR="005F5B13" w:rsidRPr="005F5B13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Пришла пора плясать и петь, играть и веселиться!</w:t>
            </w:r>
          </w:p>
          <w:p w:rsidR="005F5B13" w:rsidRDefault="005F5B13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B13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5F5B13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260350</wp:posOffset>
                  </wp:positionV>
                  <wp:extent cx="623570" cy="876300"/>
                  <wp:effectExtent l="19050" t="0" r="5080" b="0"/>
                  <wp:wrapSquare wrapText="bothSides"/>
                  <wp:docPr id="3" name="Рисунок 2" descr="s-dnem-8-m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dnem-8-mar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Весна:         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Из дальних странствий я пришла,</w:t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молода и весела.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Сияю красотою, зовут меня Весною.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Цветов весенних много – посмотрите!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</w:t>
            </w:r>
          </w:p>
          <w:p w:rsid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Фея с ними! (выходит Фея).</w:t>
            </w:r>
          </w:p>
        </w:tc>
      </w:tr>
      <w:tr w:rsidR="00DF5BAB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5BAB" w:rsidRPr="00DF5BAB" w:rsidRDefault="00DF5BAB" w:rsidP="002845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sz w:val="24"/>
                <w:szCs w:val="24"/>
              </w:rPr>
              <w:t>ВЫХОДЯТ ЦВЕТЫ И ФЕЯ.</w:t>
            </w:r>
          </w:p>
          <w:p w:rsidR="00DF5BA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B13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5F5B13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242570</wp:posOffset>
                  </wp:positionV>
                  <wp:extent cx="1066800" cy="828675"/>
                  <wp:effectExtent l="19050" t="0" r="0" b="0"/>
                  <wp:wrapSquare wrapText="bothSides"/>
                  <wp:docPr id="2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Фея:   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земле исчезают цветы,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 каждым днём всё заметнее это.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Откровенье цветов луговых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Нами понято было едва ли:   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Беззаботно топтали мы их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бездумно, безжалостно рвали.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Здравствуйте, ребятишки, девчонки и мальчишки.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– Лесная Фея. Я пришла к вам рассказать о том, что наши братья меньшие нуждаются в защите и охране. Беречь и сохранять нужно животных, и раст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ния, реки, и озёра, и моря. Всё, что создала природа, нуждается в нашей с вами защите.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Итак, Бал цветов объявляю открытым.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Представить жюри, которое будет выбирать Лучший костюм, изготовленный родителями и Лучшее представление ребёнком своего цветка (заведующая, старший воспитатель, музыкальный руководитель)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Дождик: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Всё весною расцветает, и танцует, и играет.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Вот танцует ручеёк, пляшет первый лепесток.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танце кружатся капели, успевая еле-еле.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Как же детям устоять? Тоже надо танцевать.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4C4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34C4" w:rsidRPr="008F34C4" w:rsidRDefault="008F34C4" w:rsidP="0028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4C4">
              <w:rPr>
                <w:rFonts w:ascii="Times New Roman" w:hAnsi="Times New Roman" w:cs="Times New Roman"/>
                <w:b/>
                <w:sz w:val="24"/>
                <w:szCs w:val="24"/>
              </w:rPr>
              <w:t>Танец «Волшебный цветок»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69215</wp:posOffset>
                  </wp:positionV>
                  <wp:extent cx="1066800" cy="828675"/>
                  <wp:effectExtent l="19050" t="0" r="0" b="0"/>
                  <wp:wrapSquare wrapText="bothSides"/>
                  <wp:docPr id="5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Народная мудрость гласит: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«Кто выращивает цветы,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Тот приносит радость себе и людям»</w:t>
            </w:r>
          </w:p>
          <w:p w:rsidR="008F34C4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Встречайте: Трёхцветная Фиалка или как называют в народе этот цветок – Анютины глазки.</w:t>
            </w:r>
          </w:p>
          <w:p w:rsidR="00667A1C" w:rsidRDefault="00667A1C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Default="00667A1C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Default="00667A1C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Pr="005F5B13" w:rsidRDefault="00667A1C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Анютины глазки: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72390</wp:posOffset>
                  </wp:positionV>
                  <wp:extent cx="1266825" cy="1276350"/>
                  <wp:effectExtent l="0" t="0" r="0" b="0"/>
                  <wp:wrapNone/>
                  <wp:docPr id="31" name="Рисунок 30" descr="0_7a8df_b6b97d44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a8df_b6b97d44_orig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Апрель золотыми лучами обласкан.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 лужайки плывёт аромат.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Анютины глазки из были и сказки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мир удивлённо глядят.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Мы в солнечной сказке,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Как бабочек стая</w:t>
            </w: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Анютины глазки нас все называют.</w:t>
            </w:r>
          </w:p>
          <w:p w:rsidR="00E3040E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 легенде, в трёхцветных лепестках Анютиных глазок отразились три пери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да жизни девочки Анюты с добрым сердцем и доверчивыми  лучистыми гл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зами. Белый цвет – цвет надежды, жёлтый – удивления, фиолетовый – печали.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93345</wp:posOffset>
                  </wp:positionV>
                  <wp:extent cx="1066800" cy="828675"/>
                  <wp:effectExtent l="19050" t="0" r="0" b="0"/>
                  <wp:wrapSquare wrapText="bothSides"/>
                  <wp:docPr id="8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Подснежники первыми вступают в единоборство с суровой зимой, внезапно появляясь среди снега и зацветая. По легенде, богиня Флора раздаривала ко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тюмы для карнавала и подарила подснежнику белый- пребелый костюм. Но снег тоже захотел принять участие в празднике, хотя наряда ему не полаг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лось. Тогда он стал упрашивать растения поделиться и ним одеянием. Однако, цветы боясь холода, не откликнулись на просьбу, и укрыл его своим покрыв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лом Подснежник.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Подснежник:    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75565</wp:posOffset>
                  </wp:positionV>
                  <wp:extent cx="1492049" cy="1190625"/>
                  <wp:effectExtent l="19050" t="0" r="0" b="0"/>
                  <wp:wrapNone/>
                  <wp:docPr id="32" name="Рисунок 31" descr="1268683229_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8683229_p_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04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поля задуло вешним ветром,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Ивы распустились над прудом,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 тропинки маленький подснежник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Загорелся белым огоньком.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Закачался маленький и гибкий.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Удивлённо радуясь всему.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в ответ с приветливой улыбкой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Солнце наклоняется к нему.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319405</wp:posOffset>
                  </wp:positionV>
                  <wp:extent cx="1066800" cy="828675"/>
                  <wp:effectExtent l="19050" t="0" r="0" b="0"/>
                  <wp:wrapSquare wrapText="bothSides"/>
                  <wp:docPr id="9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Нельзя остаться равнодушным при виде стройного и грациозного Нарцисса. По древнегреческой легенде, красивый молодой юноша Нарцисс наклонился попить из ручья и в его светлых струях увидел своё отражение. Никогда раньше не встречал Нарцисс подобной красоты и потому потерял покой. Ка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дое утро он приходил к ручью, погружал свои руки в воду, чтобы обнять того, кого видел, но всё было тщетно.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Нарцисс перестал есть, пить, спать, потому что не в силах был отойти от р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чья, и таял почти на глазах, пока не исчез бесследно. А, на земле, где его вид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 последний раз, вырос белый душистый цветок.</w:t>
            </w:r>
          </w:p>
          <w:p w:rsidR="00806391" w:rsidRPr="005F5B13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Нарцисс: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76835</wp:posOffset>
                  </wp:positionV>
                  <wp:extent cx="581025" cy="1085850"/>
                  <wp:effectExtent l="19050" t="0" r="9525" b="0"/>
                  <wp:wrapNone/>
                  <wp:docPr id="26" name="Рисунок 24" descr="Daffodil__293x549_12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ffodil__293x549_12103.jpe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Золотинкой в серебре</w:t>
            </w:r>
            <w:r w:rsidRPr="005F5B1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Песнь Нарцисса в хрустале.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Свежая- пресвежая, нежная-пренежная.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Над цветком наклонишься-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Нежностью наполнишься.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118110</wp:posOffset>
                  </wp:positionV>
                  <wp:extent cx="1066800" cy="828675"/>
                  <wp:effectExtent l="19050" t="0" r="0" b="0"/>
                  <wp:wrapSquare wrapText="bothSides"/>
                  <wp:docPr id="10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Одуванчик очень любопытный цветок. Пробудившись весной, он внимательно посмотрел вокруг себя и увидел солнышко, которое заметило Одуванчик и 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ветило его жёлтым лучиком. Пожелтел одуванчик. Взойдёт солнце на востоке, Одуванчик на Восток смотрит. И так вся жизнь, пока не постареет и не станет седым. А поседеет. Распушится, и полетят по ветру пушинки – парашютики с семенами, увидят хорошую полянку, опустятся в какую-нибудь впадинку и пролежат до весны…..А весной раскроется, пустит корни в землю, поднимет кверху стебелёк с жёлтой шапочкой, которая подобно зеркальцу, отображает солнце. Стоит солнышку скрыться, погаснут Одуванчики.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E3040E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-89535</wp:posOffset>
                  </wp:positionV>
                  <wp:extent cx="1028700" cy="1028700"/>
                  <wp:effectExtent l="0" t="0" r="0" b="0"/>
                  <wp:wrapNone/>
                  <wp:docPr id="33" name="Рисунок 32" descr="MC9004368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90043688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3DF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Одуванчик: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297815</wp:posOffset>
                  </wp:positionV>
                  <wp:extent cx="1028700" cy="1028700"/>
                  <wp:effectExtent l="0" t="0" r="0" b="0"/>
                  <wp:wrapNone/>
                  <wp:docPr id="34" name="Рисунок 33" descr="MC900436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90043688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Носит Одуванчик</w:t>
            </w:r>
            <w:r w:rsidRPr="005F5B1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Жёлтый сарафанчик.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Подрастёт нарядится в беленькое платьице.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Лёгкое, воздушное ветерку послушное.</w:t>
            </w: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BAB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5BAB" w:rsidRPr="00284572" w:rsidRDefault="00DF5BAB" w:rsidP="0028457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284572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Игра «Возьми игрушку»</w:t>
            </w:r>
          </w:p>
          <w:p w:rsidR="00DF5BAB" w:rsidRPr="005F5B13" w:rsidRDefault="00DF5BAB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132080</wp:posOffset>
                  </wp:positionV>
                  <wp:extent cx="1066800" cy="828675"/>
                  <wp:effectExtent l="19050" t="0" r="0" b="0"/>
                  <wp:wrapSquare wrapText="bothSides"/>
                  <wp:docPr id="11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Огневых Гвоздик монистры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Под разливами ветров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Рассыпаются, как искры,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сочной зелени лугов.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Русское название цветка происходит от польского слова «гвоздик».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Гвоздика укрепляет сердце, помогает пищеварению, помогает зрению, прог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няет обмороки и кружение головы…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E3040E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841475</wp:posOffset>
                  </wp:positionH>
                  <wp:positionV relativeFrom="paragraph">
                    <wp:posOffset>513549</wp:posOffset>
                  </wp:positionV>
                  <wp:extent cx="2244490" cy="1173842"/>
                  <wp:effectExtent l="0" t="438150" r="0" b="540658"/>
                  <wp:wrapNone/>
                  <wp:docPr id="35" name="Рисунок 34" descr="0_5b489_f827e07f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b489_f827e07f_XL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6611246">
                            <a:off x="0" y="0"/>
                            <a:ext cx="2244490" cy="117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3DF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Гвоздика: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Резвился в поле тихо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Цветочный карнавал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пёстрая Гвоздика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Хочу я к вам на Бал.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Погляди-ка, погляди-ка. 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Что за красный огонёк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Это дикая Гвоздика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Жаркий празднует денёк,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 когда настанет вечер,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Лепестки свернёт в цветок.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До утра, до новой встречи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погаснет огонёк.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205740</wp:posOffset>
                  </wp:positionV>
                  <wp:extent cx="1066800" cy="828675"/>
                  <wp:effectExtent l="19050" t="0" r="0" b="0"/>
                  <wp:wrapSquare wrapText="bothSides"/>
                  <wp:docPr id="12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Как-то богиня Флора стала одаривать цветы именами. Всем цветам дала им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на, никого не обидела и хотела удалиться, но вдруг, услышала за спиной сл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бый голосок: «НЕ забудь меня, Флора. Дай мне какое-нибудь имя!»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Оглянулась Флора – никого н увидела. Снова хотела уйти, но голосок повт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рился: «Не забудь меня, Флора!»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тут только Флора заметила в разнотравье маленький голубой цветок.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- Хорошо, сказала богиня, будь Незабудкой. Вместе с именем я наделяю тебя чудесной силой – ты будешь возвращать память людям, которые начнут заб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вать своих близких или свою Родину.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E3040E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8890</wp:posOffset>
                  </wp:positionV>
                  <wp:extent cx="1609725" cy="1285875"/>
                  <wp:effectExtent l="0" t="0" r="0" b="0"/>
                  <wp:wrapNone/>
                  <wp:docPr id="38" name="Рисунок 37" descr="75210219_large_niezapominajka_by_marzena_el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210219_large_niezapominajka_by_marzena_el_3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3DF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Незабудка: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Голубою светлой капелькой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луговой цветной узор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Незабудка солнцем вкраплена,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Словно бусинка в ковёр.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DF5BAB" w:rsidRPr="00AA3B5B" w:rsidRDefault="00E3040E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278765</wp:posOffset>
                  </wp:positionV>
                  <wp:extent cx="1066800" cy="828675"/>
                  <wp:effectExtent l="19050" t="0" r="0" b="0"/>
                  <wp:wrapSquare wrapText="bothSides"/>
                  <wp:docPr id="13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Лилия получила своё название от древнегреческого «ли-ли», что означает «б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лизна».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Руси белая Лилия считалась символом непосредственности и чистоты, их часто дарили невестам. Чтилась Лилия на Руси и как символ Мира.</w:t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Лилия: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-13335</wp:posOffset>
                  </wp:positionV>
                  <wp:extent cx="885825" cy="1295400"/>
                  <wp:effectExtent l="19050" t="0" r="9525" b="0"/>
                  <wp:wrapNone/>
                  <wp:docPr id="39" name="Рисунок 38" descr="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_1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Ах, белоснежные, нежные Лилии,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Где, под какими лучами вызрели?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Белых лебёдушек лебеди вывели,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не поймёшь, где птенцы, а где Лилии.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53340</wp:posOffset>
                  </wp:positionV>
                  <wp:extent cx="1066800" cy="828675"/>
                  <wp:effectExtent l="19050" t="0" r="0" b="0"/>
                  <wp:wrapSquare wrapText="bothSides"/>
                  <wp:docPr id="14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Ромашки по форме схожи с зонтиками у маленьких степных гномиков. На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нётся в степи дождь, гномик укроется ромашкой, либо сорвёт её и шагает по ромашковому  зонтику, струйками стекает с него, а гномик остаётся сове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шенно сухим.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Тайн у Ромашки великое множество, потому она доверчиво склоняет голову к ногам человека.</w:t>
            </w: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Таинственная Ромашка:</w:t>
            </w:r>
          </w:p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25400</wp:posOffset>
                  </wp:positionV>
                  <wp:extent cx="1152525" cy="1152525"/>
                  <wp:effectExtent l="0" t="0" r="0" b="0"/>
                  <wp:wrapNone/>
                  <wp:docPr id="36" name="Рисунок 35" descr="MC9004368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90043687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Я, белая Ромашка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середине жёлтый цвет.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Возьми меня с собой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Украшу твой букет.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40E" w:rsidRPr="005F5B13" w:rsidRDefault="00E3040E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Василёк – один из самых любимых на Руси – незатейливый и милый.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Сейчас мы с вами увидим Василька во всей красе.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Василёк: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33655</wp:posOffset>
                  </wp:positionV>
                  <wp:extent cx="657225" cy="933450"/>
                  <wp:effectExtent l="0" t="0" r="85725" b="19050"/>
                  <wp:wrapNone/>
                  <wp:docPr id="48" name="Рисунок 36" descr="bache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helor.gif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890541"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7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663748</wp:posOffset>
                  </wp:positionH>
                  <wp:positionV relativeFrom="paragraph">
                    <wp:posOffset>62230</wp:posOffset>
                  </wp:positionV>
                  <wp:extent cx="657225" cy="933450"/>
                  <wp:effectExtent l="0" t="0" r="161925" b="0"/>
                  <wp:wrapNone/>
                  <wp:docPr id="45" name="Рисунок 36" descr="bache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helor.gif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749456"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7A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33655</wp:posOffset>
                  </wp:positionV>
                  <wp:extent cx="657225" cy="933450"/>
                  <wp:effectExtent l="19050" t="0" r="9525" b="0"/>
                  <wp:wrapNone/>
                  <wp:docPr id="41" name="Рисунок 36" descr="bache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helor.gif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Васильки, Васильки средь рядов пожелтевшего хлеба,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Васильки, Васильки, как безоблачный полдень ясны,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Видно, это на землю упали осколочки неба.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Заставляя нас вспоминать забытые песни весны.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BAB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5BAB" w:rsidRPr="00284572" w:rsidRDefault="00DF5BAB" w:rsidP="0028457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284572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Выступление Эстрад</w:t>
            </w:r>
            <w:r w:rsidR="00284572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ного танца</w:t>
            </w:r>
          </w:p>
          <w:p w:rsidR="00DF5BAB" w:rsidRPr="005F5B13" w:rsidRDefault="00DF5BAB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421640</wp:posOffset>
                  </wp:positionV>
                  <wp:extent cx="1066800" cy="828675"/>
                  <wp:effectExtent l="19050" t="0" r="0" b="0"/>
                  <wp:wrapSquare wrapText="bothSides"/>
                  <wp:docPr id="15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Посадили зёрнышко, Вырастили солнышко. Вы правильно догадались – это Подсолнух. Он растёт повсюду. Поэтому многие удивятся, узнав, что Подсо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нух – иностранец. Его родина – Мексика.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Там подсолнечник считался священным растением. Ярко-жёлтые его соцветия казались древним мексиканцам чудесными маленькими солнцами, спусти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шимися на Землю.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>На нашем Бале есть свой Подсолнух!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Подсолнух: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2540</wp:posOffset>
                  </wp:positionV>
                  <wp:extent cx="1266825" cy="1809750"/>
                  <wp:effectExtent l="0" t="0" r="0" b="0"/>
                  <wp:wrapNone/>
                  <wp:docPr id="30" name="Рисунок 29" descr="0_62921_378dc64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2921_378dc642_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Вырос подсолнух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Машиной грядке.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Посмотрел золотой: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Всё ли в порядке?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Посмотрел, последил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Поклонился низко: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Огурцы – молодцы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Хороша Редиска.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Ну, а как тут цветы?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Глянул на лужайку-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Там идёт вся в цветах-</w:t>
            </w:r>
          </w:p>
          <w:p w:rsidR="00BE3DF1" w:rsidRPr="005F5B13" w:rsidRDefault="00BE3DF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Машенька-хозяйка!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DF5BAB" w:rsidRPr="00AA3B5B" w:rsidRDefault="00E3040E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191770</wp:posOffset>
                  </wp:positionV>
                  <wp:extent cx="1066800" cy="828675"/>
                  <wp:effectExtent l="19050" t="0" r="0" b="0"/>
                  <wp:wrapSquare wrapText="bothSides"/>
                  <wp:docPr id="17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Древней Греции этот цветок был посвящён Богу сна Гипносу и Богу снов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дений Морфею. С этим растением связан культ Богини плодородия землед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лия Деметры. Её статуи украшали цветущими маками или венками из хлебных колосьев и мака, да и саму Богиню древние греки изображали с маком в руке. Встречайте наших Маков.</w:t>
            </w:r>
          </w:p>
        </w:tc>
      </w:tr>
      <w:tr w:rsidR="003B3EA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3B3EA1" w:rsidRPr="00AA3B5B" w:rsidRDefault="003B3EA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1-й мальчик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53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158114</wp:posOffset>
                  </wp:positionV>
                  <wp:extent cx="1428750" cy="1495425"/>
                  <wp:effectExtent l="19050" t="0" r="0" b="0"/>
                  <wp:wrapNone/>
                  <wp:docPr id="52" name="Рисунок 27" descr="cveti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eti0.pn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Солнце жжёт мою макушку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Хочет сделать погремушку.</w:t>
            </w:r>
          </w:p>
          <w:p w:rsidR="003B3EA1" w:rsidRPr="005F5B13" w:rsidRDefault="003B3EA1" w:rsidP="00284572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Хочет пламенем ручей</w:t>
            </w:r>
          </w:p>
          <w:p w:rsidR="003B3EA1" w:rsidRPr="005F5B13" w:rsidRDefault="003B3EA1" w:rsidP="00284572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Потушить меня скорей.</w:t>
            </w:r>
          </w:p>
          <w:p w:rsidR="003B3EA1" w:rsidRPr="005F5B13" w:rsidRDefault="003B3EA1" w:rsidP="00284572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Ну и что ж я не тужу,</w:t>
            </w:r>
          </w:p>
          <w:p w:rsidR="003B3EA1" w:rsidRPr="005F5B13" w:rsidRDefault="003B3EA1" w:rsidP="00284572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Рад, что людям послужу.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Рад посыпать я семян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в ладошку и в карман.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A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3B3EA1" w:rsidRPr="00AA3B5B" w:rsidRDefault="003B3EA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2-й мальчик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5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3B3EA1" w:rsidRPr="005F5B13" w:rsidRDefault="003B3EA1" w:rsidP="0028457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Я, красный Мак</w:t>
            </w:r>
          </w:p>
          <w:p w:rsidR="003B3EA1" w:rsidRPr="005F5B13" w:rsidRDefault="003B3EA1" w:rsidP="00284572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Как алый флаг.</w:t>
            </w:r>
          </w:p>
          <w:p w:rsidR="003B3EA1" w:rsidRPr="005F5B13" w:rsidRDefault="003B3EA1" w:rsidP="00284572">
            <w:pPr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Меня никак не взять.</w:t>
            </w:r>
          </w:p>
          <w:p w:rsidR="003B3EA1" w:rsidRPr="005F5B13" w:rsidRDefault="003B3EA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</w:t>
            </w:r>
            <w:r w:rsidR="00DF5B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111125</wp:posOffset>
                  </wp:positionV>
                  <wp:extent cx="1066800" cy="828675"/>
                  <wp:effectExtent l="19050" t="0" r="0" b="0"/>
                  <wp:wrapSquare wrapText="bothSides"/>
                  <wp:docPr id="18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Когда солнышко разливало тепло вокруг себя, навстречу его лучам из еловой тени протянул широкие листья маленький серебристый Ландыш. Понежился несколько мгновений и начал петь гимн весне. Весь лес от цветов до птиц стал попевать Ландышу: ведь Ландыш – лучший цветок майского леса. Стебелёк его унизан маленькими белыми кувшинками, перевёрнутыми горлышками вниз.</w:t>
            </w:r>
          </w:p>
          <w:p w:rsidR="00806391" w:rsidRPr="005F5B13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227330</wp:posOffset>
                  </wp:positionV>
                  <wp:extent cx="1268472" cy="1562100"/>
                  <wp:effectExtent l="0" t="0" r="0" b="0"/>
                  <wp:wrapNone/>
                  <wp:docPr id="29" name="Рисунок 28" descr="76037623_0_4c50f_c3cc1356_X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37623_0_4c50f_c3cc1356_XXXL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72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Ландыш:  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Родился Ландыш в майский день.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лес его хранит.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Мне кажется, его задень-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Он тихо зазвенит.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этот звон-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Услышит луг, и птицы, и цветы…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Давай послушаем,- а вдруг</w:t>
            </w:r>
          </w:p>
          <w:p w:rsidR="00BE3DF1" w:rsidRPr="005F5B13" w:rsidRDefault="00BE3DF1" w:rsidP="00284572">
            <w:pPr>
              <w:ind w:firstLine="3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Услышим – я и ты!</w:t>
            </w: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A1C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67A1C" w:rsidRPr="00284572" w:rsidRDefault="00667A1C" w:rsidP="0028457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284572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Танец цветов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Фиалка – символ оживающей природы, скромности и обаятельности. У неё чудный, ни с чем не сравнимый запах и приятное сочетание лиловой окраски цветка с сочной яркой зеленью листьев.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F34C4" w:rsidRPr="00AA3B5B" w:rsidRDefault="008F34C4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1-я девочка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4C4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211455</wp:posOffset>
                  </wp:positionV>
                  <wp:extent cx="1266825" cy="1266825"/>
                  <wp:effectExtent l="19050" t="0" r="9525" b="0"/>
                  <wp:wrapNone/>
                  <wp:docPr id="49" name="Рисунок 48" descr="2958637-purple-flowers--violet-garden-flower-illustration-a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58637-purple-flowers--violet-garden-flower-illustration-as-vecto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На солнечной опушке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Фиалка расцвела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Лиловенькие ушки 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Тихонько подняла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траве она хоронится,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Не любит лезть вперёд,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Но каждый ей поклонится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F34C4" w:rsidRPr="005F5B13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бережно возьмёт.</w:t>
            </w:r>
          </w:p>
          <w:p w:rsidR="008F34C4" w:rsidRPr="005F5B13" w:rsidRDefault="008F34C4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CA7C5C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2-я девочка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Лиловый букет удивительных фиалок</w:t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Похож на лиловый закат.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Подобно закату он светит устало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нежно струит аромат.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Подобно закату огонь его жалок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Взгляните на маленький куст.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радости в нежных листочках фиалок,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А есть только скрытая грусть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Default="008F34C4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194945</wp:posOffset>
                  </wp:positionV>
                  <wp:extent cx="1066800" cy="828675"/>
                  <wp:effectExtent l="19050" t="0" r="0" b="0"/>
                  <wp:wrapSquare wrapText="bothSides"/>
                  <wp:docPr id="19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  <w:p w:rsidR="00DF5BAB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С июня до сентября на лугах нашей Родины цветут Колокольчики, голубым настроением радуя взоры. 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Не рвите дикорастущие колокольчики в букеты!!!!! Сорванные цветы моме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тально завянут, и оживить их в вазе почти невозможно.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Приглашаются колокольчики, которые своими голубыми венчиками радуют наши взоры.</w:t>
            </w:r>
          </w:p>
        </w:tc>
      </w:tr>
      <w:tr w:rsidR="00667A1C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667A1C" w:rsidRPr="00AA3B5B" w:rsidRDefault="00667A1C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3-я девочка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</w:tcPr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19049</wp:posOffset>
                  </wp:positionH>
                  <wp:positionV relativeFrom="paragraph">
                    <wp:posOffset>-1905</wp:posOffset>
                  </wp:positionV>
                  <wp:extent cx="1396181" cy="1352550"/>
                  <wp:effectExtent l="19050" t="0" r="0" b="0"/>
                  <wp:wrapNone/>
                  <wp:docPr id="50" name="Рисунок 49" descr="0_8397f_cd18be2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397f_cd18be24_XL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8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Колокольчики мои, цветики степные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Что глядите на меня тёмно-голубые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зачем звените вы в день весенний мая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Средь некошеной травы,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Головой качая.</w:t>
            </w:r>
          </w:p>
          <w:p w:rsidR="00667A1C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Колокольчик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голубой поклонился нам с тобой,</w:t>
            </w: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Колокольчики цветы очень вежливы, а ТЫ?</w:t>
            </w: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DF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3-й мальчик</w:t>
            </w: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Лиловый колокольчик</w:t>
            </w:r>
          </w:p>
          <w:p w:rsidR="00BE3DF1" w:rsidRPr="005F5B13" w:rsidRDefault="00BE3DF1" w:rsidP="00284572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Расту в тени лесной.</w:t>
            </w:r>
          </w:p>
          <w:p w:rsidR="00BE3DF1" w:rsidRPr="005F5B13" w:rsidRDefault="00BE3DF1" w:rsidP="00284572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в просеке сосновой</w:t>
            </w:r>
          </w:p>
          <w:p w:rsidR="00BE3DF1" w:rsidRPr="005F5B13" w:rsidRDefault="00BE3DF1" w:rsidP="00284572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Киваю головой.</w:t>
            </w: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280670</wp:posOffset>
                  </wp:positionV>
                  <wp:extent cx="1066800" cy="828675"/>
                  <wp:effectExtent l="19050" t="0" r="0" b="0"/>
                  <wp:wrapSquare wrapText="bothSides"/>
                  <wp:docPr id="20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AA3B5B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806391" w:rsidRPr="005F5B13">
              <w:rPr>
                <w:rFonts w:ascii="Times New Roman" w:hAnsi="Times New Roman" w:cs="Times New Roman"/>
                <w:sz w:val="24"/>
                <w:szCs w:val="24"/>
              </w:rPr>
              <w:t>Вот Шиповника цветы-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>Просто чудо красоты!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>Яркие, пахучие….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  <w:t>Ай- ай – ай! Колючие!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Веточки Шиповника покрыты острыми шипам, которые больно поцарапают каждого, кто захочет сорвать цветок или плод.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Встречайте, кустарник с необыкновенно целебными ягодами – Шиповник!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572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AA3B5B" w:rsidRDefault="00BE3DF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Шиповник:</w:t>
            </w:r>
          </w:p>
        </w:tc>
        <w:tc>
          <w:tcPr>
            <w:tcW w:w="2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DF1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46355</wp:posOffset>
                  </wp:positionV>
                  <wp:extent cx="1028700" cy="1000125"/>
                  <wp:effectExtent l="19050" t="0" r="0" b="0"/>
                  <wp:wrapNone/>
                  <wp:docPr id="51" name="Рисунок 50" descr="0661d2369010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61d2369010t.jpg"/>
                          <pic:cNvPicPr/>
                        </pic:nvPicPr>
                        <pic:blipFill>
                          <a:blip r:embed="rId27" cstate="print"/>
                          <a:srcRect b="5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DF1" w:rsidRPr="005F5B13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BE3DF1" w:rsidRPr="005F5B13" w:rsidRDefault="00BE3DF1" w:rsidP="00284572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Шиповник розовый,</w:t>
            </w:r>
          </w:p>
          <w:p w:rsidR="00BE3DF1" w:rsidRPr="005F5B13" w:rsidRDefault="00BE3DF1" w:rsidP="00284572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Но осторожен будь.</w:t>
            </w:r>
          </w:p>
          <w:p w:rsidR="00BE3DF1" w:rsidRPr="005F5B13" w:rsidRDefault="00BE3DF1" w:rsidP="00284572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Шипами огорожен я-</w:t>
            </w:r>
          </w:p>
          <w:p w:rsidR="00BE3DF1" w:rsidRPr="005F5B13" w:rsidRDefault="00BE3DF1" w:rsidP="00284572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Про это не забудь!</w:t>
            </w:r>
          </w:p>
          <w:p w:rsidR="00BE3DF1" w:rsidRDefault="00BE3DF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1C" w:rsidRPr="005F5B13" w:rsidRDefault="00667A1C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BAB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5BAB" w:rsidRPr="00284572" w:rsidRDefault="00DF5BAB" w:rsidP="0028457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284572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ПЕСНЯ «ЗЕМЛЯ НАШ ОБЩИЙ ДОМ»</w:t>
            </w:r>
          </w:p>
          <w:p w:rsidR="00DF5BAB" w:rsidRPr="005F5B13" w:rsidRDefault="00DF5BAB" w:rsidP="00284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CA7C5C" w:rsidP="00284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Все дети</w:t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Если Я 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Сорву цветок,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Если ТЫ</w:t>
            </w:r>
          </w:p>
          <w:p w:rsidR="00806391" w:rsidRPr="005F5B13" w:rsidRDefault="00284572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31115</wp:posOffset>
                  </wp:positionV>
                  <wp:extent cx="1285875" cy="1533525"/>
                  <wp:effectExtent l="19050" t="0" r="9525" b="0"/>
                  <wp:wrapNone/>
                  <wp:docPr id="55" name="Рисунок 54" descr="1050072-Royalty-Free-RF-Clip-Art-Illustration-Of-Kids-Sailing-On-Ea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072-Royalty-Free-RF-Clip-Art-Illustration-Of-Kids-Sailing-On-Earth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5F5B13">
              <w:rPr>
                <w:rFonts w:ascii="Times New Roman" w:hAnsi="Times New Roman" w:cs="Times New Roman"/>
                <w:sz w:val="24"/>
                <w:szCs w:val="24"/>
              </w:rPr>
              <w:t>Сорвёшь цветок…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Ели ВСЕ: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Сорвём цветы,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То окажутся пусты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деревья,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кусты…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не будет красоты.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И не будет доброты.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Если только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Я и ТЫ-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Если МЫ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Сорвём цветы!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DF5BAB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261620</wp:posOffset>
                  </wp:positionV>
                  <wp:extent cx="1016635" cy="1428750"/>
                  <wp:effectExtent l="19050" t="0" r="0" b="0"/>
                  <wp:wrapSquare wrapText="bothSides"/>
                  <wp:docPr id="22" name="Рисунок 2" descr="s-dnem-8-m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dnem-8-mart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Весна: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 xml:space="preserve">Вот проходит месяц май 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Эстафету принимай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Моя младшая сестрица-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Лето, будет вам царицей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Пройдёт Лето, будет Осень.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школу многие пойдут,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Первоклассники есть тут.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3DF1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Выходите вы ко мне: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Стефан, Ира и Эллина.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(Подарить подарки будущим первоклассникам).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06391" w:rsidRPr="00AA3B5B" w:rsidRDefault="0080639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Предоставляется слово жюри, чтобы оценить творчество родителей, умение детей представить свой цветок.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BAB" w:rsidTr="00284572">
        <w:tc>
          <w:tcPr>
            <w:tcW w:w="102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F5BAB" w:rsidRPr="00DF5BAB" w:rsidRDefault="00DF5BAB" w:rsidP="0028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BAB">
              <w:rPr>
                <w:rFonts w:ascii="Times New Roman" w:hAnsi="Times New Roman" w:cs="Times New Roman"/>
                <w:b/>
                <w:sz w:val="24"/>
                <w:szCs w:val="24"/>
              </w:rPr>
              <w:t>СЛОВО ЖЮРИ.</w:t>
            </w:r>
          </w:p>
          <w:p w:rsidR="00DF5BAB" w:rsidRPr="00DF5BAB" w:rsidRDefault="00DF5BAB" w:rsidP="0028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391" w:rsidTr="00284572"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DF5BAB" w:rsidRPr="00AA3B5B" w:rsidRDefault="003B3EA1" w:rsidP="0028457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306705</wp:posOffset>
                  </wp:positionV>
                  <wp:extent cx="1066800" cy="828675"/>
                  <wp:effectExtent l="19050" t="0" r="0" b="0"/>
                  <wp:wrapSquare wrapText="bothSides"/>
                  <wp:docPr id="21" name="Рисунок 1" descr="75193323_3900617_g33005_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93323_3900617_g33005_1_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6391" w:rsidRPr="00AA3B5B">
              <w:rPr>
                <w:rFonts w:ascii="Times New Roman" w:hAnsi="Times New Roman" w:cs="Times New Roman"/>
                <w:b/>
                <w:sz w:val="24"/>
                <w:szCs w:val="24"/>
              </w:rPr>
              <w:t>Фея:</w:t>
            </w:r>
          </w:p>
        </w:tc>
        <w:tc>
          <w:tcPr>
            <w:tcW w:w="83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Дорогие дети! Сегодня закончился наш Учебный год. Вы перешли в подгот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вительную к школе группу. Поздравляем Вас! Дети приглашаются в группу на чаепитие. А Вас, уважаемые родители, мы просим остаться на родительское собрание!</w:t>
            </w:r>
          </w:p>
          <w:p w:rsidR="00806391" w:rsidRPr="005F5B13" w:rsidRDefault="00806391" w:rsidP="0028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DCE" w:rsidRPr="005F5B13" w:rsidRDefault="00154DCE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1D7E" w:rsidRPr="005F5B13" w:rsidRDefault="00D71D7E" w:rsidP="005F5B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D7E" w:rsidRPr="005F5B13" w:rsidRDefault="00D71D7E" w:rsidP="005F5B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279A" w:rsidRPr="003B3EA1" w:rsidRDefault="00061EFB" w:rsidP="005F5B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EA1">
        <w:rPr>
          <w:rFonts w:ascii="Times New Roman" w:hAnsi="Times New Roman" w:cs="Times New Roman"/>
          <w:b/>
          <w:sz w:val="24"/>
          <w:szCs w:val="24"/>
        </w:rPr>
        <w:t>Разное.</w:t>
      </w:r>
    </w:p>
    <w:p w:rsidR="00061EFB" w:rsidRPr="005F5B13" w:rsidRDefault="00AA3B5B" w:rsidP="005F5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а</w:t>
      </w:r>
      <w:r w:rsidR="00061EFB" w:rsidRPr="005F5B13">
        <w:rPr>
          <w:rFonts w:ascii="Times New Roman" w:hAnsi="Times New Roman" w:cs="Times New Roman"/>
          <w:sz w:val="24"/>
          <w:szCs w:val="24"/>
        </w:rPr>
        <w:t>) Награждение грамотами родителей за активную помощь группе в течение года;</w:t>
      </w:r>
    </w:p>
    <w:p w:rsidR="00061EFB" w:rsidRPr="005F5B13" w:rsidRDefault="00AA3B5B" w:rsidP="005F5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б)</w:t>
      </w:r>
      <w:r w:rsidR="00061EFB" w:rsidRPr="005F5B13">
        <w:rPr>
          <w:rFonts w:ascii="Times New Roman" w:hAnsi="Times New Roman" w:cs="Times New Roman"/>
          <w:sz w:val="24"/>
          <w:szCs w:val="24"/>
        </w:rPr>
        <w:t xml:space="preserve"> Отчёт родительского комитета;</w:t>
      </w:r>
    </w:p>
    <w:p w:rsidR="00061EFB" w:rsidRPr="005F5B13" w:rsidRDefault="00AA3B5B" w:rsidP="005F5B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>в</w:t>
      </w:r>
      <w:r w:rsidR="00061EFB" w:rsidRPr="005F5B13">
        <w:rPr>
          <w:rFonts w:ascii="Times New Roman" w:hAnsi="Times New Roman" w:cs="Times New Roman"/>
          <w:sz w:val="24"/>
          <w:szCs w:val="24"/>
        </w:rPr>
        <w:t>) Наметить, что необходимо подготовить для нового учебного года.</w:t>
      </w:r>
    </w:p>
    <w:p w:rsidR="008B279A" w:rsidRPr="005F5B13" w:rsidRDefault="008B279A" w:rsidP="005F5B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B9E" w:rsidRPr="005F5B13" w:rsidRDefault="003504E5" w:rsidP="005F5B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5080</wp:posOffset>
            </wp:positionV>
            <wp:extent cx="5791200" cy="3876675"/>
            <wp:effectExtent l="171450" t="133350" r="361950" b="314325"/>
            <wp:wrapNone/>
            <wp:docPr id="4" name="Рисунок 3" descr="28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1D7E" w:rsidRPr="005F5B13" w:rsidRDefault="00D71D7E" w:rsidP="005F5B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26315E" w:rsidRPr="005F5B13" w:rsidRDefault="0026315E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26315E" w:rsidRPr="005F5B13" w:rsidRDefault="0026315E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i/>
          <w:sz w:val="24"/>
          <w:szCs w:val="24"/>
        </w:rPr>
        <w:tab/>
      </w:r>
      <w:r w:rsidRPr="005F5B13">
        <w:rPr>
          <w:rFonts w:ascii="Times New Roman" w:hAnsi="Times New Roman" w:cs="Times New Roman"/>
          <w:i/>
          <w:sz w:val="24"/>
          <w:szCs w:val="24"/>
        </w:rPr>
        <w:tab/>
      </w:r>
      <w:r w:rsidRPr="005F5B13">
        <w:rPr>
          <w:rFonts w:ascii="Times New Roman" w:hAnsi="Times New Roman" w:cs="Times New Roman"/>
          <w:i/>
          <w:sz w:val="24"/>
          <w:szCs w:val="24"/>
        </w:rPr>
        <w:tab/>
      </w:r>
    </w:p>
    <w:p w:rsidR="00763D0B" w:rsidRPr="005F5B13" w:rsidRDefault="00763D0B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763D0B" w:rsidRPr="005F5B13" w:rsidRDefault="00763D0B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763D0B" w:rsidRPr="005F5B13" w:rsidRDefault="00763D0B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947E5C" w:rsidRPr="005F5B13" w:rsidRDefault="00947E5C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53035C" w:rsidRPr="005F5B13" w:rsidRDefault="0053035C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53035C" w:rsidRPr="005F5B13" w:rsidRDefault="0053035C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38312F" w:rsidRPr="005F5B13" w:rsidRDefault="0038312F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38312F" w:rsidRPr="005F5B13" w:rsidRDefault="0038312F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154DCE" w:rsidRPr="005F5B13" w:rsidRDefault="00154DCE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694DED" w:rsidRPr="005F5B13" w:rsidRDefault="00694DED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694DED" w:rsidRPr="005F5B13" w:rsidRDefault="00694DED" w:rsidP="005F5B13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i/>
          <w:sz w:val="24"/>
          <w:szCs w:val="24"/>
        </w:rPr>
        <w:tab/>
      </w:r>
      <w:r w:rsidRPr="005F5B13">
        <w:rPr>
          <w:rFonts w:ascii="Times New Roman" w:hAnsi="Times New Roman" w:cs="Times New Roman"/>
          <w:i/>
          <w:sz w:val="24"/>
          <w:szCs w:val="24"/>
        </w:rPr>
        <w:tab/>
      </w:r>
      <w:r w:rsidRPr="005F5B13">
        <w:rPr>
          <w:rFonts w:ascii="Times New Roman" w:hAnsi="Times New Roman" w:cs="Times New Roman"/>
          <w:i/>
          <w:sz w:val="24"/>
          <w:szCs w:val="24"/>
        </w:rPr>
        <w:tab/>
      </w:r>
      <w:r w:rsidRPr="005F5B13">
        <w:rPr>
          <w:rFonts w:ascii="Times New Roman" w:hAnsi="Times New Roman" w:cs="Times New Roman"/>
          <w:sz w:val="24"/>
          <w:szCs w:val="24"/>
        </w:rPr>
        <w:tab/>
      </w:r>
    </w:p>
    <w:p w:rsidR="00FF5620" w:rsidRPr="005F5B13" w:rsidRDefault="00FF5620" w:rsidP="005F5B1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B1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F5620" w:rsidRPr="005F5B13" w:rsidRDefault="00FF5620" w:rsidP="005F5B1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5620" w:rsidRPr="005F5B13" w:rsidSect="00681F62">
      <w:footerReference w:type="default" r:id="rId30"/>
      <w:pgSz w:w="11906" w:h="16838"/>
      <w:pgMar w:top="851" w:right="707" w:bottom="709" w:left="1134" w:header="708" w:footer="6" w:gutter="0"/>
      <w:pgBorders w:display="firstPage"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8E" w:rsidRDefault="006F378E" w:rsidP="00681F62">
      <w:pPr>
        <w:spacing w:after="0" w:line="240" w:lineRule="auto"/>
      </w:pPr>
      <w:r>
        <w:separator/>
      </w:r>
    </w:p>
  </w:endnote>
  <w:endnote w:type="continuationSeparator" w:id="0">
    <w:p w:rsidR="006F378E" w:rsidRDefault="006F378E" w:rsidP="00681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45344"/>
      <w:docPartObj>
        <w:docPartGallery w:val="Page Numbers (Bottom of Page)"/>
        <w:docPartUnique/>
      </w:docPartObj>
    </w:sdtPr>
    <w:sdtContent>
      <w:p w:rsidR="00681F62" w:rsidRDefault="000E74DF">
        <w:pPr>
          <w:pStyle w:val="a9"/>
          <w:jc w:val="right"/>
        </w:pPr>
        <w:fldSimple w:instr=" PAGE   \* MERGEFORMAT ">
          <w:r w:rsidR="003504E5">
            <w:rPr>
              <w:noProof/>
            </w:rPr>
            <w:t>7</w:t>
          </w:r>
        </w:fldSimple>
      </w:p>
    </w:sdtContent>
  </w:sdt>
  <w:p w:rsidR="00681F62" w:rsidRDefault="00681F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8E" w:rsidRDefault="006F378E" w:rsidP="00681F62">
      <w:pPr>
        <w:spacing w:after="0" w:line="240" w:lineRule="auto"/>
      </w:pPr>
      <w:r>
        <w:separator/>
      </w:r>
    </w:p>
  </w:footnote>
  <w:footnote w:type="continuationSeparator" w:id="0">
    <w:p w:rsidR="006F378E" w:rsidRDefault="006F378E" w:rsidP="00681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21AAF"/>
    <w:multiLevelType w:val="hybridMultilevel"/>
    <w:tmpl w:val="AE604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5620"/>
    <w:rsid w:val="00061EFB"/>
    <w:rsid w:val="000E74DF"/>
    <w:rsid w:val="00154DCE"/>
    <w:rsid w:val="001A2414"/>
    <w:rsid w:val="00233B9E"/>
    <w:rsid w:val="0026315E"/>
    <w:rsid w:val="00284572"/>
    <w:rsid w:val="003504E5"/>
    <w:rsid w:val="0038312F"/>
    <w:rsid w:val="003B3EA1"/>
    <w:rsid w:val="004515F7"/>
    <w:rsid w:val="004A438A"/>
    <w:rsid w:val="0053035C"/>
    <w:rsid w:val="005903D1"/>
    <w:rsid w:val="005B42B3"/>
    <w:rsid w:val="005F5B13"/>
    <w:rsid w:val="00667A1C"/>
    <w:rsid w:val="00681F62"/>
    <w:rsid w:val="00694DED"/>
    <w:rsid w:val="006C03B4"/>
    <w:rsid w:val="006F378E"/>
    <w:rsid w:val="0073383A"/>
    <w:rsid w:val="00763D0B"/>
    <w:rsid w:val="00806391"/>
    <w:rsid w:val="008B279A"/>
    <w:rsid w:val="008F34C4"/>
    <w:rsid w:val="009055F8"/>
    <w:rsid w:val="00947E5C"/>
    <w:rsid w:val="00AA3B5B"/>
    <w:rsid w:val="00AB431B"/>
    <w:rsid w:val="00B30940"/>
    <w:rsid w:val="00BE3DF1"/>
    <w:rsid w:val="00C8072C"/>
    <w:rsid w:val="00CA7C5C"/>
    <w:rsid w:val="00D71D7E"/>
    <w:rsid w:val="00DF5BAB"/>
    <w:rsid w:val="00E3040E"/>
    <w:rsid w:val="00FF5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F8"/>
  </w:style>
  <w:style w:type="paragraph" w:styleId="1">
    <w:name w:val="heading 1"/>
    <w:basedOn w:val="a"/>
    <w:next w:val="a"/>
    <w:link w:val="10"/>
    <w:uiPriority w:val="9"/>
    <w:qFormat/>
    <w:rsid w:val="005F5B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6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5B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4">
    <w:name w:val="Table Grid"/>
    <w:basedOn w:val="a1"/>
    <w:uiPriority w:val="59"/>
    <w:rsid w:val="005F5B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BA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81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1F62"/>
  </w:style>
  <w:style w:type="paragraph" w:styleId="a9">
    <w:name w:val="footer"/>
    <w:basedOn w:val="a"/>
    <w:link w:val="aa"/>
    <w:uiPriority w:val="99"/>
    <w:unhideWhenUsed/>
    <w:rsid w:val="00681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1F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2013-04-13T00:05:00Z</dcterms:created>
  <dcterms:modified xsi:type="dcterms:W3CDTF">2013-04-14T19:05:00Z</dcterms:modified>
</cp:coreProperties>
</file>