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8" w:rsidRDefault="00D651FB" w:rsidP="00D651FB">
      <w:pPr>
        <w:ind w:firstLine="170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253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Марта.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(подготовительные группы).</w:t>
      </w:r>
    </w:p>
    <w:p w:rsidR="00D651FB" w:rsidRDefault="00D651FB" w:rsidP="00D651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двух групп входят в зал, идут </w:t>
      </w:r>
      <w:r w:rsidR="009D2531">
        <w:rPr>
          <w:rFonts w:ascii="Times New Roman" w:hAnsi="Times New Roman" w:cs="Times New Roman"/>
          <w:sz w:val="24"/>
          <w:szCs w:val="24"/>
        </w:rPr>
        <w:t xml:space="preserve">вдоль боковых стен, затем идут </w:t>
      </w:r>
      <w:r>
        <w:rPr>
          <w:rFonts w:ascii="Times New Roman" w:hAnsi="Times New Roman" w:cs="Times New Roman"/>
          <w:sz w:val="24"/>
          <w:szCs w:val="24"/>
        </w:rPr>
        <w:t>противоходом и выстраиваются в два полукруга</w:t>
      </w:r>
      <w:r w:rsidR="001965D7">
        <w:rPr>
          <w:rFonts w:ascii="Times New Roman" w:hAnsi="Times New Roman" w:cs="Times New Roman"/>
          <w:sz w:val="24"/>
          <w:szCs w:val="24"/>
        </w:rPr>
        <w:t xml:space="preserve"> у центральной стены </w:t>
      </w:r>
      <w:r w:rsidR="00362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2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6229E">
        <w:rPr>
          <w:rFonts w:ascii="Times New Roman" w:hAnsi="Times New Roman" w:cs="Times New Roman"/>
          <w:sz w:val="24"/>
          <w:szCs w:val="24"/>
        </w:rPr>
        <w:t>сзади детей внешнего полукруга на полу разложены буквы, формат листа  А4,заламинированы. Каждый ребенок знает свою букву</w:t>
      </w:r>
      <w:r w:rsidR="001965D7">
        <w:rPr>
          <w:rFonts w:ascii="Times New Roman" w:hAnsi="Times New Roman" w:cs="Times New Roman"/>
          <w:sz w:val="24"/>
          <w:szCs w:val="24"/>
        </w:rPr>
        <w:t>, буквы находятся в цветной рамке.</w:t>
      </w:r>
      <w:proofErr w:type="gramStart"/>
      <w:r w:rsidR="001965D7">
        <w:rPr>
          <w:rFonts w:ascii="Times New Roman" w:hAnsi="Times New Roman" w:cs="Times New Roman"/>
          <w:sz w:val="24"/>
          <w:szCs w:val="24"/>
        </w:rPr>
        <w:t xml:space="preserve"> Цветовая гамма</w:t>
      </w:r>
      <w:r w:rsidR="001133E3">
        <w:rPr>
          <w:rFonts w:ascii="Times New Roman" w:hAnsi="Times New Roman" w:cs="Times New Roman"/>
          <w:sz w:val="24"/>
          <w:szCs w:val="24"/>
        </w:rPr>
        <w:t xml:space="preserve"> букв и рамки </w:t>
      </w:r>
      <w:r w:rsidR="001965D7">
        <w:rPr>
          <w:rFonts w:ascii="Times New Roman" w:hAnsi="Times New Roman" w:cs="Times New Roman"/>
          <w:sz w:val="24"/>
          <w:szCs w:val="24"/>
        </w:rPr>
        <w:t>зелено</w:t>
      </w:r>
      <w:r w:rsidR="000A3971">
        <w:rPr>
          <w:rFonts w:ascii="Times New Roman" w:hAnsi="Times New Roman" w:cs="Times New Roman"/>
          <w:sz w:val="24"/>
          <w:szCs w:val="24"/>
        </w:rPr>
        <w:t>го</w:t>
      </w:r>
      <w:r w:rsidR="001965D7">
        <w:rPr>
          <w:rFonts w:ascii="Times New Roman" w:hAnsi="Times New Roman" w:cs="Times New Roman"/>
          <w:sz w:val="24"/>
          <w:szCs w:val="24"/>
        </w:rPr>
        <w:t xml:space="preserve"> </w:t>
      </w:r>
      <w:r w:rsidR="000A3971">
        <w:rPr>
          <w:rFonts w:ascii="Times New Roman" w:hAnsi="Times New Roman" w:cs="Times New Roman"/>
          <w:sz w:val="24"/>
          <w:szCs w:val="24"/>
        </w:rPr>
        <w:t xml:space="preserve">и </w:t>
      </w:r>
      <w:r w:rsidR="001965D7">
        <w:rPr>
          <w:rFonts w:ascii="Times New Roman" w:hAnsi="Times New Roman" w:cs="Times New Roman"/>
          <w:sz w:val="24"/>
          <w:szCs w:val="24"/>
        </w:rPr>
        <w:t>розового цвета).</w:t>
      </w:r>
      <w:proofErr w:type="gramEnd"/>
    </w:p>
    <w:p w:rsidR="001965D7" w:rsidRDefault="001965D7" w:rsidP="00D651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51FB" w:rsidRDefault="009D2531" w:rsidP="00D651FB">
      <w:pPr>
        <w:ind w:firstLine="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Танцевальная композиция </w:t>
      </w:r>
      <w:r w:rsidR="00D651FB">
        <w:rPr>
          <w:rFonts w:ascii="Times New Roman" w:hAnsi="Times New Roman" w:cs="Times New Roman"/>
          <w:i/>
          <w:sz w:val="28"/>
          <w:szCs w:val="28"/>
        </w:rPr>
        <w:t>(Песня «Весенний джаз»).</w:t>
      </w:r>
    </w:p>
    <w:p w:rsidR="00D651FB" w:rsidRDefault="00D651FB" w:rsidP="00D651F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D651FB">
        <w:rPr>
          <w:rFonts w:ascii="Times New Roman" w:hAnsi="Times New Roman" w:cs="Times New Roman"/>
          <w:sz w:val="24"/>
          <w:szCs w:val="24"/>
        </w:rPr>
        <w:t>Почему все изменилось,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все заискрилось,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Засмеялось и запело.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9D2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скажите, в чем тут дело?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так легко понять:</w:t>
      </w:r>
    </w:p>
    <w:p w:rsidR="00D651FB" w:rsidRDefault="00D651FB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весна пришла опять</w:t>
      </w:r>
      <w:r w:rsidR="006A20F5">
        <w:rPr>
          <w:rFonts w:ascii="Times New Roman" w:hAnsi="Times New Roman" w:cs="Times New Roman"/>
          <w:sz w:val="24"/>
          <w:szCs w:val="24"/>
        </w:rPr>
        <w:t>!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Сверкает небо чистое,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голубое!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солнышко лучистое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ведает покоя.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 и звонкая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 поет с утра.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ручейка нить тонкая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Уводит со двора.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 хороводе кружатся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речки тополя.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превратились лужицы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глубокие моря.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на лесной проталинке,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голубой глазок,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подмигнет вам маленький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Подснежника цветок.</w:t>
      </w:r>
    </w:p>
    <w:p w:rsidR="006A20F5" w:rsidRDefault="006A20F5" w:rsidP="00D651FB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«Солнечная капель».</w:t>
      </w:r>
    </w:p>
    <w:p w:rsidR="006A20F5" w:rsidRDefault="006A20F5" w:rsidP="006A20F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добрых слов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Немало.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всех добрее и нежней – 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Одно.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слогов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слово: «Мама».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нету слов </w:t>
      </w:r>
    </w:p>
    <w:p w:rsidR="006A20F5" w:rsidRDefault="006A20F5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Роднее</w:t>
      </w:r>
      <w:r w:rsidR="007E4928">
        <w:rPr>
          <w:rFonts w:ascii="Times New Roman" w:hAnsi="Times New Roman" w:cs="Times New Roman"/>
          <w:sz w:val="24"/>
          <w:szCs w:val="24"/>
        </w:rPr>
        <w:t>, чем оно.</w:t>
      </w:r>
    </w:p>
    <w:p w:rsidR="007E4928" w:rsidRDefault="007E4928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:rsidR="007E4928" w:rsidRDefault="007E4928" w:rsidP="006A20F5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прекрасное слово на земле. Мама и т. д. (приложение).</w:t>
      </w:r>
    </w:p>
    <w:p w:rsidR="007E4928" w:rsidRDefault="007E4928" w:rsidP="006A20F5">
      <w:pPr>
        <w:ind w:firstLine="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E4928">
        <w:rPr>
          <w:rFonts w:ascii="Times New Roman" w:hAnsi="Times New Roman" w:cs="Times New Roman"/>
          <w:b/>
          <w:i/>
          <w:sz w:val="28"/>
          <w:szCs w:val="28"/>
        </w:rPr>
        <w:t>Песня «Мама</w:t>
      </w:r>
    </w:p>
    <w:p w:rsidR="001965D7" w:rsidRDefault="001965D7" w:rsidP="001965D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(после исполнения песни дети поднимают буквы </w:t>
      </w:r>
      <w:r w:rsidRPr="001965D7">
        <w:rPr>
          <w:rFonts w:ascii="Times New Roman" w:hAnsi="Times New Roman" w:cs="Times New Roman"/>
          <w:b/>
          <w:i/>
          <w:sz w:val="28"/>
          <w:szCs w:val="28"/>
        </w:rPr>
        <w:t>«Мамочка, я тебя люблю!».</w:t>
      </w:r>
      <w:proofErr w:type="gramEnd"/>
      <w:r w:rsidRPr="001965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дети садятся на места).</w:t>
      </w:r>
      <w:proofErr w:type="gramEnd"/>
    </w:p>
    <w:p w:rsidR="001965D7" w:rsidRDefault="001965D7" w:rsidP="001965D7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E4928" w:rsidRDefault="007E4928" w:rsidP="007E49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нежных песенок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для мамы спели.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Помогали песни петь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Звонкие капели.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веселые нотки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Радостно галдят.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Захотели видно тоже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 праздник отмечать.</w:t>
      </w:r>
    </w:p>
    <w:p w:rsidR="007E4928" w:rsidRDefault="007E4928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нотки мне будут помогать дети.</w:t>
      </w:r>
    </w:p>
    <w:p w:rsidR="007E4928" w:rsidRDefault="007E4928" w:rsidP="007E49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E4928" w:rsidRDefault="00392C91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Нотку первую возьмем,</w:t>
      </w:r>
    </w:p>
    <w:p w:rsidR="00392C91" w:rsidRDefault="00392C91" w:rsidP="007E4928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написано, прочтем.</w:t>
      </w:r>
    </w:p>
    <w:p w:rsidR="00392C91" w:rsidRDefault="00392C91" w:rsidP="00392C91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Частушки.</w:t>
      </w:r>
    </w:p>
    <w:p w:rsidR="00392C91" w:rsidRPr="007E4928" w:rsidRDefault="00392C91" w:rsidP="00392C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C91" w:rsidRDefault="00392C91" w:rsidP="00392C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92C91" w:rsidRDefault="00392C91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мы начали неплохо</w:t>
      </w:r>
    </w:p>
    <w:p w:rsidR="00392C91" w:rsidRDefault="00392C91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старались, как могли.</w:t>
      </w:r>
    </w:p>
    <w:p w:rsidR="00392C91" w:rsidRDefault="00392C91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(Имя ребенка) снять вторую нотку</w:t>
      </w:r>
    </w:p>
    <w:p w:rsidR="00392C91" w:rsidRDefault="00392C91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мне помоги.</w:t>
      </w:r>
      <w:r w:rsidR="00263083">
        <w:rPr>
          <w:rFonts w:ascii="Times New Roman" w:hAnsi="Times New Roman" w:cs="Times New Roman"/>
          <w:sz w:val="24"/>
          <w:szCs w:val="24"/>
        </w:rPr>
        <w:t xml:space="preserve"> Написано</w:t>
      </w:r>
      <w:r w:rsidR="00FB782D">
        <w:rPr>
          <w:rFonts w:ascii="Times New Roman" w:hAnsi="Times New Roman" w:cs="Times New Roman"/>
          <w:sz w:val="24"/>
          <w:szCs w:val="24"/>
        </w:rPr>
        <w:t xml:space="preserve"> «Ложкари».</w:t>
      </w:r>
    </w:p>
    <w:p w:rsidR="00392C91" w:rsidRDefault="00392C91" w:rsidP="00392C91">
      <w:pPr>
        <w:contextualSpacing/>
        <w:rPr>
          <w:rFonts w:ascii="Times New Roman" w:hAnsi="Times New Roman" w:cs="Times New Roman"/>
          <w:sz w:val="24"/>
          <w:szCs w:val="24"/>
        </w:rPr>
      </w:pPr>
      <w:r w:rsidRPr="00392C91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2C91" w:rsidRDefault="00FB782D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женским праздником поздравим</w:t>
      </w:r>
    </w:p>
    <w:p w:rsidR="00FB782D" w:rsidRDefault="00FB782D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бабушек и мам.</w:t>
      </w:r>
    </w:p>
    <w:p w:rsidR="00FB782D" w:rsidRDefault="00FB782D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для вас сейчас станцуем,</w:t>
      </w:r>
    </w:p>
    <w:p w:rsidR="00FB782D" w:rsidRDefault="00FB782D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похлопайте – ка нам!</w:t>
      </w:r>
    </w:p>
    <w:p w:rsidR="00FB782D" w:rsidRDefault="00FB782D" w:rsidP="00392C91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782D">
        <w:rPr>
          <w:rFonts w:ascii="Times New Roman" w:hAnsi="Times New Roman" w:cs="Times New Roman"/>
          <w:b/>
          <w:i/>
          <w:sz w:val="28"/>
          <w:szCs w:val="28"/>
        </w:rPr>
        <w:t>Танец «Ложкари».</w:t>
      </w:r>
    </w:p>
    <w:p w:rsidR="00FB782D" w:rsidRDefault="00FB782D" w:rsidP="00FB78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B782D" w:rsidRDefault="00FB782D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Нотку третью мы снимаем</w:t>
      </w:r>
    </w:p>
    <w:p w:rsidR="00FB782D" w:rsidRDefault="00FB782D" w:rsidP="00392C91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названье объявляем. Стихи.</w:t>
      </w:r>
    </w:p>
    <w:p w:rsidR="00FB782D" w:rsidRPr="00FB782D" w:rsidRDefault="00FB782D" w:rsidP="00FB782D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782D">
        <w:rPr>
          <w:rFonts w:ascii="Times New Roman" w:hAnsi="Times New Roman" w:cs="Times New Roman"/>
          <w:b/>
          <w:i/>
          <w:sz w:val="28"/>
          <w:szCs w:val="28"/>
        </w:rPr>
        <w:t>Стихи о маме, бабушке.</w:t>
      </w:r>
    </w:p>
    <w:p w:rsidR="00FB782D" w:rsidRPr="00FB782D" w:rsidRDefault="00FB782D" w:rsidP="00392C91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B782D" w:rsidRDefault="00FB782D" w:rsidP="00FB78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7E4928" w:rsidRDefault="00FB782D" w:rsidP="00FB782D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Четвертую нотку снимаем</w:t>
      </w:r>
    </w:p>
    <w:p w:rsidR="00FB782D" w:rsidRDefault="00FB782D" w:rsidP="00FB782D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названье объявляем.</w:t>
      </w:r>
    </w:p>
    <w:p w:rsidR="00FB782D" w:rsidRDefault="00FB782D" w:rsidP="00FB782D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782D">
        <w:rPr>
          <w:rFonts w:ascii="Times New Roman" w:hAnsi="Times New Roman" w:cs="Times New Roman"/>
          <w:b/>
          <w:i/>
          <w:sz w:val="28"/>
          <w:szCs w:val="28"/>
        </w:rPr>
        <w:t>Танец с шарфиками.</w:t>
      </w:r>
    </w:p>
    <w:p w:rsidR="00FB782D" w:rsidRPr="00FB782D" w:rsidRDefault="00FB782D" w:rsidP="00FB782D">
      <w:pPr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782D" w:rsidRDefault="00FB782D" w:rsidP="00FB782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</w:p>
    <w:p w:rsidR="00FB782D" w:rsidRDefault="00FB782D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удобнее все,</w:t>
      </w:r>
    </w:p>
    <w:p w:rsidR="006A20F5" w:rsidRDefault="00FB782D" w:rsidP="00D651F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нотка ждет уже. Загадка.</w:t>
      </w:r>
    </w:p>
    <w:p w:rsidR="00FB782D" w:rsidRDefault="006706CC" w:rsidP="006706C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06CC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нам кто печет</w:t>
      </w:r>
      <w:r w:rsidRPr="00670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вкусные такие,</w:t>
      </w:r>
    </w:p>
    <w:p w:rsidR="004C1B8B" w:rsidRDefault="006706CC" w:rsidP="004C1B8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носки нам вяжут чьи,</w:t>
      </w:r>
      <w:r w:rsidR="004C1B8B" w:rsidRPr="004C1B8B">
        <w:rPr>
          <w:rFonts w:ascii="Times New Roman" w:hAnsi="Times New Roman" w:cs="Times New Roman"/>
          <w:sz w:val="24"/>
          <w:szCs w:val="24"/>
        </w:rPr>
        <w:t xml:space="preserve"> </w:t>
      </w:r>
      <w:r w:rsidR="004C1B8B">
        <w:rPr>
          <w:rFonts w:ascii="Times New Roman" w:hAnsi="Times New Roman" w:cs="Times New Roman"/>
          <w:sz w:val="24"/>
          <w:szCs w:val="24"/>
        </w:rPr>
        <w:t>руки золотые?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с папой кто порой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– за нас ругает,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внуков больше всех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обожает?</w:t>
      </w:r>
    </w:p>
    <w:p w:rsidR="006706CC" w:rsidRDefault="006706CC" w:rsidP="006706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06CC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Бабушки, бабушки – это не старушки,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Бабушки, бабушки – лучшие подружки.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Бабушки, бабушки, мы вас обожаем,</w:t>
      </w:r>
    </w:p>
    <w:p w:rsidR="006706CC" w:rsidRP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вас благодарить, просто уж не знаем,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вас благодарить, просто уж не знаем.</w:t>
      </w:r>
    </w:p>
    <w:p w:rsidR="006706CC" w:rsidRPr="006706CC" w:rsidRDefault="006706CC" w:rsidP="006706CC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706CC">
        <w:rPr>
          <w:rFonts w:ascii="Times New Roman" w:hAnsi="Times New Roman" w:cs="Times New Roman"/>
          <w:b/>
          <w:i/>
          <w:sz w:val="28"/>
          <w:szCs w:val="28"/>
        </w:rPr>
        <w:t>Танец «Фонарики».</w:t>
      </w:r>
    </w:p>
    <w:p w:rsidR="006706CC" w:rsidRDefault="006706CC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:rsidR="004C1B8B" w:rsidRDefault="004C1B8B" w:rsidP="004C1B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6706CC" w:rsidRDefault="004C1B8B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Шестую нотку мы снимаем.</w:t>
      </w:r>
    </w:p>
    <w:p w:rsidR="004C1B8B" w:rsidRDefault="004C1B8B" w:rsidP="006706CC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обороте – танк.</w:t>
      </w:r>
    </w:p>
    <w:p w:rsidR="004C1B8B" w:rsidRPr="004C1B8B" w:rsidRDefault="004C1B8B" w:rsidP="006706CC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4C1B8B">
        <w:rPr>
          <w:rFonts w:ascii="Times New Roman" w:hAnsi="Times New Roman" w:cs="Times New Roman"/>
          <w:b/>
          <w:i/>
          <w:sz w:val="28"/>
          <w:szCs w:val="28"/>
        </w:rPr>
        <w:t>Танец «Три танкиста».</w:t>
      </w:r>
    </w:p>
    <w:p w:rsidR="004C1B8B" w:rsidRDefault="004C1B8B" w:rsidP="004C1B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4C1B8B" w:rsidRDefault="004C1B8B" w:rsidP="004C1B8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Последнюю нотку снимаем,</w:t>
      </w:r>
    </w:p>
    <w:p w:rsidR="004C1B8B" w:rsidRDefault="004C1B8B" w:rsidP="004C1B8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номер объявляем.</w:t>
      </w:r>
    </w:p>
    <w:p w:rsidR="004C1B8B" w:rsidRDefault="004C1B8B" w:rsidP="004C1B8B">
      <w:pPr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«Игра».</w:t>
      </w:r>
    </w:p>
    <w:p w:rsidR="004C1B8B" w:rsidRDefault="009D2531" w:rsidP="004C1B8B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родителями или танец с родителями.</w:t>
      </w:r>
    </w:p>
    <w:p w:rsidR="004C1B8B" w:rsidRDefault="004C1B8B" w:rsidP="004C1B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r w:rsidR="001226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праздника ведущая говорит о детских подарках, поздравляет с праздником</w:t>
      </w:r>
    </w:p>
    <w:p w:rsidR="004C1B8B" w:rsidRPr="004C1B8B" w:rsidRDefault="004C1B8B" w:rsidP="004C1B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приглашает всех пройти в группу. </w:t>
      </w:r>
    </w:p>
    <w:p w:rsidR="006A20F5" w:rsidRPr="004C1B8B" w:rsidRDefault="006A20F5" w:rsidP="004C1B8B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6A20F5" w:rsidRPr="004C1B8B" w:rsidSect="0066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1FB"/>
    <w:rsid w:val="000A3971"/>
    <w:rsid w:val="001133E3"/>
    <w:rsid w:val="0012264E"/>
    <w:rsid w:val="001965D7"/>
    <w:rsid w:val="00263083"/>
    <w:rsid w:val="0036229E"/>
    <w:rsid w:val="00392C91"/>
    <w:rsid w:val="004C1B8B"/>
    <w:rsid w:val="006633E8"/>
    <w:rsid w:val="006706CC"/>
    <w:rsid w:val="006A20F5"/>
    <w:rsid w:val="007E4928"/>
    <w:rsid w:val="009D2531"/>
    <w:rsid w:val="00D651FB"/>
    <w:rsid w:val="00FB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8</cp:revision>
  <dcterms:created xsi:type="dcterms:W3CDTF">2013-02-11T15:44:00Z</dcterms:created>
  <dcterms:modified xsi:type="dcterms:W3CDTF">2013-03-11T15:13:00Z</dcterms:modified>
</cp:coreProperties>
</file>