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B" w:rsidRPr="003D43EC" w:rsidRDefault="005E2FB2" w:rsidP="003D43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тревожного ребёнка</w:t>
      </w:r>
      <w:r w:rsidR="004B0392" w:rsidRPr="003D43EC">
        <w:rPr>
          <w:b/>
          <w:sz w:val="28"/>
          <w:szCs w:val="28"/>
        </w:rPr>
        <w:t>.</w:t>
      </w:r>
    </w:p>
    <w:p w:rsidR="004B0392" w:rsidRPr="003D43EC" w:rsidRDefault="003D43EC" w:rsidP="004B039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B0392" w:rsidRPr="003D43EC">
        <w:rPr>
          <w:sz w:val="26"/>
          <w:szCs w:val="26"/>
        </w:rPr>
        <w:t>Тревожность – индивидуальная психологическая особенность, проявляющаяся в склонности человека к частым переживаниям состояния тревоги, а также в низком пороге его возникновения</w:t>
      </w:r>
      <w:r w:rsidR="004315C6" w:rsidRPr="003D43EC">
        <w:rPr>
          <w:sz w:val="26"/>
          <w:szCs w:val="26"/>
        </w:rPr>
        <w:t>.</w:t>
      </w:r>
    </w:p>
    <w:p w:rsidR="004315C6" w:rsidRPr="003D43EC" w:rsidRDefault="004315C6" w:rsidP="003D43EC">
      <w:pPr>
        <w:pStyle w:val="a3"/>
        <w:jc w:val="center"/>
        <w:rPr>
          <w:i/>
          <w:sz w:val="28"/>
          <w:szCs w:val="28"/>
        </w:rPr>
      </w:pPr>
      <w:r w:rsidRPr="003D43EC">
        <w:rPr>
          <w:i/>
          <w:sz w:val="28"/>
          <w:szCs w:val="28"/>
        </w:rPr>
        <w:t>Признаки тревожности можно заметить, внимательно приглядевшись к своему ребёнку</w:t>
      </w:r>
      <w:r w:rsidR="003D43EC" w:rsidRPr="003D43EC">
        <w:rPr>
          <w:i/>
          <w:sz w:val="28"/>
          <w:szCs w:val="28"/>
        </w:rPr>
        <w:t>: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Он испытывает страх перед всем новым, незнакомым, непривычным;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У него появляется возбудимость, напряжённость, скованность;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Наблюдается нарушение сна, беспокойство, рассеянность;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Он не уверен в себе;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У него повышенная утомляемость;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Совершает множество неудачных движений и жестов;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Наблюдается склонность помнить плохое;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Пассивен, робок;</w:t>
      </w:r>
    </w:p>
    <w:p w:rsidR="004315C6" w:rsidRPr="003D43EC" w:rsidRDefault="004315C6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Болезненно воспринимает критику</w:t>
      </w:r>
      <w:r w:rsidR="00F74847" w:rsidRPr="003D43EC">
        <w:rPr>
          <w:sz w:val="26"/>
          <w:szCs w:val="26"/>
        </w:rPr>
        <w:t xml:space="preserve"> от окружающих;</w:t>
      </w:r>
    </w:p>
    <w:p w:rsidR="00F74847" w:rsidRPr="003D43EC" w:rsidRDefault="00F74847" w:rsidP="004315C6">
      <w:pPr>
        <w:pStyle w:val="a3"/>
        <w:numPr>
          <w:ilvl w:val="0"/>
          <w:numId w:val="2"/>
        </w:numPr>
        <w:rPr>
          <w:sz w:val="26"/>
          <w:szCs w:val="26"/>
        </w:rPr>
      </w:pPr>
      <w:r w:rsidRPr="003D43EC">
        <w:rPr>
          <w:sz w:val="26"/>
          <w:szCs w:val="26"/>
        </w:rPr>
        <w:t>Обвиняет себя во многих неудачах;</w:t>
      </w:r>
    </w:p>
    <w:p w:rsidR="00F74847" w:rsidRPr="003D43EC" w:rsidRDefault="00F74847" w:rsidP="00F7484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3D43EC">
        <w:rPr>
          <w:sz w:val="26"/>
          <w:szCs w:val="26"/>
        </w:rPr>
        <w:t>Часто критикует других;</w:t>
      </w:r>
    </w:p>
    <w:p w:rsidR="00F74847" w:rsidRPr="003D43EC" w:rsidRDefault="00F74847" w:rsidP="00F74847">
      <w:pPr>
        <w:pStyle w:val="a3"/>
        <w:jc w:val="both"/>
        <w:rPr>
          <w:sz w:val="26"/>
          <w:szCs w:val="26"/>
        </w:rPr>
      </w:pPr>
      <w:r w:rsidRPr="003D43EC">
        <w:rPr>
          <w:sz w:val="26"/>
          <w:szCs w:val="26"/>
        </w:rPr>
        <w:t>Если половина и более признаков, характерны для вашего ребёнка, то у него повышенная тревожность.</w:t>
      </w:r>
    </w:p>
    <w:p w:rsidR="00F74847" w:rsidRPr="003D43EC" w:rsidRDefault="00F74847" w:rsidP="00472D2B">
      <w:pPr>
        <w:pStyle w:val="a3"/>
        <w:jc w:val="center"/>
        <w:rPr>
          <w:i/>
          <w:sz w:val="28"/>
          <w:szCs w:val="28"/>
        </w:rPr>
      </w:pPr>
      <w:r w:rsidRPr="003D43EC">
        <w:rPr>
          <w:i/>
          <w:sz w:val="28"/>
          <w:szCs w:val="28"/>
        </w:rPr>
        <w:t>Воспитание тревожного ребёнка должно включать в себя три направления:</w:t>
      </w:r>
    </w:p>
    <w:p w:rsidR="00F74847" w:rsidRPr="003D43EC" w:rsidRDefault="00F74847" w:rsidP="00F74847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D43EC">
        <w:rPr>
          <w:sz w:val="26"/>
          <w:szCs w:val="26"/>
        </w:rPr>
        <w:t>Повышение самооценки – помогает вашему ребёнку становиться увереннее в себе, ценить себя.</w:t>
      </w:r>
    </w:p>
    <w:p w:rsidR="00F74847" w:rsidRPr="003D43EC" w:rsidRDefault="00F74847" w:rsidP="00365646">
      <w:pPr>
        <w:pStyle w:val="a3"/>
        <w:numPr>
          <w:ilvl w:val="0"/>
          <w:numId w:val="4"/>
        </w:numPr>
        <w:rPr>
          <w:sz w:val="26"/>
          <w:szCs w:val="26"/>
        </w:rPr>
      </w:pPr>
      <w:r w:rsidRPr="003D43EC">
        <w:rPr>
          <w:sz w:val="26"/>
          <w:szCs w:val="26"/>
        </w:rPr>
        <w:t>Обучение ребёнка способам снятия мышечного эмоционального напряжения, учите ребёнка замечать свою тревогу и справляться с ее признаками с помощью методов релаксации, рисования и другими способами.</w:t>
      </w:r>
    </w:p>
    <w:p w:rsidR="00F74847" w:rsidRPr="003D43EC" w:rsidRDefault="00365646" w:rsidP="00F74847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D43EC">
        <w:rPr>
          <w:sz w:val="26"/>
          <w:szCs w:val="26"/>
        </w:rPr>
        <w:t>Обучение навыкам владения собой в ситуациях, травмирующих ребёнка – обратите внимание на сложные ситуации, вызывающие тревогу у ребёнка, учите различным способам разрешения этих ситуаций.</w:t>
      </w:r>
    </w:p>
    <w:p w:rsidR="00365646" w:rsidRPr="003D43EC" w:rsidRDefault="00365646" w:rsidP="00365646">
      <w:pPr>
        <w:pStyle w:val="a3"/>
        <w:rPr>
          <w:b/>
          <w:sz w:val="28"/>
          <w:szCs w:val="28"/>
        </w:rPr>
      </w:pPr>
      <w:r w:rsidRPr="003D43EC">
        <w:rPr>
          <w:b/>
          <w:sz w:val="28"/>
          <w:szCs w:val="28"/>
        </w:rPr>
        <w:t>Рекомендации родителям:</w:t>
      </w:r>
    </w:p>
    <w:p w:rsidR="00365646" w:rsidRPr="003D43EC" w:rsidRDefault="00365646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Чаще обращайтесь к ребёнку по имени;</w:t>
      </w:r>
    </w:p>
    <w:p w:rsidR="00365646" w:rsidRPr="003D43EC" w:rsidRDefault="00365646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Отмечайте успехи ребёнка;</w:t>
      </w:r>
    </w:p>
    <w:p w:rsidR="00365646" w:rsidRPr="003D43EC" w:rsidRDefault="00365646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Не сравнивайте ребёнка с другими детьми;</w:t>
      </w:r>
    </w:p>
    <w:p w:rsidR="00365646" w:rsidRPr="003D43EC" w:rsidRDefault="00365646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Откажитесь от слов, которые унижают ребёнка;</w:t>
      </w:r>
    </w:p>
    <w:p w:rsidR="00365646" w:rsidRPr="003D43EC" w:rsidRDefault="00365646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 xml:space="preserve">Не предъявляйте к ребёнку завышенных или </w:t>
      </w:r>
      <w:r w:rsidR="003D43EC" w:rsidRPr="003D43EC">
        <w:rPr>
          <w:sz w:val="26"/>
          <w:szCs w:val="26"/>
        </w:rPr>
        <w:t xml:space="preserve">необоснованных </w:t>
      </w:r>
      <w:r w:rsidRPr="003D43EC">
        <w:rPr>
          <w:sz w:val="26"/>
          <w:szCs w:val="26"/>
        </w:rPr>
        <w:t xml:space="preserve"> требований</w:t>
      </w:r>
      <w:r w:rsidR="003D43EC" w:rsidRPr="003D43EC">
        <w:rPr>
          <w:sz w:val="26"/>
          <w:szCs w:val="26"/>
        </w:rPr>
        <w:t>;</w:t>
      </w:r>
    </w:p>
    <w:p w:rsidR="003D43EC" w:rsidRPr="003D43EC" w:rsidRDefault="003D43EC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Демонстрируйте образцы уверенного поведения, будьте во всём примером для своего ребёнка;</w:t>
      </w:r>
    </w:p>
    <w:p w:rsidR="003D43EC" w:rsidRPr="003D43EC" w:rsidRDefault="003D43EC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Способствуйте повышению самооценки ребёнка, чаще хвалите его, но так чтобы он знал за что;</w:t>
      </w:r>
    </w:p>
    <w:p w:rsidR="003D43EC" w:rsidRPr="003D43EC" w:rsidRDefault="003D43EC" w:rsidP="003656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Обсуждайте с ребёнком трудные и конфликтные ситуации, в которые ребёнок попадает или может попасть;</w:t>
      </w:r>
    </w:p>
    <w:p w:rsidR="004B0392" w:rsidRPr="005E2FB2" w:rsidRDefault="003D43EC" w:rsidP="004B0392">
      <w:pPr>
        <w:pStyle w:val="a3"/>
        <w:numPr>
          <w:ilvl w:val="0"/>
          <w:numId w:val="5"/>
        </w:numPr>
        <w:rPr>
          <w:sz w:val="26"/>
          <w:szCs w:val="26"/>
        </w:rPr>
      </w:pPr>
      <w:r w:rsidRPr="003D43EC">
        <w:rPr>
          <w:sz w:val="26"/>
          <w:szCs w:val="26"/>
        </w:rPr>
        <w:t>Доверяйте ребёнку, будьте с ним честным и принимайте его таким, какой он есть.</w:t>
      </w:r>
    </w:p>
    <w:sectPr w:rsidR="004B0392" w:rsidRPr="005E2FB2" w:rsidSect="00DA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587"/>
    <w:multiLevelType w:val="hybridMultilevel"/>
    <w:tmpl w:val="57EE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E1DB3"/>
    <w:multiLevelType w:val="hybridMultilevel"/>
    <w:tmpl w:val="FD92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D304E"/>
    <w:multiLevelType w:val="hybridMultilevel"/>
    <w:tmpl w:val="BA2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92985"/>
    <w:multiLevelType w:val="hybridMultilevel"/>
    <w:tmpl w:val="023C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625F6"/>
    <w:multiLevelType w:val="hybridMultilevel"/>
    <w:tmpl w:val="0150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92"/>
    <w:rsid w:val="00365646"/>
    <w:rsid w:val="003D43EC"/>
    <w:rsid w:val="004315C6"/>
    <w:rsid w:val="00472D2B"/>
    <w:rsid w:val="004B0392"/>
    <w:rsid w:val="005E2FB2"/>
    <w:rsid w:val="00B26C10"/>
    <w:rsid w:val="00DA5D0B"/>
    <w:rsid w:val="00F7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Старший воспитатель</cp:lastModifiedBy>
  <cp:revision>3</cp:revision>
  <dcterms:created xsi:type="dcterms:W3CDTF">2013-04-11T14:41:00Z</dcterms:created>
  <dcterms:modified xsi:type="dcterms:W3CDTF">2013-04-12T07:53:00Z</dcterms:modified>
</cp:coreProperties>
</file>