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8B" w:rsidRPr="00326A8B" w:rsidRDefault="00326A8B" w:rsidP="00326A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A8B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26A8B" w:rsidRPr="00326A8B" w:rsidRDefault="00326A8B" w:rsidP="00326A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A8B">
        <w:rPr>
          <w:rFonts w:ascii="Times New Roman" w:hAnsi="Times New Roman" w:cs="Times New Roman"/>
          <w:b/>
          <w:sz w:val="36"/>
          <w:szCs w:val="36"/>
        </w:rPr>
        <w:t>ЭКСКУРСИИ В ПРИРОДУ</w:t>
      </w:r>
    </w:p>
    <w:p w:rsidR="00326A8B" w:rsidRPr="00326A8B" w:rsidRDefault="00326A8B" w:rsidP="00326A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A8B">
        <w:rPr>
          <w:rFonts w:ascii="Times New Roman" w:hAnsi="Times New Roman" w:cs="Times New Roman"/>
          <w:b/>
          <w:sz w:val="36"/>
          <w:szCs w:val="36"/>
        </w:rPr>
        <w:t>С ДЕТЬМИ СРЕДНЕЙ ГРУППЫ</w:t>
      </w:r>
    </w:p>
    <w:p w:rsidR="00326A8B" w:rsidRPr="00326A8B" w:rsidRDefault="00326A8B" w:rsidP="00326A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A8B">
        <w:rPr>
          <w:rFonts w:ascii="Times New Roman" w:hAnsi="Times New Roman" w:cs="Times New Roman"/>
          <w:b/>
          <w:sz w:val="36"/>
          <w:szCs w:val="36"/>
        </w:rPr>
        <w:t>НАБЛЮДЕНИЕ</w:t>
      </w:r>
    </w:p>
    <w:p w:rsidR="00326A8B" w:rsidRPr="00326A8B" w:rsidRDefault="00326A8B" w:rsidP="00326A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A8B">
        <w:rPr>
          <w:rFonts w:ascii="Times New Roman" w:hAnsi="Times New Roman" w:cs="Times New Roman"/>
          <w:b/>
          <w:sz w:val="36"/>
          <w:szCs w:val="36"/>
        </w:rPr>
        <w:t>ЗА ВЕСЕННИМИ ЦВЕТАМИ - МАТЬ-И-МАЧЕХА.</w:t>
      </w:r>
    </w:p>
    <w:p w:rsid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8B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ознакомить детей с первоцветом - мать-и-мачехой, особенностями его строения, средой обитания, условиями роста.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чить ориентироваться по карте-схеме, находить объекты, обозначенные условно.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6A8B">
        <w:rPr>
          <w:rFonts w:ascii="Times New Roman" w:hAnsi="Times New Roman" w:cs="Times New Roman"/>
          <w:sz w:val="28"/>
          <w:szCs w:val="28"/>
        </w:rPr>
        <w:t>3 Активизация словаря за счёт слов: мать-и-мачеха, первоцвет, дикорастущее, песчаная, глинистая почва, чешуйки, лекарственное.</w:t>
      </w:r>
      <w:proofErr w:type="gramEnd"/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чить детей наблюдать, развивать у них внимание, способность самостоятельно замечать свойства предметов, делать простейшие выводы на основе сравнения знакомого и незнакомого.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ызвать интерес и бережное отношение к растениям.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326A8B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326A8B">
        <w:rPr>
          <w:rFonts w:ascii="Times New Roman" w:hAnsi="Times New Roman" w:cs="Times New Roman"/>
          <w:sz w:val="28"/>
          <w:szCs w:val="28"/>
        </w:rPr>
        <w:t xml:space="preserve"> иллюстрации дикорастущих растений, карта-схема участка, мелки.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 xml:space="preserve">На улице около двери обращаю внимание детей на нарисованную стрелку, которая приглашает отправиться на поиски 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. Это первая стрелочка, а таких надо найти 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 и мы отправляемся в путь от дверей детского сада к нашему участку. Найдя последнюю стрелочку я предлагаю детям рассмотреть </w:t>
      </w:r>
      <w:proofErr w:type="spellStart"/>
      <w:proofErr w:type="gramStart"/>
      <w:r w:rsidRPr="00326A8B">
        <w:rPr>
          <w:rFonts w:ascii="Times New Roman" w:hAnsi="Times New Roman" w:cs="Times New Roman"/>
          <w:sz w:val="28"/>
          <w:szCs w:val="28"/>
        </w:rPr>
        <w:t>план-карту</w:t>
      </w:r>
      <w:proofErr w:type="spellEnd"/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 нашего участка и назвать основные объекты (карусель, скамейка, пожарная машина, песочница).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 xml:space="preserve">Нам надо найти цветок на газоне, но сначала давайте познакомимся с ним и рассмотрим иллюстрацию. Это 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дикорастущие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 растение называется мать-и-мачеха. Цветёт ранней весной. Мать-и-мачеха любит влажную и глинистую почву. Золотисто-жёлтая корзинка цветков расположена на конце стебля, покрытого чешуйками. С наступлением вечера и в плохую погоду корзинка цветов закрывается и склоняется к земле.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 xml:space="preserve">Затем дети ищут это растение по карте и на участке. А вот и наш первоцвет! Он первым после зимы вырос на газоне около нашей площадки. Дети сравнивают иллюстрацию с найденным цветком. Давайте почувствуем аромат этого цветка. Для того ,чтобы почувствовать его запах нужно </w:t>
      </w:r>
      <w:proofErr w:type="spellStart"/>
      <w:r w:rsidRPr="00326A8B">
        <w:rPr>
          <w:rFonts w:ascii="Times New Roman" w:hAnsi="Times New Roman" w:cs="Times New Roman"/>
          <w:sz w:val="28"/>
          <w:szCs w:val="28"/>
        </w:rPr>
        <w:t>наклониться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26A8B">
        <w:rPr>
          <w:rFonts w:ascii="Times New Roman" w:hAnsi="Times New Roman" w:cs="Times New Roman"/>
          <w:sz w:val="28"/>
          <w:szCs w:val="28"/>
        </w:rPr>
        <w:t xml:space="preserve"> можно сказать про величину растения? Покажите пальцами рук, какое оно по величине. После цветения у мать-и-мачехи появляются корневые </w:t>
      </w:r>
      <w:proofErr w:type="spellStart"/>
      <w:r w:rsidRPr="00326A8B">
        <w:rPr>
          <w:rFonts w:ascii="Times New Roman" w:hAnsi="Times New Roman" w:cs="Times New Roman"/>
          <w:sz w:val="28"/>
          <w:szCs w:val="28"/>
        </w:rPr>
        <w:t>серцевидные</w:t>
      </w:r>
      <w:proofErr w:type="spellEnd"/>
      <w:r w:rsidRPr="00326A8B">
        <w:rPr>
          <w:rFonts w:ascii="Times New Roman" w:hAnsi="Times New Roman" w:cs="Times New Roman"/>
          <w:sz w:val="28"/>
          <w:szCs w:val="28"/>
        </w:rPr>
        <w:t xml:space="preserve">, тёмно-зелёные листья, блестящие сверху, белые </w:t>
      </w:r>
      <w:proofErr w:type="spellStart"/>
      <w:r w:rsidRPr="00326A8B">
        <w:rPr>
          <w:rFonts w:ascii="Times New Roman" w:hAnsi="Times New Roman" w:cs="Times New Roman"/>
          <w:sz w:val="28"/>
          <w:szCs w:val="28"/>
        </w:rPr>
        <w:t>опушонные</w:t>
      </w:r>
      <w:proofErr w:type="spellEnd"/>
      <w:r w:rsidRPr="00326A8B">
        <w:rPr>
          <w:rFonts w:ascii="Times New Roman" w:hAnsi="Times New Roman" w:cs="Times New Roman"/>
          <w:sz w:val="28"/>
          <w:szCs w:val="28"/>
        </w:rPr>
        <w:t xml:space="preserve"> снизу. Верхняя сторона листа на ощупь производит впечатление более холодной (мачеха), чем нижняя (мать)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тсюда и название растения. После цветения появляются плоды с волосистым хохолком (летучки). Они разносятся </w:t>
      </w:r>
      <w:r w:rsidRPr="00326A8B">
        <w:rPr>
          <w:rFonts w:ascii="Times New Roman" w:hAnsi="Times New Roman" w:cs="Times New Roman"/>
          <w:sz w:val="28"/>
          <w:szCs w:val="28"/>
        </w:rPr>
        <w:lastRenderedPageBreak/>
        <w:t>ветром. Интересно это растение тем, что оно лекарственное. Люди собирают цветочные корзинки и молодые листья. Ими лечатся от простуды. Давайте отметим на карте это растение красным крестом. Мы не будем рвать эти цветы, так как дома они быстро завянут, а на улице эти маленькие &lt;солнышки&gt; будут радовать многих людей. А мы будем приходить и наблюдать, как цветок станет высыхать, появятся плоды &lt;летучки&gt; и как их разнесёт ветер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 xml:space="preserve"> Может быть, из семян вырастет ещё одно лекарственное растение. 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Давайте &lt;полетаем и покружимся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>&gt;,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как плоды-летучки.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6A8B">
        <w:rPr>
          <w:rFonts w:ascii="Times New Roman" w:hAnsi="Times New Roman" w:cs="Times New Roman"/>
          <w:i/>
          <w:sz w:val="28"/>
          <w:szCs w:val="28"/>
        </w:rPr>
        <w:t>Игра &lt;ветер и летучки&gt;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На сигнал &lt;ветер&gt; дети бегают с кружением по площадке. На сигнал &lt;летучки&gt; приседают на корточки. Повторить 3-4 раза.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А теперь послушайте рассказ о нашем цветке.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Простенькие, но милые цветы мать-и-мачехи раньше всех других украсят обнажённую землю...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Это растение с весны заботится только о том, чтобы зацвести. Закроются отцветшие цветы - появятся листочки. А когда они станут листьями и широко раскинутся над землёй, ловя солнечные лучи, ветер уже рассеет пушистые семена. У мать-и-мачехи опять одна забота: готовить пищу для себя и будущих бледненьких стебельков. ( Н.Павлова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После прослушивания предложить детям найти карточку с изображением мать-и-мачехи, установить сходство изображённого растения с его описанием в рассказе.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ак называется это растение?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де мы его встречали?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акого цвета и формы эти цветы?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ак выглядит стебель?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ак цветки расположены на растении?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огда оно цветёт?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326A8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26A8B">
        <w:rPr>
          <w:rFonts w:ascii="Times New Roman" w:hAnsi="Times New Roman" w:cs="Times New Roman"/>
          <w:sz w:val="28"/>
          <w:szCs w:val="28"/>
        </w:rPr>
        <w:t>сть ли листья во время цветения?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8 Чем оно полезно?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Дети активно участвуют в беседе.</w:t>
      </w:r>
    </w:p>
    <w:p w:rsidR="00326A8B" w:rsidRPr="00326A8B" w:rsidRDefault="00326A8B" w:rsidP="00326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8B">
        <w:rPr>
          <w:rFonts w:ascii="Times New Roman" w:hAnsi="Times New Roman" w:cs="Times New Roman"/>
          <w:sz w:val="28"/>
          <w:szCs w:val="28"/>
        </w:rPr>
        <w:t>А теперь возьмите мелки и нарисуйте на асфальте дикорастущее лекарственное растение мать-и-мачеху.</w:t>
      </w:r>
    </w:p>
    <w:p w:rsidR="009F2209" w:rsidRDefault="009F2209"/>
    <w:sectPr w:rsidR="009F2209" w:rsidSect="00326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A8B"/>
    <w:rsid w:val="00326A8B"/>
    <w:rsid w:val="00722F42"/>
    <w:rsid w:val="009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2013-01-30T15:20:00Z</dcterms:created>
  <dcterms:modified xsi:type="dcterms:W3CDTF">2013-01-30T15:21:00Z</dcterms:modified>
</cp:coreProperties>
</file>