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C8" w:rsidRDefault="006749C8" w:rsidP="000B531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НОД по экологии в подготовительной группе</w:t>
      </w:r>
    </w:p>
    <w:p w:rsidR="00DF1EC5" w:rsidRPr="004918AF" w:rsidRDefault="00DF1EC5" w:rsidP="000B531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</w:rPr>
      </w:pPr>
      <w:r w:rsidRPr="004918AF">
        <w:rPr>
          <w:rFonts w:ascii="Times New Roman" w:hAnsi="Times New Roman" w:cs="Times New Roman"/>
          <w:b/>
          <w:color w:val="FF0000"/>
        </w:rPr>
        <w:t>«ВОЛШЕБНИЦА ВОДА»</w:t>
      </w:r>
    </w:p>
    <w:p w:rsidR="00010342" w:rsidRPr="004918AF" w:rsidRDefault="001F5760" w:rsidP="00010342">
      <w:pPr>
        <w:spacing w:after="0"/>
        <w:ind w:left="-567"/>
        <w:rPr>
          <w:rFonts w:ascii="Times New Roman" w:eastAsia="+mn-ea" w:hAnsi="Times New Roman" w:cs="Times New Roman"/>
          <w:color w:val="7030A0"/>
          <w:kern w:val="24"/>
          <w:sz w:val="24"/>
          <w:szCs w:val="24"/>
          <w:lang w:val="en-US" w:eastAsia="ru-RU"/>
        </w:rPr>
      </w:pPr>
      <w:r w:rsidRPr="004918AF">
        <w:rPr>
          <w:rFonts w:ascii="Times New Roman" w:hAnsi="Times New Roman" w:cs="Times New Roman"/>
          <w:b/>
          <w:sz w:val="24"/>
          <w:szCs w:val="24"/>
        </w:rPr>
        <w:t>Цел</w:t>
      </w:r>
      <w:r w:rsidR="00010342" w:rsidRPr="004918AF">
        <w:rPr>
          <w:rFonts w:ascii="Times New Roman" w:hAnsi="Times New Roman" w:cs="Times New Roman"/>
          <w:b/>
          <w:sz w:val="24"/>
          <w:szCs w:val="24"/>
        </w:rPr>
        <w:t>ь</w:t>
      </w:r>
      <w:r w:rsidRPr="004918AF">
        <w:rPr>
          <w:rFonts w:ascii="Times New Roman" w:hAnsi="Times New Roman" w:cs="Times New Roman"/>
          <w:b/>
          <w:sz w:val="24"/>
          <w:szCs w:val="24"/>
        </w:rPr>
        <w:t>:</w:t>
      </w:r>
      <w:r w:rsidR="00010342" w:rsidRPr="004918AF">
        <w:rPr>
          <w:rFonts w:ascii="Times New Roman" w:eastAsia="+mn-ea" w:hAnsi="Times New Roman" w:cs="Times New Roman"/>
          <w:color w:val="7030A0"/>
          <w:kern w:val="24"/>
          <w:sz w:val="24"/>
          <w:szCs w:val="24"/>
          <w:lang w:eastAsia="ru-RU"/>
        </w:rPr>
        <w:t xml:space="preserve"> </w:t>
      </w:r>
    </w:p>
    <w:p w:rsidR="004918AF" w:rsidRDefault="003473AB" w:rsidP="004918A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</w:t>
      </w:r>
      <w:r w:rsidR="00F36641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 представления</w:t>
      </w:r>
      <w:r w:rsidR="00010342" w:rsidRPr="006749C8">
        <w:rPr>
          <w:rFonts w:ascii="Times New Roman" w:hAnsi="Times New Roman" w:cs="Times New Roman"/>
        </w:rPr>
        <w:t xml:space="preserve"> о том, что вода очень важна для всех живых существ: вода – источник жизни.</w:t>
      </w:r>
    </w:p>
    <w:p w:rsidR="004918AF" w:rsidRPr="004918AF" w:rsidRDefault="004918AF" w:rsidP="004918A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918A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5760" w:rsidRPr="006749C8" w:rsidRDefault="001F5760" w:rsidP="000B5317">
      <w:pPr>
        <w:spacing w:after="0" w:line="240" w:lineRule="auto"/>
        <w:ind w:left="-567"/>
        <w:rPr>
          <w:rFonts w:ascii="Times New Roman" w:hAnsi="Times New Roman" w:cs="Times New Roman"/>
          <w:b/>
          <w:u w:val="single"/>
        </w:rPr>
      </w:pPr>
      <w:r w:rsidRPr="006749C8">
        <w:rPr>
          <w:rFonts w:ascii="Times New Roman" w:hAnsi="Times New Roman" w:cs="Times New Roman"/>
          <w:b/>
          <w:u w:val="single"/>
        </w:rPr>
        <w:t>1.Образовательные:</w:t>
      </w:r>
    </w:p>
    <w:p w:rsidR="001F5760" w:rsidRPr="006749C8" w:rsidRDefault="001F5760" w:rsidP="000B5317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 xml:space="preserve">- </w:t>
      </w:r>
      <w:r w:rsidR="00B00A2E" w:rsidRPr="006749C8">
        <w:rPr>
          <w:rFonts w:ascii="Times New Roman" w:hAnsi="Times New Roman" w:cs="Times New Roman"/>
        </w:rPr>
        <w:t>О</w:t>
      </w:r>
      <w:r w:rsidRPr="006749C8">
        <w:rPr>
          <w:rFonts w:ascii="Times New Roman" w:hAnsi="Times New Roman" w:cs="Times New Roman"/>
        </w:rPr>
        <w:t>знаком</w:t>
      </w:r>
      <w:r w:rsidR="00B25682">
        <w:rPr>
          <w:rFonts w:ascii="Times New Roman" w:hAnsi="Times New Roman" w:cs="Times New Roman"/>
        </w:rPr>
        <w:t xml:space="preserve">ить </w:t>
      </w:r>
      <w:r w:rsidRPr="006749C8">
        <w:rPr>
          <w:rFonts w:ascii="Times New Roman" w:hAnsi="Times New Roman" w:cs="Times New Roman"/>
        </w:rPr>
        <w:t>детей со свойствами воды:</w:t>
      </w:r>
    </w:p>
    <w:p w:rsidR="001F5760" w:rsidRPr="006749C8" w:rsidRDefault="001F5760" w:rsidP="000B53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- отсутствие собственной формы;</w:t>
      </w:r>
    </w:p>
    <w:p w:rsidR="001F5760" w:rsidRPr="006749C8" w:rsidRDefault="001F5760" w:rsidP="000B53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- текучесть;</w:t>
      </w:r>
    </w:p>
    <w:p w:rsidR="001F5760" w:rsidRPr="006749C8" w:rsidRDefault="001F5760" w:rsidP="000B53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- пар тоже вода;</w:t>
      </w:r>
    </w:p>
    <w:p w:rsidR="001F5760" w:rsidRPr="006749C8" w:rsidRDefault="001F5760" w:rsidP="000B53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- вода может растворять предметы.</w:t>
      </w:r>
    </w:p>
    <w:p w:rsidR="001F5760" w:rsidRPr="006749C8" w:rsidRDefault="001F5760" w:rsidP="000B5317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- Объяснить детям, почему вода иногда нуждается в очистке, и дать элементарное представление о процессе фильтрации;</w:t>
      </w:r>
    </w:p>
    <w:p w:rsidR="001F5760" w:rsidRPr="006749C8" w:rsidRDefault="001F5760" w:rsidP="000B53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- развивать навыки проведения лабораторных опытов:</w:t>
      </w:r>
    </w:p>
    <w:p w:rsidR="00B00A2E" w:rsidRPr="006749C8" w:rsidRDefault="00B00A2E" w:rsidP="000B53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- закрепить умение работать  с посудой (стеклянной и прозрачной);</w:t>
      </w:r>
    </w:p>
    <w:p w:rsidR="00B00A2E" w:rsidRPr="006749C8" w:rsidRDefault="00B00A2E" w:rsidP="004918AF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- Закрепить умение работать с незнакомыми растворителями, соблюдать при этом необходимые меры безопасности;</w:t>
      </w:r>
    </w:p>
    <w:p w:rsidR="00B00A2E" w:rsidRDefault="00B00A2E" w:rsidP="004918AF">
      <w:pPr>
        <w:spacing w:before="240" w:after="0" w:line="240" w:lineRule="auto"/>
        <w:ind w:left="-567"/>
        <w:rPr>
          <w:rFonts w:ascii="Times New Roman" w:hAnsi="Times New Roman" w:cs="Times New Roman"/>
          <w:b/>
          <w:u w:val="single"/>
          <w:lang w:val="en-US"/>
        </w:rPr>
      </w:pPr>
      <w:r w:rsidRPr="006749C8">
        <w:rPr>
          <w:rFonts w:ascii="Times New Roman" w:hAnsi="Times New Roman" w:cs="Times New Roman"/>
          <w:b/>
          <w:u w:val="single"/>
        </w:rPr>
        <w:t>2. Воспитательные:</w:t>
      </w:r>
    </w:p>
    <w:p w:rsidR="004918AF" w:rsidRPr="004918AF" w:rsidRDefault="004918AF" w:rsidP="004918AF">
      <w:pPr>
        <w:pStyle w:val="a3"/>
        <w:numPr>
          <w:ilvl w:val="0"/>
          <w:numId w:val="13"/>
        </w:numPr>
        <w:spacing w:after="0" w:line="240" w:lineRule="auto"/>
        <w:ind w:left="142" w:hanging="284"/>
        <w:rPr>
          <w:rFonts w:ascii="Times New Roman" w:hAnsi="Times New Roman" w:cs="Times New Roman"/>
        </w:rPr>
      </w:pPr>
      <w:r w:rsidRPr="004918AF">
        <w:rPr>
          <w:rFonts w:ascii="Times New Roman" w:hAnsi="Times New Roman" w:cs="Times New Roman"/>
        </w:rPr>
        <w:t>-поддержа</w:t>
      </w:r>
      <w:r w:rsidR="00B25682">
        <w:rPr>
          <w:rFonts w:ascii="Times New Roman" w:hAnsi="Times New Roman" w:cs="Times New Roman"/>
        </w:rPr>
        <w:t>ть</w:t>
      </w:r>
      <w:r w:rsidRPr="004918AF">
        <w:rPr>
          <w:rFonts w:ascii="Times New Roman" w:hAnsi="Times New Roman" w:cs="Times New Roman"/>
        </w:rPr>
        <w:t xml:space="preserve"> у детей инициатив</w:t>
      </w:r>
      <w:r w:rsidR="00B25682">
        <w:rPr>
          <w:rFonts w:ascii="Times New Roman" w:hAnsi="Times New Roman" w:cs="Times New Roman"/>
        </w:rPr>
        <w:t>у</w:t>
      </w:r>
      <w:r w:rsidRPr="004918AF">
        <w:rPr>
          <w:rFonts w:ascii="Times New Roman" w:hAnsi="Times New Roman" w:cs="Times New Roman"/>
        </w:rPr>
        <w:t xml:space="preserve">, </w:t>
      </w:r>
      <w:r w:rsidR="00B25682">
        <w:rPr>
          <w:rFonts w:ascii="Times New Roman" w:hAnsi="Times New Roman" w:cs="Times New Roman"/>
        </w:rPr>
        <w:t>сообразительность</w:t>
      </w:r>
      <w:r w:rsidRPr="00B25682">
        <w:rPr>
          <w:rFonts w:ascii="Times New Roman" w:hAnsi="Times New Roman" w:cs="Times New Roman"/>
        </w:rPr>
        <w:t>,</w:t>
      </w:r>
      <w:r w:rsidRPr="004918AF">
        <w:rPr>
          <w:rFonts w:ascii="Times New Roman" w:hAnsi="Times New Roman" w:cs="Times New Roman"/>
        </w:rPr>
        <w:t xml:space="preserve"> пытливост</w:t>
      </w:r>
      <w:r w:rsidR="00B25682">
        <w:rPr>
          <w:rFonts w:ascii="Times New Roman" w:hAnsi="Times New Roman" w:cs="Times New Roman"/>
        </w:rPr>
        <w:t>ь</w:t>
      </w:r>
      <w:r w:rsidRPr="004918AF">
        <w:rPr>
          <w:rFonts w:ascii="Times New Roman" w:hAnsi="Times New Roman" w:cs="Times New Roman"/>
        </w:rPr>
        <w:t>, самостоятельност</w:t>
      </w:r>
      <w:r w:rsidR="00B25682">
        <w:rPr>
          <w:rFonts w:ascii="Times New Roman" w:hAnsi="Times New Roman" w:cs="Times New Roman"/>
        </w:rPr>
        <w:t>ь</w:t>
      </w:r>
      <w:r w:rsidRPr="004918AF">
        <w:rPr>
          <w:rFonts w:ascii="Times New Roman" w:hAnsi="Times New Roman" w:cs="Times New Roman"/>
        </w:rPr>
        <w:t>;</w:t>
      </w:r>
    </w:p>
    <w:p w:rsidR="004918AF" w:rsidRPr="004918AF" w:rsidRDefault="004918AF" w:rsidP="004918AF">
      <w:pPr>
        <w:pStyle w:val="a3"/>
        <w:numPr>
          <w:ilvl w:val="0"/>
          <w:numId w:val="13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4918AF">
        <w:rPr>
          <w:rFonts w:ascii="Times New Roman" w:hAnsi="Times New Roman" w:cs="Times New Roman"/>
        </w:rPr>
        <w:t>-вызвать у детей стремление беречь воду, как условие сохранения жизни человечества и всех природных обитателей</w:t>
      </w:r>
      <w:r w:rsidRPr="004918AF">
        <w:rPr>
          <w:rFonts w:ascii="Times New Roman" w:hAnsi="Times New Roman" w:cs="Times New Roman"/>
          <w:sz w:val="24"/>
          <w:szCs w:val="24"/>
        </w:rPr>
        <w:t>.</w:t>
      </w:r>
    </w:p>
    <w:p w:rsidR="004918AF" w:rsidRPr="004918AF" w:rsidRDefault="004918AF" w:rsidP="000B5317">
      <w:pPr>
        <w:spacing w:after="0" w:line="240" w:lineRule="auto"/>
        <w:ind w:left="-567"/>
        <w:rPr>
          <w:rFonts w:ascii="Times New Roman" w:hAnsi="Times New Roman" w:cs="Times New Roman"/>
          <w:b/>
          <w:u w:val="single"/>
        </w:rPr>
      </w:pPr>
    </w:p>
    <w:p w:rsidR="005B381D" w:rsidRDefault="005B381D" w:rsidP="000B5317">
      <w:pPr>
        <w:spacing w:after="0" w:line="240" w:lineRule="auto"/>
        <w:ind w:left="-567"/>
        <w:rPr>
          <w:rFonts w:ascii="Times New Roman" w:hAnsi="Times New Roman" w:cs="Times New Roman"/>
          <w:b/>
          <w:u w:val="single"/>
        </w:rPr>
      </w:pPr>
      <w:r w:rsidRPr="006749C8">
        <w:rPr>
          <w:rFonts w:ascii="Times New Roman" w:hAnsi="Times New Roman" w:cs="Times New Roman"/>
          <w:b/>
          <w:u w:val="single"/>
        </w:rPr>
        <w:t>3. Развивающие:</w:t>
      </w:r>
    </w:p>
    <w:p w:rsidR="004918AF" w:rsidRPr="004918AF" w:rsidRDefault="004918AF" w:rsidP="004918AF">
      <w:pPr>
        <w:pStyle w:val="a3"/>
        <w:numPr>
          <w:ilvl w:val="0"/>
          <w:numId w:val="12"/>
        </w:numPr>
        <w:spacing w:after="0" w:line="24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918AF">
        <w:rPr>
          <w:rFonts w:ascii="Times New Roman" w:hAnsi="Times New Roman" w:cs="Times New Roman"/>
        </w:rPr>
        <w:t>разви</w:t>
      </w:r>
      <w:r w:rsidR="00F36641">
        <w:rPr>
          <w:rFonts w:ascii="Times New Roman" w:hAnsi="Times New Roman" w:cs="Times New Roman"/>
        </w:rPr>
        <w:t>вать</w:t>
      </w:r>
      <w:r w:rsidRPr="004918AF">
        <w:rPr>
          <w:rFonts w:ascii="Times New Roman" w:hAnsi="Times New Roman" w:cs="Times New Roman"/>
        </w:rPr>
        <w:t xml:space="preserve"> собственн</w:t>
      </w:r>
      <w:r w:rsidR="00F36641">
        <w:rPr>
          <w:rFonts w:ascii="Times New Roman" w:hAnsi="Times New Roman" w:cs="Times New Roman"/>
        </w:rPr>
        <w:t>ый</w:t>
      </w:r>
      <w:r w:rsidRPr="004918AF">
        <w:rPr>
          <w:rFonts w:ascii="Times New Roman" w:hAnsi="Times New Roman" w:cs="Times New Roman"/>
        </w:rPr>
        <w:t xml:space="preserve"> познавательн</w:t>
      </w:r>
      <w:r w:rsidR="00F36641">
        <w:rPr>
          <w:rFonts w:ascii="Times New Roman" w:hAnsi="Times New Roman" w:cs="Times New Roman"/>
        </w:rPr>
        <w:t>ый опыт</w:t>
      </w:r>
      <w:r w:rsidRPr="004918AF">
        <w:rPr>
          <w:rFonts w:ascii="Times New Roman" w:hAnsi="Times New Roman" w:cs="Times New Roman"/>
        </w:rPr>
        <w:t>;</w:t>
      </w:r>
    </w:p>
    <w:p w:rsidR="004918AF" w:rsidRPr="004918AF" w:rsidRDefault="004918AF" w:rsidP="004918AF">
      <w:pPr>
        <w:pStyle w:val="a3"/>
        <w:numPr>
          <w:ilvl w:val="0"/>
          <w:numId w:val="12"/>
        </w:numPr>
        <w:spacing w:after="0" w:line="24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918AF">
        <w:rPr>
          <w:rFonts w:ascii="Times New Roman" w:hAnsi="Times New Roman" w:cs="Times New Roman"/>
        </w:rPr>
        <w:t>расшир</w:t>
      </w:r>
      <w:r w:rsidR="00B25682">
        <w:rPr>
          <w:rFonts w:ascii="Times New Roman" w:hAnsi="Times New Roman" w:cs="Times New Roman"/>
        </w:rPr>
        <w:t>ить</w:t>
      </w:r>
      <w:r w:rsidRPr="004918AF">
        <w:rPr>
          <w:rFonts w:ascii="Times New Roman" w:hAnsi="Times New Roman" w:cs="Times New Roman"/>
        </w:rPr>
        <w:t xml:space="preserve"> перспектив</w:t>
      </w:r>
      <w:r w:rsidR="00B25682">
        <w:rPr>
          <w:rFonts w:ascii="Times New Roman" w:hAnsi="Times New Roman" w:cs="Times New Roman"/>
        </w:rPr>
        <w:t>у</w:t>
      </w:r>
      <w:r w:rsidRPr="004918AF">
        <w:rPr>
          <w:rFonts w:ascii="Times New Roman" w:hAnsi="Times New Roman" w:cs="Times New Roman"/>
        </w:rPr>
        <w:t xml:space="preserve"> развития  познавательной деятельности детей, путем включения  их в мыслительные,  моделирующие и преобразующие действия;</w:t>
      </w:r>
    </w:p>
    <w:p w:rsidR="004918AF" w:rsidRPr="006749C8" w:rsidRDefault="004918AF" w:rsidP="00511B0F">
      <w:pPr>
        <w:spacing w:after="0" w:line="240" w:lineRule="auto"/>
        <w:rPr>
          <w:rFonts w:ascii="Times New Roman" w:hAnsi="Times New Roman" w:cs="Times New Roman"/>
        </w:rPr>
      </w:pPr>
    </w:p>
    <w:p w:rsidR="004B4085" w:rsidRPr="006749C8" w:rsidRDefault="004B4085" w:rsidP="004918A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6749C8">
        <w:rPr>
          <w:rFonts w:ascii="Times New Roman" w:hAnsi="Times New Roman" w:cs="Times New Roman"/>
          <w:b/>
        </w:rPr>
        <w:t>Предварительная работа.</w:t>
      </w:r>
    </w:p>
    <w:p w:rsidR="004B4085" w:rsidRPr="006749C8" w:rsidRDefault="004B4085" w:rsidP="000B53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Беседы о воде, её роли в жизни человека.</w:t>
      </w:r>
    </w:p>
    <w:p w:rsidR="004B4085" w:rsidRPr="006749C8" w:rsidRDefault="004B4085" w:rsidP="000B53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 xml:space="preserve">Проведение </w:t>
      </w:r>
      <w:r w:rsidR="00F36641">
        <w:rPr>
          <w:rFonts w:ascii="Times New Roman" w:hAnsi="Times New Roman" w:cs="Times New Roman"/>
        </w:rPr>
        <w:t>непосредственной образовательной деятельности</w:t>
      </w:r>
      <w:r w:rsidRPr="006749C8">
        <w:rPr>
          <w:rFonts w:ascii="Times New Roman" w:hAnsi="Times New Roman" w:cs="Times New Roman"/>
        </w:rPr>
        <w:t xml:space="preserve"> – экспериментирований с водой.</w:t>
      </w:r>
    </w:p>
    <w:p w:rsidR="004B4085" w:rsidRPr="006749C8" w:rsidRDefault="004B4085" w:rsidP="000B53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Рассматривание иллюстраций на тему «Вода».</w:t>
      </w:r>
    </w:p>
    <w:p w:rsidR="004B4085" w:rsidRPr="006749C8" w:rsidRDefault="004B4085" w:rsidP="000B53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Использование игр о воде: «Какая бывает вода?», «Волшебная палочка», «Разрезные картинки» и др.</w:t>
      </w:r>
    </w:p>
    <w:p w:rsidR="004B4085" w:rsidRPr="006749C8" w:rsidRDefault="004B4085" w:rsidP="000B53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Чтение художественной литературы.</w:t>
      </w:r>
    </w:p>
    <w:p w:rsidR="004B4085" w:rsidRPr="006749C8" w:rsidRDefault="004B4085" w:rsidP="000B53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Наблюдение за водой во время прогулок.</w:t>
      </w:r>
    </w:p>
    <w:p w:rsidR="004B4085" w:rsidRPr="006749C8" w:rsidRDefault="004B4085" w:rsidP="004918AF">
      <w:pPr>
        <w:spacing w:before="240"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6749C8">
        <w:rPr>
          <w:rFonts w:ascii="Times New Roman" w:hAnsi="Times New Roman" w:cs="Times New Roman"/>
          <w:b/>
        </w:rPr>
        <w:t xml:space="preserve">Материал для </w:t>
      </w:r>
      <w:r w:rsidR="002E6ABF" w:rsidRPr="006749C8">
        <w:rPr>
          <w:rFonts w:ascii="Times New Roman" w:hAnsi="Times New Roman" w:cs="Times New Roman"/>
          <w:b/>
        </w:rPr>
        <w:t>НОД.</w:t>
      </w:r>
    </w:p>
    <w:p w:rsidR="004B4085" w:rsidRPr="006749C8" w:rsidRDefault="004B4085" w:rsidP="000B53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Прозрачные, стеклянные стаканчики разной формы.</w:t>
      </w:r>
    </w:p>
    <w:p w:rsidR="004B4085" w:rsidRPr="006749C8" w:rsidRDefault="004B4085" w:rsidP="000B53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Фильтровальная бумага.</w:t>
      </w:r>
    </w:p>
    <w:p w:rsidR="004B4085" w:rsidRPr="006749C8" w:rsidRDefault="004B4085" w:rsidP="000B53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749C8">
        <w:rPr>
          <w:rFonts w:ascii="Times New Roman" w:hAnsi="Times New Roman" w:cs="Times New Roman"/>
        </w:rPr>
        <w:t>Вещества, которые раствор</w:t>
      </w:r>
      <w:r w:rsidR="00181098" w:rsidRPr="006749C8">
        <w:rPr>
          <w:rFonts w:ascii="Times New Roman" w:hAnsi="Times New Roman" w:cs="Times New Roman"/>
        </w:rPr>
        <w:t>яются</w:t>
      </w:r>
      <w:r w:rsidRPr="006749C8">
        <w:rPr>
          <w:rFonts w:ascii="Times New Roman" w:hAnsi="Times New Roman" w:cs="Times New Roman"/>
        </w:rPr>
        <w:t xml:space="preserve"> в воде</w:t>
      </w:r>
      <w:r w:rsidR="00181098" w:rsidRPr="006749C8">
        <w:rPr>
          <w:rFonts w:ascii="Times New Roman" w:hAnsi="Times New Roman" w:cs="Times New Roman"/>
        </w:rPr>
        <w:t xml:space="preserve">: </w:t>
      </w:r>
      <w:r w:rsidR="0017668B" w:rsidRPr="006749C8">
        <w:rPr>
          <w:rFonts w:ascii="Times New Roman" w:hAnsi="Times New Roman" w:cs="Times New Roman"/>
        </w:rPr>
        <w:t>соль, сахар, мука, краска, крахмал, травяной настой календулы или ро</w:t>
      </w:r>
      <w:r w:rsidR="00181098" w:rsidRPr="006749C8">
        <w:rPr>
          <w:rFonts w:ascii="Times New Roman" w:hAnsi="Times New Roman" w:cs="Times New Roman"/>
        </w:rPr>
        <w:t>машки, любое растительное масло</w:t>
      </w:r>
      <w:r w:rsidR="0017668B" w:rsidRPr="006749C8">
        <w:rPr>
          <w:rFonts w:ascii="Times New Roman" w:hAnsi="Times New Roman" w:cs="Times New Roman"/>
        </w:rPr>
        <w:t>.</w:t>
      </w:r>
      <w:proofErr w:type="gramEnd"/>
    </w:p>
    <w:p w:rsidR="0017668B" w:rsidRPr="006749C8" w:rsidRDefault="0017668B" w:rsidP="000B53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Предметы круглой и квадратной формы на каждого ребёнка.</w:t>
      </w:r>
    </w:p>
    <w:p w:rsidR="0017668B" w:rsidRPr="006749C8" w:rsidRDefault="0017668B" w:rsidP="000B53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Иллюстрации с изображением водоёмов, водяных мельниц, водохранилищ.</w:t>
      </w:r>
    </w:p>
    <w:p w:rsidR="0017668B" w:rsidRPr="006749C8" w:rsidRDefault="0017668B" w:rsidP="000B53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49C8">
        <w:rPr>
          <w:rFonts w:ascii="Times New Roman" w:hAnsi="Times New Roman" w:cs="Times New Roman"/>
        </w:rPr>
        <w:t>Электрообогреватель или кипятильник.</w:t>
      </w:r>
    </w:p>
    <w:p w:rsidR="0017668B" w:rsidRPr="006749C8" w:rsidRDefault="0017668B" w:rsidP="000B531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306264" w:rsidRPr="000B5317" w:rsidRDefault="0017668B" w:rsidP="000B5317">
      <w:pPr>
        <w:tabs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53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6754C" w:rsidRPr="000B531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06264" w:rsidRPr="000B5317" w:rsidRDefault="00306264" w:rsidP="000B5317">
      <w:pPr>
        <w:tabs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668B" w:rsidRDefault="006715EE" w:rsidP="000B5317">
      <w:pPr>
        <w:tabs>
          <w:tab w:val="left" w:pos="283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6715EE">
        <w:rPr>
          <w:rFonts w:ascii="Times New Roman" w:hAnsi="Times New Roman" w:cs="Times New Roman"/>
          <w:b/>
          <w:u w:val="single"/>
        </w:rPr>
        <w:t xml:space="preserve">Организационный </w:t>
      </w:r>
      <w:r>
        <w:rPr>
          <w:rFonts w:ascii="Times New Roman" w:hAnsi="Times New Roman" w:cs="Times New Roman"/>
          <w:b/>
          <w:u w:val="single"/>
        </w:rPr>
        <w:t>момент</w:t>
      </w:r>
    </w:p>
    <w:p w:rsidR="006715EE" w:rsidRPr="006715EE" w:rsidRDefault="006715EE" w:rsidP="000B5317">
      <w:pPr>
        <w:tabs>
          <w:tab w:val="left" w:pos="283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u w:val="single"/>
        </w:rPr>
      </w:pPr>
    </w:p>
    <w:p w:rsidR="00F56FDF" w:rsidRPr="000B5317" w:rsidRDefault="0017668B" w:rsidP="000B531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</w:t>
      </w:r>
      <w:r w:rsidR="00531780">
        <w:rPr>
          <w:rFonts w:ascii="Times New Roman" w:hAnsi="Times New Roman" w:cs="Times New Roman"/>
        </w:rPr>
        <w:t>Сегодня нам пришло письмо</w:t>
      </w:r>
      <w:r w:rsidR="006715EE">
        <w:rPr>
          <w:rFonts w:ascii="Times New Roman" w:hAnsi="Times New Roman" w:cs="Times New Roman"/>
        </w:rPr>
        <w:t xml:space="preserve"> от жителей пустыни, с просьбой рассказать им о воде, что такое вода,  какая она. И чтобы нам ответить на это письмо </w:t>
      </w:r>
      <w:r w:rsidRPr="000B5317">
        <w:rPr>
          <w:rFonts w:ascii="Times New Roman" w:hAnsi="Times New Roman" w:cs="Times New Roman"/>
        </w:rPr>
        <w:t xml:space="preserve"> я хочу пригласить вас в нашу лабораторию. Что делают в лаборатории? Правильно, проводят опыты. А какие опыты мы уже с вами проводили? </w:t>
      </w:r>
      <w:r w:rsidR="00F56FDF" w:rsidRPr="000B5317">
        <w:rPr>
          <w:rFonts w:ascii="Times New Roman" w:hAnsi="Times New Roman" w:cs="Times New Roman"/>
        </w:rPr>
        <w:t xml:space="preserve">(ответы </w:t>
      </w:r>
      <w:r w:rsidR="00F56FDF" w:rsidRPr="000B5317">
        <w:rPr>
          <w:rFonts w:ascii="Times New Roman" w:hAnsi="Times New Roman" w:cs="Times New Roman"/>
        </w:rPr>
        <w:lastRenderedPageBreak/>
        <w:t>детей) Ребята, хочу вас предупредить, в нашей лаборатории появился новый предмет. Давайте к нему подойдём и рассмотрим его. Дети подходят к фонтану и рассматривают его.</w:t>
      </w:r>
    </w:p>
    <w:p w:rsidR="00F56FDF" w:rsidRPr="000B5317" w:rsidRDefault="00F56FDF" w:rsidP="000B531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Кто знает, как называется этот предмет? Для чего он нужен? А что льётся в фонтане? (вода) Что мы можем сказать о воде?</w:t>
      </w:r>
    </w:p>
    <w:p w:rsidR="00F56FDF" w:rsidRDefault="00F56FDF" w:rsidP="000B531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вода плещется, журчит, переливается, бежит, льётся, течёт.</w:t>
      </w:r>
    </w:p>
    <w:p w:rsidR="00396756" w:rsidRPr="000B5317" w:rsidRDefault="00396756" w:rsidP="000B5317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F56FDF" w:rsidRDefault="006715EE" w:rsidP="000B5317">
      <w:pPr>
        <w:tabs>
          <w:tab w:val="left" w:pos="567"/>
          <w:tab w:val="left" w:pos="283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Основная часть</w:t>
      </w:r>
    </w:p>
    <w:p w:rsidR="006715EE" w:rsidRPr="000B5317" w:rsidRDefault="006715EE" w:rsidP="000B5317">
      <w:pPr>
        <w:tabs>
          <w:tab w:val="left" w:pos="567"/>
          <w:tab w:val="left" w:pos="2835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:rsidR="00F56FDF" w:rsidRPr="00396756" w:rsidRDefault="00F56FDF" w:rsidP="000B5317">
      <w:pPr>
        <w:tabs>
          <w:tab w:val="left" w:pos="567"/>
          <w:tab w:val="left" w:pos="1418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B0F0"/>
        </w:rPr>
      </w:pPr>
      <w:r w:rsidRPr="00396756">
        <w:rPr>
          <w:rFonts w:ascii="Times New Roman" w:hAnsi="Times New Roman" w:cs="Times New Roman"/>
          <w:color w:val="00B0F0"/>
        </w:rPr>
        <w:t>«ВОДА – ЖИДКОСТЬ, НЕ ИМЕЕТ СОБСТВЕННОЙ ФОРМЫ»</w:t>
      </w:r>
    </w:p>
    <w:p w:rsidR="00F56FDF" w:rsidRPr="000B5317" w:rsidRDefault="00F56FDF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</w:t>
      </w:r>
      <w:r w:rsidR="009C5059" w:rsidRPr="000B5317">
        <w:rPr>
          <w:rFonts w:ascii="Times New Roman" w:hAnsi="Times New Roman" w:cs="Times New Roman"/>
        </w:rPr>
        <w:t>Вы сказали: «вода льётся, течёт». Давайте это проверим. Для начала подойдём к столу. Здесь вы видите много посуды. Какая она?</w:t>
      </w:r>
    </w:p>
    <w:p w:rsidR="009C5059" w:rsidRPr="000B5317" w:rsidRDefault="009C5059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Стеклянная.</w:t>
      </w:r>
    </w:p>
    <w:p w:rsidR="009C5059" w:rsidRPr="000B5317" w:rsidRDefault="009C5059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Как нужно обращаться с такой посудой?</w:t>
      </w:r>
    </w:p>
    <w:p w:rsidR="009C5059" w:rsidRPr="000B5317" w:rsidRDefault="009C5059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Аккуратно. Постараться не ударять её друг об друга, можно разбить.</w:t>
      </w:r>
    </w:p>
    <w:p w:rsidR="009C5059" w:rsidRPr="000B5317" w:rsidRDefault="009C5059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Возьмите бутылочку с водой и налейте немного воды на блюдечко. Выливать нужно медленно, чтобы увидеть, как вода льётся, течёт и растекается на блюдечке.</w:t>
      </w:r>
      <w:r w:rsidR="00814D7D" w:rsidRPr="000B5317">
        <w:rPr>
          <w:rFonts w:ascii="Times New Roman" w:hAnsi="Times New Roman" w:cs="Times New Roman"/>
        </w:rPr>
        <w:t xml:space="preserve"> (Самостоятельная работа детей). </w:t>
      </w:r>
    </w:p>
    <w:p w:rsidR="00814D7D" w:rsidRPr="000B5317" w:rsidRDefault="00814D7D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Почему вы смогли перелить воду из бутылочки на блюдечко? Почему она растеклась по блюдечку?</w:t>
      </w:r>
    </w:p>
    <w:p w:rsidR="00814D7D" w:rsidRPr="000B5317" w:rsidRDefault="00814D7D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36641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Потому что вода жидкая.</w:t>
      </w:r>
    </w:p>
    <w:p w:rsidR="00814D7D" w:rsidRPr="000B5317" w:rsidRDefault="00814D7D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Совершенно верно. Если бы вода не была жидкой, то она не смогла бы течь в реках, ручейках, не текла бы из крана. А поскольку вода жидкая и  может течь, её называют </w:t>
      </w:r>
      <w:r w:rsidRPr="000B5317">
        <w:rPr>
          <w:rFonts w:ascii="Times New Roman" w:hAnsi="Times New Roman" w:cs="Times New Roman"/>
          <w:u w:val="single"/>
        </w:rPr>
        <w:t>жидкостью</w:t>
      </w:r>
      <w:r w:rsidRPr="000B5317">
        <w:rPr>
          <w:rFonts w:ascii="Times New Roman" w:hAnsi="Times New Roman" w:cs="Times New Roman"/>
        </w:rPr>
        <w:t>. Посмотрите, у вас на столе лежат кубики и шарики. Какой они формы?</w:t>
      </w:r>
    </w:p>
    <w:p w:rsidR="00814D7D" w:rsidRPr="000B5317" w:rsidRDefault="00814D7D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Кубик имеет квадратную форму, шарик – круглую.</w:t>
      </w:r>
    </w:p>
    <w:p w:rsidR="00814D7D" w:rsidRPr="000B5317" w:rsidRDefault="00814D7D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</w:t>
      </w:r>
      <w:r w:rsidR="001874B4" w:rsidRPr="000B5317">
        <w:rPr>
          <w:rFonts w:ascii="Times New Roman" w:hAnsi="Times New Roman" w:cs="Times New Roman"/>
        </w:rPr>
        <w:t>Если мы опустим их в стакан, положим на стол, на блюдечко, на ладошку, изменят ли они свою форму?</w:t>
      </w:r>
    </w:p>
    <w:p w:rsidR="001874B4" w:rsidRPr="000B5317" w:rsidRDefault="001874B4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36641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Нет, в любом месте они остаются кубиком, шариком. Форма их не меняется.</w:t>
      </w:r>
    </w:p>
    <w:p w:rsidR="001874B4" w:rsidRPr="000B5317" w:rsidRDefault="001874B4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А есть ли форма у воды? Что бы ответить на этот вопрос, проведём опыт. Будем наливать воду в блюдце, чашечку, баночку, бутылочку. </w:t>
      </w:r>
    </w:p>
    <w:p w:rsidR="001874B4" w:rsidRPr="000B5317" w:rsidRDefault="001874B4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(Самостоятельная работа детей)</w:t>
      </w:r>
    </w:p>
    <w:p w:rsidR="001874B4" w:rsidRPr="000B5317" w:rsidRDefault="001874B4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Итак, что происходит с водой, когда мы наливаем её в баночку? Какую форму она принимает?</w:t>
      </w:r>
    </w:p>
    <w:p w:rsidR="001874B4" w:rsidRPr="000B5317" w:rsidRDefault="001874B4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36641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Форму баночки.</w:t>
      </w:r>
    </w:p>
    <w:p w:rsidR="001874B4" w:rsidRPr="000B5317" w:rsidRDefault="001874B4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А что произошло с ней, когда мы её налили в чашку,</w:t>
      </w:r>
      <w:r w:rsidR="002E6ABF" w:rsidRPr="000B5317">
        <w:rPr>
          <w:rFonts w:ascii="Times New Roman" w:hAnsi="Times New Roman" w:cs="Times New Roman"/>
        </w:rPr>
        <w:t xml:space="preserve"> </w:t>
      </w:r>
      <w:r w:rsidRPr="000B5317">
        <w:rPr>
          <w:rFonts w:ascii="Times New Roman" w:hAnsi="Times New Roman" w:cs="Times New Roman"/>
        </w:rPr>
        <w:t>блюдце?</w:t>
      </w:r>
    </w:p>
    <w:p w:rsidR="001874B4" w:rsidRPr="000B5317" w:rsidRDefault="002E6ABF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Вода приняла форму этих предметов.</w:t>
      </w:r>
    </w:p>
    <w:p w:rsidR="00093181" w:rsidRPr="000B5317" w:rsidRDefault="00093181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Правильно, вода приняла форму того предмета, в который её налили – чашки, блюдца, баночки. Что же показал нам опыт? Какую форму имеет вода?</w:t>
      </w:r>
    </w:p>
    <w:p w:rsidR="00093181" w:rsidRPr="000B5317" w:rsidRDefault="00093181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Вода не имеет собственной формы, она принимает форму того предмета, в который её наливают.</w:t>
      </w:r>
    </w:p>
    <w:p w:rsidR="00093181" w:rsidRPr="000B5317" w:rsidRDefault="00093181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А сейчас я предлагаю поиграть в игру «Хорошо – плохо». Разобьёмся на две команды. Одна команда отвечает на вопрос: «Вода – это хорошо. Почему?». Другая команда отвечает на вопрос: «Вода – это плохо. Почему?». Итак, начали: «Вода – это хорошо. Почему?»</w:t>
      </w:r>
    </w:p>
    <w:p w:rsidR="00093181" w:rsidRPr="000B5317" w:rsidRDefault="00093181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="0057050D" w:rsidRPr="000B5317">
        <w:rPr>
          <w:rFonts w:ascii="Times New Roman" w:hAnsi="Times New Roman" w:cs="Times New Roman"/>
        </w:rPr>
        <w:t xml:space="preserve"> В</w:t>
      </w:r>
      <w:r w:rsidRPr="000B5317">
        <w:rPr>
          <w:rFonts w:ascii="Times New Roman" w:hAnsi="Times New Roman" w:cs="Times New Roman"/>
        </w:rPr>
        <w:t>ода нужна для питья,</w:t>
      </w:r>
      <w:r w:rsidR="0057050D" w:rsidRPr="000B5317">
        <w:rPr>
          <w:rFonts w:ascii="Times New Roman" w:hAnsi="Times New Roman" w:cs="Times New Roman"/>
        </w:rPr>
        <w:t xml:space="preserve"> чтобы готовить еду, умываться, мыть посуду, полы, игрушки, стирать одежду. Водой можно закаляться. Вода нужна для того чтобы поливать цветы, растения в огороде. А ещё в воде живут различные животные и рыбы, возле воды обитают птицы.</w:t>
      </w:r>
    </w:p>
    <w:p w:rsidR="0057050D" w:rsidRPr="000B5317" w:rsidRDefault="0057050D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Первая команда отлично справилась с заданием. Послушаем ответы второй команды: «Вода – это плохо. Почему?».</w:t>
      </w:r>
    </w:p>
    <w:p w:rsidR="00B6754C" w:rsidRPr="000B5317" w:rsidRDefault="0057050D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 xml:space="preserve">Дети: </w:t>
      </w:r>
      <w:r w:rsidRPr="000B5317">
        <w:rPr>
          <w:rFonts w:ascii="Times New Roman" w:hAnsi="Times New Roman" w:cs="Times New Roman"/>
        </w:rPr>
        <w:t>Если в жару напиться холодной воды, то модно заболеть. Горячей водой можно обжечься. Если не аккуратно обращаться с водой и пролить её на пол, то можно поскользнуться и упасть.</w:t>
      </w:r>
      <w:r w:rsidR="00B6754C" w:rsidRPr="000B5317">
        <w:rPr>
          <w:rFonts w:ascii="Times New Roman" w:hAnsi="Times New Roman" w:cs="Times New Roman"/>
        </w:rPr>
        <w:t xml:space="preserve"> Если часто поливать растения, они могут погибнуть. Если не умеешь плавать, можно утонуть. Бывают наводнения и тогда вода разрушает всё на своём пути не жалея ни кого и ничего.</w:t>
      </w:r>
    </w:p>
    <w:p w:rsidR="00B6754C" w:rsidRDefault="00B6754C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Молодцы, отлично справились с этим заданием, переходим к следующему вопросу.</w:t>
      </w:r>
    </w:p>
    <w:p w:rsidR="00396756" w:rsidRPr="000B5317" w:rsidRDefault="00396756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B6754C" w:rsidRPr="00396756" w:rsidRDefault="00B6754C" w:rsidP="000B5317">
      <w:pPr>
        <w:tabs>
          <w:tab w:val="left" w:pos="567"/>
          <w:tab w:val="left" w:pos="1418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B0F0"/>
        </w:rPr>
      </w:pPr>
      <w:r w:rsidRPr="00396756">
        <w:rPr>
          <w:rFonts w:ascii="Times New Roman" w:hAnsi="Times New Roman" w:cs="Times New Roman"/>
          <w:color w:val="00B0F0"/>
        </w:rPr>
        <w:t>«ВОДА МОЖЕТ НАГРЕВАТЬСЯ»</w:t>
      </w:r>
    </w:p>
    <w:p w:rsidR="00B6754C" w:rsidRPr="000B5317" w:rsidRDefault="00B6754C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Ребята,</w:t>
      </w:r>
      <w:r w:rsidRPr="000B5317">
        <w:rPr>
          <w:rFonts w:ascii="Times New Roman" w:hAnsi="Times New Roman" w:cs="Times New Roman"/>
          <w:b/>
        </w:rPr>
        <w:t xml:space="preserve"> </w:t>
      </w:r>
      <w:r w:rsidRPr="000B5317">
        <w:rPr>
          <w:rFonts w:ascii="Times New Roman" w:hAnsi="Times New Roman" w:cs="Times New Roman"/>
        </w:rPr>
        <w:t>а теперь такой вопрос: может ли вода кипеть, шипеть и булькать? Когда это происходит?</w:t>
      </w:r>
    </w:p>
    <w:p w:rsidR="00B6754C" w:rsidRPr="000B5317" w:rsidRDefault="00B6754C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 xml:space="preserve">Дети: </w:t>
      </w:r>
      <w:r w:rsidRPr="000B5317">
        <w:rPr>
          <w:rFonts w:ascii="Times New Roman" w:hAnsi="Times New Roman" w:cs="Times New Roman"/>
        </w:rPr>
        <w:t>Когда её нагревают.</w:t>
      </w:r>
    </w:p>
    <w:p w:rsidR="00B6754C" w:rsidRPr="000B5317" w:rsidRDefault="00B6754C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А что так сильно нагревает воду, что она закипает?</w:t>
      </w:r>
    </w:p>
    <w:p w:rsidR="00B6754C" w:rsidRPr="000B5317" w:rsidRDefault="00B6754C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Огонь, газ, электронагреватель.</w:t>
      </w:r>
    </w:p>
    <w:p w:rsidR="00181098" w:rsidRPr="000B5317" w:rsidRDefault="00181098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lastRenderedPageBreak/>
        <w:t>Вос-</w:t>
      </w:r>
      <w:r w:rsidRPr="000B5317">
        <w:rPr>
          <w:rFonts w:ascii="Times New Roman" w:hAnsi="Times New Roman" w:cs="Times New Roman"/>
        </w:rPr>
        <w:t>ль</w:t>
      </w:r>
      <w:proofErr w:type="spellEnd"/>
      <w:r w:rsidRPr="000B5317">
        <w:rPr>
          <w:rFonts w:ascii="Times New Roman" w:hAnsi="Times New Roman" w:cs="Times New Roman"/>
        </w:rPr>
        <w:t>: В нашу лабораторию я принесла один из электроприборов. Как он называется? Совершенно верно – это кипятильник. Давайте с его помощью нагреем воду. Дети рассаживаются вокруг стола, на котором приготовлены атрибуты для опыта (вспомнить правила пользования электроприборами). Воспитатель проводит опыт по превращению воды в пар.</w:t>
      </w:r>
    </w:p>
    <w:p w:rsidR="00181098" w:rsidRPr="000B5317" w:rsidRDefault="00181098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Вода постепенно начинает нагреваться. Что с ней происходит?</w:t>
      </w:r>
    </w:p>
    <w:p w:rsidR="00181098" w:rsidRPr="000B5317" w:rsidRDefault="00181098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Она кипит, булькает, бурлит.</w:t>
      </w:r>
    </w:p>
    <w:p w:rsidR="00171DB9" w:rsidRPr="000B5317" w:rsidRDefault="00171DB9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А какая кипящая вода?</w:t>
      </w:r>
    </w:p>
    <w:p w:rsidR="00171DB9" w:rsidRPr="000B5317" w:rsidRDefault="00171DB9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 xml:space="preserve">Дети: </w:t>
      </w:r>
      <w:r w:rsidRPr="000B5317">
        <w:rPr>
          <w:rFonts w:ascii="Times New Roman" w:hAnsi="Times New Roman" w:cs="Times New Roman"/>
        </w:rPr>
        <w:t>Она очень горячая.</w:t>
      </w:r>
    </w:p>
    <w:p w:rsidR="00171DB9" w:rsidRPr="000B5317" w:rsidRDefault="00171DB9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Приведите пример, где вода очень – очень горячая, а где тёплая.</w:t>
      </w:r>
    </w:p>
    <w:p w:rsidR="00171DB9" w:rsidRPr="000B5317" w:rsidRDefault="00171DB9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В чайнике, когда кипятим чай, когда мама варит суп или компот, в грелке. В природных горячих источниках. Тёплой вода может быть летом в речке или лужице, где её нагревает солнце. В к</w:t>
      </w:r>
      <w:r w:rsidR="00F36641">
        <w:rPr>
          <w:rFonts w:ascii="Times New Roman" w:hAnsi="Times New Roman" w:cs="Times New Roman"/>
        </w:rPr>
        <w:t>ране, где мы моем руки, в ванне</w:t>
      </w:r>
      <w:r w:rsidRPr="000B5317">
        <w:rPr>
          <w:rFonts w:ascii="Times New Roman" w:hAnsi="Times New Roman" w:cs="Times New Roman"/>
        </w:rPr>
        <w:t>,</w:t>
      </w:r>
      <w:r w:rsidR="00F36641">
        <w:rPr>
          <w:rFonts w:ascii="Times New Roman" w:hAnsi="Times New Roman" w:cs="Times New Roman"/>
        </w:rPr>
        <w:t xml:space="preserve"> </w:t>
      </w:r>
      <w:r w:rsidRPr="000B5317">
        <w:rPr>
          <w:rFonts w:ascii="Times New Roman" w:hAnsi="Times New Roman" w:cs="Times New Roman"/>
        </w:rPr>
        <w:t>где купаемся.</w:t>
      </w:r>
    </w:p>
    <w:p w:rsidR="00171DB9" w:rsidRPr="000B5317" w:rsidRDefault="00171DB9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Итак, ребята, какое свойство воды мы узнали из этого опыта?</w:t>
      </w:r>
    </w:p>
    <w:p w:rsidR="00171DB9" w:rsidRDefault="00171DB9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Вода может нагреваться, быть тёплой и горячей.</w:t>
      </w:r>
    </w:p>
    <w:p w:rsidR="00396756" w:rsidRPr="000B5317" w:rsidRDefault="00396756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171DB9" w:rsidRPr="00396756" w:rsidRDefault="00C34F67" w:rsidP="000B5317">
      <w:pPr>
        <w:tabs>
          <w:tab w:val="left" w:pos="567"/>
          <w:tab w:val="left" w:pos="1418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B0F0"/>
        </w:rPr>
      </w:pPr>
      <w:r w:rsidRPr="00396756">
        <w:rPr>
          <w:rFonts w:ascii="Times New Roman" w:hAnsi="Times New Roman" w:cs="Times New Roman"/>
          <w:color w:val="00B0F0"/>
        </w:rPr>
        <w:t>«</w:t>
      </w:r>
      <w:r w:rsidR="00171DB9" w:rsidRPr="00396756">
        <w:rPr>
          <w:rFonts w:ascii="Times New Roman" w:hAnsi="Times New Roman" w:cs="Times New Roman"/>
          <w:color w:val="00B0F0"/>
        </w:rPr>
        <w:t>ПАР</w:t>
      </w:r>
      <w:r w:rsidRPr="00396756">
        <w:rPr>
          <w:rFonts w:ascii="Times New Roman" w:hAnsi="Times New Roman" w:cs="Times New Roman"/>
          <w:color w:val="00B0F0"/>
        </w:rPr>
        <w:t xml:space="preserve"> – ЭТО ТОЖЕ ВОДА»</w:t>
      </w:r>
    </w:p>
    <w:p w:rsidR="00C34F67" w:rsidRPr="000B5317" w:rsidRDefault="00C34F67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</w:rPr>
        <w:t>: Сейчас я выключу кипятильник. Вода становится спокойной, перестаёт кипеть, но остаётся горячей. Посмотрите, что это поднимается над баночкой? Правильно это пар. Только не пойму, откуда он появился? Я в  банку наливала только воду. А вы знаете, откуда появился пар</w:t>
      </w:r>
      <w:proofErr w:type="gramStart"/>
      <w:r w:rsidRPr="000B5317">
        <w:rPr>
          <w:rFonts w:ascii="Times New Roman" w:hAnsi="Times New Roman" w:cs="Times New Roman"/>
        </w:rPr>
        <w:t>?(</w:t>
      </w:r>
      <w:proofErr w:type="gramEnd"/>
      <w:r w:rsidRPr="000B5317">
        <w:rPr>
          <w:rFonts w:ascii="Times New Roman" w:hAnsi="Times New Roman" w:cs="Times New Roman"/>
        </w:rPr>
        <w:t>высказывания детей)</w:t>
      </w:r>
    </w:p>
    <w:p w:rsidR="00C34F67" w:rsidRDefault="00C34F67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</w:t>
      </w:r>
      <w:r w:rsidRPr="000B5317">
        <w:rPr>
          <w:rFonts w:ascii="Times New Roman" w:hAnsi="Times New Roman" w:cs="Times New Roman"/>
        </w:rPr>
        <w:t>-ль</w:t>
      </w:r>
      <w:proofErr w:type="spellEnd"/>
      <w:r w:rsidRPr="000B5317">
        <w:rPr>
          <w:rFonts w:ascii="Times New Roman" w:hAnsi="Times New Roman" w:cs="Times New Roman"/>
        </w:rPr>
        <w:t xml:space="preserve">: Вы правы, если воду сильно нагреть, то она превращается в пар. Сейчас мы это проверим. Я осторожно подержу зеркало над </w:t>
      </w:r>
      <w:r w:rsidR="00337CDC" w:rsidRPr="000B5317">
        <w:rPr>
          <w:rFonts w:ascii="Times New Roman" w:hAnsi="Times New Roman" w:cs="Times New Roman"/>
        </w:rPr>
        <w:t xml:space="preserve">паром </w:t>
      </w:r>
      <w:r w:rsidRPr="000B5317">
        <w:rPr>
          <w:rFonts w:ascii="Times New Roman" w:hAnsi="Times New Roman" w:cs="Times New Roman"/>
        </w:rPr>
        <w:t>(показать детям)</w:t>
      </w:r>
      <w:r w:rsidR="00337CDC" w:rsidRPr="000B5317">
        <w:rPr>
          <w:rFonts w:ascii="Times New Roman" w:hAnsi="Times New Roman" w:cs="Times New Roman"/>
        </w:rPr>
        <w:t>. Что вы видите на зеркале? Оно запотело, и появились капельки (предложить детям потрогать пальчиком и убедиться, что это вода). Значит, мы можем сделать вывод: «Пар – это тоже вода, очень сильно нагретая».</w:t>
      </w:r>
    </w:p>
    <w:p w:rsidR="00396756" w:rsidRPr="000B5317" w:rsidRDefault="00396756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337CDC" w:rsidRDefault="00337CDC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B5317">
        <w:rPr>
          <w:rFonts w:ascii="Times New Roman" w:hAnsi="Times New Roman" w:cs="Times New Roman"/>
          <w:b/>
        </w:rPr>
        <w:t>Физкультминутка «Рыбки плавали, ныряли»</w:t>
      </w:r>
    </w:p>
    <w:p w:rsidR="00396756" w:rsidRPr="000B5317" w:rsidRDefault="00396756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337CDC" w:rsidRPr="00396756" w:rsidRDefault="00337CDC" w:rsidP="000B5317">
      <w:pPr>
        <w:tabs>
          <w:tab w:val="left" w:pos="567"/>
          <w:tab w:val="left" w:pos="1418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B0F0"/>
        </w:rPr>
      </w:pPr>
      <w:r w:rsidRPr="00396756">
        <w:rPr>
          <w:rFonts w:ascii="Times New Roman" w:hAnsi="Times New Roman" w:cs="Times New Roman"/>
          <w:color w:val="00B0F0"/>
        </w:rPr>
        <w:t>«ВОДА – РАСТВОРИТЕЛЬ»</w:t>
      </w:r>
    </w:p>
    <w:p w:rsidR="00337CDC" w:rsidRPr="000B5317" w:rsidRDefault="00337CDC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 xml:space="preserve">Ребята, я попрошу вас подойти к моему столу. У меня на столе стоят три блюдца накрытые </w:t>
      </w:r>
      <w:r w:rsidR="00521335" w:rsidRPr="000B5317">
        <w:rPr>
          <w:rFonts w:ascii="Times New Roman" w:hAnsi="Times New Roman" w:cs="Times New Roman"/>
        </w:rPr>
        <w:t>салфетками. Чтобы узнать, что там лежит, нужно отгадать загадки. Слушайте первую загадку: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Белый камень в воде тает. (Сахар)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Воспитатель поднимает салфетку, дети проверяют, правильно ли они отгадали загадку.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Теперь вторая загадка: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В воде родится,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Воды боится. (Соль)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Убираем салфетку со второго блюдца.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И, наконец, последняя загадка: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Жёлтое, а не солнце,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Льётся, а не вода,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На сковороде – пенится,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Брызгается и шипит.</w:t>
      </w:r>
      <w:r w:rsidR="006715EE">
        <w:rPr>
          <w:rFonts w:ascii="Times New Roman" w:hAnsi="Times New Roman" w:cs="Times New Roman"/>
        </w:rPr>
        <w:t xml:space="preserve"> </w:t>
      </w:r>
      <w:r w:rsidRPr="000B5317">
        <w:rPr>
          <w:rFonts w:ascii="Times New Roman" w:hAnsi="Times New Roman" w:cs="Times New Roman"/>
        </w:rPr>
        <w:t>(Масло)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Ребята, а почему соль и сахар боятся воды?</w:t>
      </w: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 xml:space="preserve">Дети: </w:t>
      </w:r>
      <w:r w:rsidRPr="000B5317">
        <w:rPr>
          <w:rFonts w:ascii="Times New Roman" w:hAnsi="Times New Roman" w:cs="Times New Roman"/>
        </w:rPr>
        <w:t>Потому что они</w:t>
      </w:r>
      <w:r w:rsidR="009716B8" w:rsidRPr="000B5317">
        <w:rPr>
          <w:rFonts w:ascii="Times New Roman" w:hAnsi="Times New Roman" w:cs="Times New Roman"/>
        </w:rPr>
        <w:t xml:space="preserve"> в ней исчезают, растворяются.</w:t>
      </w:r>
    </w:p>
    <w:p w:rsidR="009716B8" w:rsidRPr="000B5317" w:rsidRDefault="009716B8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</w:rPr>
        <w:t>: Предлагаю</w:t>
      </w:r>
      <w:r w:rsidRPr="000B5317">
        <w:rPr>
          <w:rFonts w:ascii="Times New Roman" w:hAnsi="Times New Roman" w:cs="Times New Roman"/>
          <w:b/>
        </w:rPr>
        <w:t xml:space="preserve"> </w:t>
      </w:r>
      <w:r w:rsidRPr="000B5317">
        <w:rPr>
          <w:rFonts w:ascii="Times New Roman" w:hAnsi="Times New Roman" w:cs="Times New Roman"/>
        </w:rPr>
        <w:t>вам всем</w:t>
      </w:r>
      <w:r w:rsidRPr="000B5317">
        <w:rPr>
          <w:rFonts w:ascii="Times New Roman" w:hAnsi="Times New Roman" w:cs="Times New Roman"/>
          <w:b/>
        </w:rPr>
        <w:t xml:space="preserve"> </w:t>
      </w:r>
      <w:r w:rsidRPr="000B5317">
        <w:rPr>
          <w:rFonts w:ascii="Times New Roman" w:hAnsi="Times New Roman" w:cs="Times New Roman"/>
        </w:rPr>
        <w:t>пройти и сесть за столы, на свои места. Дети рассаживаются на свои рабочие места.</w:t>
      </w:r>
    </w:p>
    <w:p w:rsidR="009716B8" w:rsidRPr="000B5317" w:rsidRDefault="009716B8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Давайте</w:t>
      </w:r>
      <w:r w:rsidRPr="000B5317">
        <w:rPr>
          <w:rFonts w:ascii="Times New Roman" w:hAnsi="Times New Roman" w:cs="Times New Roman"/>
          <w:b/>
        </w:rPr>
        <w:t xml:space="preserve"> </w:t>
      </w:r>
      <w:r w:rsidRPr="000B5317">
        <w:rPr>
          <w:rFonts w:ascii="Times New Roman" w:hAnsi="Times New Roman" w:cs="Times New Roman"/>
        </w:rPr>
        <w:t>проведём следующий опыт и</w:t>
      </w:r>
      <w:r w:rsidRPr="000B5317">
        <w:rPr>
          <w:rFonts w:ascii="Times New Roman" w:hAnsi="Times New Roman" w:cs="Times New Roman"/>
          <w:b/>
        </w:rPr>
        <w:t xml:space="preserve"> </w:t>
      </w:r>
      <w:r w:rsidRPr="000B5317">
        <w:rPr>
          <w:rFonts w:ascii="Times New Roman" w:hAnsi="Times New Roman" w:cs="Times New Roman"/>
        </w:rPr>
        <w:t>посмотрим, что произойдёт с солью и сахаром, если мы их опустим в воду. Возьмите две баночки  с водой. В одну положите кусочек сахара и размешайте его ложечкой. Что получается? Растворился ли сахар в воде или нет?</w:t>
      </w:r>
    </w:p>
    <w:p w:rsidR="004D4BC6" w:rsidRPr="000B5317" w:rsidRDefault="004D4BC6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Сахар растворился в воде.</w:t>
      </w:r>
    </w:p>
    <w:p w:rsidR="009716B8" w:rsidRPr="000B5317" w:rsidRDefault="004D4BC6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Возьмите</w:t>
      </w:r>
      <w:r w:rsidR="009716B8" w:rsidRPr="000B5317">
        <w:rPr>
          <w:rFonts w:ascii="Times New Roman" w:hAnsi="Times New Roman" w:cs="Times New Roman"/>
        </w:rPr>
        <w:t xml:space="preserve"> другую баночку</w:t>
      </w:r>
      <w:r w:rsidRPr="000B5317">
        <w:rPr>
          <w:rFonts w:ascii="Times New Roman" w:hAnsi="Times New Roman" w:cs="Times New Roman"/>
        </w:rPr>
        <w:t xml:space="preserve"> и </w:t>
      </w:r>
      <w:r w:rsidR="009716B8" w:rsidRPr="000B5317">
        <w:rPr>
          <w:rFonts w:ascii="Times New Roman" w:hAnsi="Times New Roman" w:cs="Times New Roman"/>
        </w:rPr>
        <w:t xml:space="preserve"> </w:t>
      </w:r>
      <w:r w:rsidRPr="000B5317">
        <w:rPr>
          <w:rFonts w:ascii="Times New Roman" w:hAnsi="Times New Roman" w:cs="Times New Roman"/>
        </w:rPr>
        <w:t>насыпьте в неё ложечку</w:t>
      </w:r>
      <w:r w:rsidR="009716B8" w:rsidRPr="000B5317">
        <w:rPr>
          <w:rFonts w:ascii="Times New Roman" w:hAnsi="Times New Roman" w:cs="Times New Roman"/>
        </w:rPr>
        <w:t xml:space="preserve"> соль. </w:t>
      </w:r>
      <w:r w:rsidRPr="000B5317">
        <w:rPr>
          <w:rFonts w:ascii="Times New Roman" w:hAnsi="Times New Roman" w:cs="Times New Roman"/>
        </w:rPr>
        <w:t>Размешайте её. Что теперь произошло.</w:t>
      </w:r>
    </w:p>
    <w:p w:rsidR="004D4BC6" w:rsidRPr="000B5317" w:rsidRDefault="004D4BC6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Соль растворилась в воде.</w:t>
      </w:r>
    </w:p>
    <w:p w:rsidR="004D4BC6" w:rsidRPr="000B5317" w:rsidRDefault="004D4BC6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</w:t>
      </w:r>
      <w:r w:rsidRPr="000B5317">
        <w:rPr>
          <w:rFonts w:ascii="Times New Roman" w:hAnsi="Times New Roman" w:cs="Times New Roman"/>
        </w:rPr>
        <w:t>ль</w:t>
      </w:r>
      <w:proofErr w:type="spellEnd"/>
      <w:r w:rsidRPr="000B5317">
        <w:rPr>
          <w:rFonts w:ascii="Times New Roman" w:hAnsi="Times New Roman" w:cs="Times New Roman"/>
        </w:rPr>
        <w:t>: А все ли вещества могут растворяться в воде, как вы думаете? Если в воду налить масло, оно так же исчезнет в воде как соль и сахар? Давайте проведём следующий опыт. Добавьте в ваши баночки с водой несколько капель масла.</w:t>
      </w:r>
      <w:r w:rsidR="00B36BFF" w:rsidRPr="000B5317">
        <w:rPr>
          <w:rFonts w:ascii="Times New Roman" w:hAnsi="Times New Roman" w:cs="Times New Roman"/>
        </w:rPr>
        <w:t xml:space="preserve"> Идёт самостоятельная работа детей.</w:t>
      </w:r>
    </w:p>
    <w:p w:rsidR="00B36BFF" w:rsidRPr="000B5317" w:rsidRDefault="00B36BFF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Что произошло с маслом?</w:t>
      </w:r>
    </w:p>
    <w:p w:rsidR="00B36BFF" w:rsidRPr="000B5317" w:rsidRDefault="00B36BFF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 xml:space="preserve">Дети: </w:t>
      </w:r>
      <w:r w:rsidRPr="000B5317">
        <w:rPr>
          <w:rFonts w:ascii="Times New Roman" w:hAnsi="Times New Roman" w:cs="Times New Roman"/>
        </w:rPr>
        <w:t>Масло не растворилось</w:t>
      </w:r>
      <w:r w:rsidRPr="000B5317">
        <w:rPr>
          <w:rFonts w:ascii="Times New Roman" w:hAnsi="Times New Roman" w:cs="Times New Roman"/>
          <w:b/>
        </w:rPr>
        <w:t xml:space="preserve"> </w:t>
      </w:r>
      <w:r w:rsidRPr="000B5317">
        <w:rPr>
          <w:rFonts w:ascii="Times New Roman" w:hAnsi="Times New Roman" w:cs="Times New Roman"/>
        </w:rPr>
        <w:t xml:space="preserve"> в воде: оно плавает на поверхности воды жёлтыми капельками.</w:t>
      </w:r>
    </w:p>
    <w:p w:rsidR="000764DF" w:rsidRPr="000B5317" w:rsidRDefault="000764DF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lastRenderedPageBreak/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Молодцы ребята. Проведя сейчас опыты с солью, сахаром, маслом, с каким же новым свойством воды мы познакомились?</w:t>
      </w:r>
    </w:p>
    <w:p w:rsidR="000764DF" w:rsidRPr="000B5317" w:rsidRDefault="000764DF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Вода одни вещества может растворять, а другие нет.</w:t>
      </w:r>
    </w:p>
    <w:p w:rsidR="000764DF" w:rsidRDefault="000764DF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</w:t>
      </w:r>
      <w:r w:rsidRPr="000B5317">
        <w:rPr>
          <w:rFonts w:ascii="Times New Roman" w:hAnsi="Times New Roman" w:cs="Times New Roman"/>
        </w:rPr>
        <w:t>ль</w:t>
      </w:r>
      <w:proofErr w:type="spellEnd"/>
      <w:r w:rsidRPr="000B5317">
        <w:rPr>
          <w:rFonts w:ascii="Times New Roman" w:hAnsi="Times New Roman" w:cs="Times New Roman"/>
        </w:rPr>
        <w:t>: Правильно. В воде одни вещества растворяются, другие не растворяются совсем.</w:t>
      </w:r>
    </w:p>
    <w:p w:rsidR="00396756" w:rsidRPr="000B5317" w:rsidRDefault="00396756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0764DF" w:rsidRPr="00396756" w:rsidRDefault="000764DF" w:rsidP="000B5317">
      <w:pPr>
        <w:tabs>
          <w:tab w:val="left" w:pos="567"/>
          <w:tab w:val="left" w:pos="1418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B0F0"/>
        </w:rPr>
      </w:pPr>
      <w:r w:rsidRPr="00396756">
        <w:rPr>
          <w:rFonts w:ascii="Times New Roman" w:hAnsi="Times New Roman" w:cs="Times New Roman"/>
          <w:color w:val="00B0F0"/>
        </w:rPr>
        <w:t>«ОЧИСТКА ВОДЫ»</w:t>
      </w:r>
    </w:p>
    <w:p w:rsidR="000764DF" w:rsidRPr="000B5317" w:rsidRDefault="000764DF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Ребята, посмотрите ещё раз на ту баночку, куда мы наливали масло. Оно так и осталось плавать на поверхности воды. Можно пить такую воду и почему?</w:t>
      </w:r>
    </w:p>
    <w:p w:rsidR="000764DF" w:rsidRPr="000B5317" w:rsidRDefault="000764DF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Нет. Она пахнет маслом и неприятная на вкус.</w:t>
      </w:r>
    </w:p>
    <w:p w:rsidR="000764DF" w:rsidRPr="000B5317" w:rsidRDefault="000764DF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Да, действительно, такая вода не пригодна для питья. А что нужно сделать, чтобы она стала чистой?</w:t>
      </w:r>
    </w:p>
    <w:p w:rsidR="000764DF" w:rsidRPr="000B5317" w:rsidRDefault="009A5C78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Pr="000B5317">
        <w:rPr>
          <w:rFonts w:ascii="Times New Roman" w:hAnsi="Times New Roman" w:cs="Times New Roman"/>
        </w:rPr>
        <w:t xml:space="preserve"> Её нужно очистить от масла.</w:t>
      </w:r>
    </w:p>
    <w:p w:rsidR="009A5C78" w:rsidRPr="000B5317" w:rsidRDefault="009A5C78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А вы знаете, это можно сделать, но только при помощи фильтра. Самый простой фильтр для очистки воды мы можем сделать с вами сами из обычной салфетки. Посмотрите, как я  это сделаю (показать, как сделать фильтр из салфетки и установить его в баночку). А теперь попробуйте сделать фильтр самостоятельно. Самостоятельная работа детей.</w:t>
      </w:r>
    </w:p>
    <w:p w:rsidR="009A5C78" w:rsidRPr="000B5317" w:rsidRDefault="009A5C78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У всех всё правильно получилось. Давайте попробуем</w:t>
      </w:r>
      <w:r w:rsidR="006715EE">
        <w:rPr>
          <w:rFonts w:ascii="Times New Roman" w:hAnsi="Times New Roman" w:cs="Times New Roman"/>
        </w:rPr>
        <w:t xml:space="preserve">, </w:t>
      </w:r>
      <w:r w:rsidRPr="000B5317">
        <w:rPr>
          <w:rFonts w:ascii="Times New Roman" w:hAnsi="Times New Roman" w:cs="Times New Roman"/>
        </w:rPr>
        <w:t>как работают наши фильтры. Мы очень осторожно, по не многу, будем лить масленую  воду в баночку с фильтром. Идёт самостоятельная работа детей.</w:t>
      </w:r>
    </w:p>
    <w:p w:rsidR="002722FE" w:rsidRPr="000B5317" w:rsidRDefault="002722FE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</w:rPr>
        <w:t>: Аккуратно уберите фильтр и посмотрите на воду. Какая она стала?</w:t>
      </w:r>
    </w:p>
    <w:p w:rsidR="002722FE" w:rsidRPr="000B5317" w:rsidRDefault="002722FE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</w:t>
      </w:r>
      <w:r w:rsidRPr="000B5317">
        <w:rPr>
          <w:rFonts w:ascii="Times New Roman" w:hAnsi="Times New Roman" w:cs="Times New Roman"/>
        </w:rPr>
        <w:t>: Вода стала чистой.</w:t>
      </w:r>
    </w:p>
    <w:p w:rsidR="002722FE" w:rsidRPr="000B5317" w:rsidRDefault="002722FE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Куда же делось масло?</w:t>
      </w:r>
    </w:p>
    <w:p w:rsidR="002722FE" w:rsidRPr="000B5317" w:rsidRDefault="002722FE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</w:t>
      </w:r>
      <w:r w:rsidRPr="000B5317">
        <w:rPr>
          <w:rFonts w:ascii="Times New Roman" w:hAnsi="Times New Roman" w:cs="Times New Roman"/>
        </w:rPr>
        <w:t>: Всё масло осталось на фильтре.</w:t>
      </w:r>
    </w:p>
    <w:p w:rsidR="00B535C8" w:rsidRPr="000B5317" w:rsidRDefault="002722FE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Мы с вами узнали самый простой способ очистки воды. Но с фильтрованной  водой мы с вами сталкиваемся каждый день. Вода, которая попадает к нам, в наши квартиры через водопровод, тоже фильтрованная. Сначала воду берут из реки или какого-нибудь подземного водохранилища. Затем она попадает на специальные водоочистительные станции, где </w:t>
      </w:r>
      <w:r w:rsidR="00B535C8" w:rsidRPr="000B5317">
        <w:rPr>
          <w:rFonts w:ascii="Times New Roman" w:hAnsi="Times New Roman" w:cs="Times New Roman"/>
        </w:rPr>
        <w:t>с помощью сложных фильтров, не похожих на наши, воду очищают от песка, грязи, разных микробов. И только после этого вода уже попадает в водопровод.</w:t>
      </w:r>
    </w:p>
    <w:p w:rsidR="009A5C78" w:rsidRDefault="006715EE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Заключительная часть </w:t>
      </w:r>
    </w:p>
    <w:p w:rsidR="006715EE" w:rsidRPr="000B5317" w:rsidRDefault="006715EE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B535C8" w:rsidRPr="000B5317" w:rsidRDefault="00B535C8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Ребята, человек ни дня не может прожить без воды. А какая же бывает вода? Я предлагаю поиграть в игру, которая так и называется «Какая бывает вода?»</w:t>
      </w:r>
    </w:p>
    <w:p w:rsidR="00B535C8" w:rsidRPr="000B5317" w:rsidRDefault="00B535C8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gramStart"/>
      <w:r w:rsidRPr="000B5317">
        <w:rPr>
          <w:rFonts w:ascii="Times New Roman" w:hAnsi="Times New Roman" w:cs="Times New Roman"/>
          <w:b/>
        </w:rPr>
        <w:t>Игра</w:t>
      </w:r>
      <w:proofErr w:type="gramEnd"/>
      <w:r w:rsidR="00057241">
        <w:rPr>
          <w:rFonts w:ascii="Times New Roman" w:hAnsi="Times New Roman" w:cs="Times New Roman"/>
          <w:b/>
        </w:rPr>
        <w:t xml:space="preserve"> «Какая бывает вода?»</w:t>
      </w:r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 xml:space="preserve">дети встают в круг, воспитатель в центре круга, с мячом. Воспитатель задаёт вопрос и бросает мяч одному из детей. </w:t>
      </w:r>
      <w:proofErr w:type="gramStart"/>
      <w:r w:rsidR="006715EE">
        <w:rPr>
          <w:rFonts w:ascii="Times New Roman" w:hAnsi="Times New Roman" w:cs="Times New Roman"/>
        </w:rPr>
        <w:t>Ребенок</w:t>
      </w:r>
      <w:r w:rsidRPr="000B5317">
        <w:rPr>
          <w:rFonts w:ascii="Times New Roman" w:hAnsi="Times New Roman" w:cs="Times New Roman"/>
        </w:rPr>
        <w:t xml:space="preserve"> ловит мяч, отвечает на вопрос «какая бывает вода?» и возвращает воспитателю мяч</w:t>
      </w:r>
      <w:r w:rsidR="005A5DF3" w:rsidRPr="000B5317">
        <w:rPr>
          <w:rFonts w:ascii="Times New Roman" w:hAnsi="Times New Roman" w:cs="Times New Roman"/>
        </w:rPr>
        <w:t xml:space="preserve"> </w:t>
      </w:r>
      <w:r w:rsidR="00AC3507" w:rsidRPr="000B5317">
        <w:rPr>
          <w:rFonts w:ascii="Times New Roman" w:hAnsi="Times New Roman" w:cs="Times New Roman"/>
        </w:rPr>
        <w:t>(варианты ответов: минеральная, безвкусная, без запаха, прозрачная, без цвета, морская, речная, водопроводная, болотная, родниковая и т</w:t>
      </w:r>
      <w:r w:rsidR="005A5DF3" w:rsidRPr="000B5317">
        <w:rPr>
          <w:rFonts w:ascii="Times New Roman" w:hAnsi="Times New Roman" w:cs="Times New Roman"/>
        </w:rPr>
        <w:t>.</w:t>
      </w:r>
      <w:r w:rsidR="00AC3507" w:rsidRPr="000B5317">
        <w:rPr>
          <w:rFonts w:ascii="Times New Roman" w:hAnsi="Times New Roman" w:cs="Times New Roman"/>
        </w:rPr>
        <w:t>д</w:t>
      </w:r>
      <w:r w:rsidRPr="000B5317">
        <w:rPr>
          <w:rFonts w:ascii="Times New Roman" w:hAnsi="Times New Roman" w:cs="Times New Roman"/>
        </w:rPr>
        <w:t>.</w:t>
      </w:r>
      <w:r w:rsidR="00AC3507" w:rsidRPr="000B5317">
        <w:rPr>
          <w:rFonts w:ascii="Times New Roman" w:hAnsi="Times New Roman" w:cs="Times New Roman"/>
        </w:rPr>
        <w:t>).</w:t>
      </w:r>
      <w:proofErr w:type="gramEnd"/>
    </w:p>
    <w:p w:rsidR="005A5DF3" w:rsidRPr="000B5317" w:rsidRDefault="005A5DF3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После игры воспитатель приглашает детей подойти к фонтану.</w:t>
      </w:r>
    </w:p>
    <w:p w:rsidR="005A5DF3" w:rsidRPr="000B5317" w:rsidRDefault="005A5DF3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>Ребята, вода – одно из самых удивительных веществ на планете. Какие новые свойства воды вы узнали из опытов?</w:t>
      </w:r>
    </w:p>
    <w:p w:rsidR="00057241" w:rsidRDefault="005A5DF3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  <w:b/>
        </w:rPr>
        <w:t>Дети:</w:t>
      </w:r>
      <w:r w:rsidR="00057241">
        <w:rPr>
          <w:rFonts w:ascii="Times New Roman" w:hAnsi="Times New Roman" w:cs="Times New Roman"/>
        </w:rPr>
        <w:t xml:space="preserve"> </w:t>
      </w:r>
    </w:p>
    <w:p w:rsidR="005A5DF3" w:rsidRPr="000B5317" w:rsidRDefault="00057241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5DF3" w:rsidRPr="000B5317">
        <w:rPr>
          <w:rFonts w:ascii="Times New Roman" w:hAnsi="Times New Roman" w:cs="Times New Roman"/>
        </w:rPr>
        <w:t>Вода это жидкость;</w:t>
      </w:r>
    </w:p>
    <w:p w:rsidR="005A5DF3" w:rsidRPr="000B5317" w:rsidRDefault="00057241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5DF3" w:rsidRPr="000B5317">
        <w:rPr>
          <w:rFonts w:ascii="Times New Roman" w:hAnsi="Times New Roman" w:cs="Times New Roman"/>
        </w:rPr>
        <w:t>Вода не имеет собственной формы;</w:t>
      </w:r>
    </w:p>
    <w:p w:rsidR="005A5DF3" w:rsidRPr="000B5317" w:rsidRDefault="00057241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5DF3" w:rsidRPr="000B5317">
        <w:rPr>
          <w:rFonts w:ascii="Times New Roman" w:hAnsi="Times New Roman" w:cs="Times New Roman"/>
        </w:rPr>
        <w:t>Вода может нагреваться, быть горячей;</w:t>
      </w:r>
    </w:p>
    <w:p w:rsidR="005A5DF3" w:rsidRPr="000B5317" w:rsidRDefault="00057241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5DF3" w:rsidRPr="000B5317">
        <w:rPr>
          <w:rFonts w:ascii="Times New Roman" w:hAnsi="Times New Roman" w:cs="Times New Roman"/>
        </w:rPr>
        <w:t>Вода может растворять одни вещества и не растворять другие;</w:t>
      </w:r>
    </w:p>
    <w:p w:rsidR="005A5DF3" w:rsidRPr="000B5317" w:rsidRDefault="00057241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5DF3" w:rsidRPr="000B5317">
        <w:rPr>
          <w:rFonts w:ascii="Times New Roman" w:hAnsi="Times New Roman" w:cs="Times New Roman"/>
        </w:rPr>
        <w:t>Воду можно очистить с помощью фильтра.</w:t>
      </w:r>
    </w:p>
    <w:p w:rsidR="005A5DF3" w:rsidRPr="000B5317" w:rsidRDefault="005A5DF3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 xml:space="preserve">: </w:t>
      </w:r>
      <w:r w:rsidRPr="000B5317">
        <w:rPr>
          <w:rFonts w:ascii="Times New Roman" w:hAnsi="Times New Roman" w:cs="Times New Roman"/>
        </w:rPr>
        <w:t xml:space="preserve">Вода добрый друг и помощник человека. Многие поэты написали </w:t>
      </w:r>
      <w:r w:rsidR="00306264" w:rsidRPr="000B5317">
        <w:rPr>
          <w:rFonts w:ascii="Times New Roman" w:hAnsi="Times New Roman" w:cs="Times New Roman"/>
        </w:rPr>
        <w:t>свои произведения о воде, о морях, океанах, реках, ручейках. Послушайте стихотворение Н.Рыжовой «Волшебная вода»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 xml:space="preserve">Вы, </w:t>
      </w:r>
      <w:proofErr w:type="gramStart"/>
      <w:r w:rsidRPr="000B5317">
        <w:rPr>
          <w:rFonts w:ascii="Times New Roman" w:hAnsi="Times New Roman" w:cs="Times New Roman"/>
        </w:rPr>
        <w:t>слыхали</w:t>
      </w:r>
      <w:proofErr w:type="gramEnd"/>
      <w:r w:rsidRPr="000B5317">
        <w:rPr>
          <w:rFonts w:ascii="Times New Roman" w:hAnsi="Times New Roman" w:cs="Times New Roman"/>
        </w:rPr>
        <w:t xml:space="preserve"> о воде?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Говорят она везде!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Вы в пруду её найдёте,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И в сыром лесном болоте,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В луже, в море, в океане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И в водопроводном кране,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Как сосулька замерзает,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В лес туманом заползает,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На плите у вас кипит,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lastRenderedPageBreak/>
        <w:t>Паром чайника шипит.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Без неё нам не умыться,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Не наесться, не напиться!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Смею вам я доложить: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B5317">
        <w:rPr>
          <w:rFonts w:ascii="Times New Roman" w:hAnsi="Times New Roman" w:cs="Times New Roman"/>
        </w:rPr>
        <w:t>Без неё нам не прожить!</w:t>
      </w:r>
    </w:p>
    <w:p w:rsidR="00306264" w:rsidRPr="000B5317" w:rsidRDefault="00306264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proofErr w:type="spellStart"/>
      <w:r w:rsidRPr="000B5317">
        <w:rPr>
          <w:rFonts w:ascii="Times New Roman" w:hAnsi="Times New Roman" w:cs="Times New Roman"/>
          <w:b/>
        </w:rPr>
        <w:t>Вос-ль</w:t>
      </w:r>
      <w:proofErr w:type="spellEnd"/>
      <w:r w:rsidRPr="000B5317">
        <w:rPr>
          <w:rFonts w:ascii="Times New Roman" w:hAnsi="Times New Roman" w:cs="Times New Roman"/>
          <w:b/>
        </w:rPr>
        <w:t>:</w:t>
      </w:r>
      <w:r w:rsidRPr="000B5317">
        <w:rPr>
          <w:rFonts w:ascii="Times New Roman" w:hAnsi="Times New Roman" w:cs="Times New Roman"/>
        </w:rPr>
        <w:t xml:space="preserve"> Действительно, без воды невозможно прожить на земле, поэтому воду надо беречь и охранять.</w:t>
      </w:r>
    </w:p>
    <w:p w:rsidR="005A5DF3" w:rsidRPr="000B5317" w:rsidRDefault="005A5DF3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5DF3" w:rsidRPr="000B5317" w:rsidRDefault="005A5DF3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5DF3" w:rsidRPr="000B5317" w:rsidRDefault="005A5DF3" w:rsidP="000B5317">
      <w:pPr>
        <w:tabs>
          <w:tab w:val="left" w:pos="567"/>
          <w:tab w:val="left" w:pos="1418"/>
          <w:tab w:val="left" w:pos="283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5C78" w:rsidRPr="000B5317" w:rsidRDefault="009A5C78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764DF" w:rsidRPr="000B5317" w:rsidRDefault="000764DF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1335" w:rsidRPr="000B5317" w:rsidRDefault="00521335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1DB9" w:rsidRPr="000B5317" w:rsidRDefault="00171DB9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81098" w:rsidRPr="000B5317" w:rsidRDefault="00181098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754C" w:rsidRPr="000B5317" w:rsidRDefault="00B6754C" w:rsidP="000B5317">
      <w:pPr>
        <w:tabs>
          <w:tab w:val="left" w:pos="567"/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754C" w:rsidRPr="000B5317" w:rsidRDefault="00B6754C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7050D" w:rsidRPr="000B5317" w:rsidRDefault="0057050D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B5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4B4" w:rsidRPr="000B5317" w:rsidRDefault="001874B4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C5059" w:rsidRPr="000B5317" w:rsidRDefault="009C5059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56FDF" w:rsidRPr="000B5317" w:rsidRDefault="00F56FDF" w:rsidP="000B5317">
      <w:pPr>
        <w:tabs>
          <w:tab w:val="left" w:pos="141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668B" w:rsidRPr="000B5317" w:rsidRDefault="0017668B" w:rsidP="000B53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B4085" w:rsidRPr="000B5317" w:rsidRDefault="004B4085" w:rsidP="000B531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B381D" w:rsidRPr="000B5317" w:rsidRDefault="005B381D" w:rsidP="000B5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81D" w:rsidRPr="000B5317" w:rsidRDefault="005B381D" w:rsidP="000B5317">
      <w:pPr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B00A2E" w:rsidRPr="000B5317" w:rsidRDefault="00B00A2E" w:rsidP="000B531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00A2E" w:rsidRPr="000B5317" w:rsidRDefault="00B00A2E" w:rsidP="000B5317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F5760" w:rsidRPr="000B5317" w:rsidRDefault="001F5760" w:rsidP="000B531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5760" w:rsidRPr="000B5317" w:rsidRDefault="001F5760" w:rsidP="000B531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F5760" w:rsidRPr="000B5317" w:rsidRDefault="001F5760" w:rsidP="000B531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F27DB" w:rsidRPr="000B5317" w:rsidRDefault="00CF27DB" w:rsidP="000B531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F27DB" w:rsidRPr="000B5317" w:rsidRDefault="00CF27DB" w:rsidP="000B531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F27DB" w:rsidRPr="000B5317" w:rsidRDefault="00CF27DB" w:rsidP="000B531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F27DB" w:rsidRPr="000B5317" w:rsidRDefault="00CF27DB" w:rsidP="000B531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F27DB" w:rsidRPr="000B5317" w:rsidRDefault="00CF27DB" w:rsidP="000B531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B531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CF27DB" w:rsidRPr="000B5317" w:rsidSect="0060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AAB"/>
    <w:multiLevelType w:val="hybridMultilevel"/>
    <w:tmpl w:val="8EA61316"/>
    <w:lvl w:ilvl="0" w:tplc="0419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204D52ED"/>
    <w:multiLevelType w:val="hybridMultilevel"/>
    <w:tmpl w:val="1B42FE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77E4172"/>
    <w:multiLevelType w:val="hybridMultilevel"/>
    <w:tmpl w:val="E586C8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A2626DA"/>
    <w:multiLevelType w:val="hybridMultilevel"/>
    <w:tmpl w:val="72688558"/>
    <w:lvl w:ilvl="0" w:tplc="11E0FB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61F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4A6E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611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2AB2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2E7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A48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85F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284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5B27BB"/>
    <w:multiLevelType w:val="hybridMultilevel"/>
    <w:tmpl w:val="F1A008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F1E74FD"/>
    <w:multiLevelType w:val="hybridMultilevel"/>
    <w:tmpl w:val="BE72BA30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56124A31"/>
    <w:multiLevelType w:val="hybridMultilevel"/>
    <w:tmpl w:val="004252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5077F65"/>
    <w:multiLevelType w:val="hybridMultilevel"/>
    <w:tmpl w:val="4BE4D4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72E2353"/>
    <w:multiLevelType w:val="hybridMultilevel"/>
    <w:tmpl w:val="9AE4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93F25"/>
    <w:multiLevelType w:val="hybridMultilevel"/>
    <w:tmpl w:val="E8AC9B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0327DCC"/>
    <w:multiLevelType w:val="hybridMultilevel"/>
    <w:tmpl w:val="C35E6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AE71E1"/>
    <w:multiLevelType w:val="hybridMultilevel"/>
    <w:tmpl w:val="1848F4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F024431"/>
    <w:multiLevelType w:val="hybridMultilevel"/>
    <w:tmpl w:val="77F45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760"/>
    <w:rsid w:val="00010342"/>
    <w:rsid w:val="000208B8"/>
    <w:rsid w:val="00057241"/>
    <w:rsid w:val="000764DF"/>
    <w:rsid w:val="00093181"/>
    <w:rsid w:val="000B5317"/>
    <w:rsid w:val="00171DB9"/>
    <w:rsid w:val="0017668B"/>
    <w:rsid w:val="00181098"/>
    <w:rsid w:val="001874B4"/>
    <w:rsid w:val="001F5760"/>
    <w:rsid w:val="002722FE"/>
    <w:rsid w:val="002E6ABF"/>
    <w:rsid w:val="00306264"/>
    <w:rsid w:val="00337CDC"/>
    <w:rsid w:val="003473AB"/>
    <w:rsid w:val="00396756"/>
    <w:rsid w:val="003D56C1"/>
    <w:rsid w:val="003F752F"/>
    <w:rsid w:val="00425160"/>
    <w:rsid w:val="004918AF"/>
    <w:rsid w:val="004B4085"/>
    <w:rsid w:val="004D4BC6"/>
    <w:rsid w:val="004E108A"/>
    <w:rsid w:val="00511B0F"/>
    <w:rsid w:val="00521335"/>
    <w:rsid w:val="00531780"/>
    <w:rsid w:val="0057050D"/>
    <w:rsid w:val="0057364B"/>
    <w:rsid w:val="005A5DF3"/>
    <w:rsid w:val="005B381D"/>
    <w:rsid w:val="0060773F"/>
    <w:rsid w:val="00624121"/>
    <w:rsid w:val="006715EE"/>
    <w:rsid w:val="006749C8"/>
    <w:rsid w:val="006D1E49"/>
    <w:rsid w:val="00782DEB"/>
    <w:rsid w:val="007B2927"/>
    <w:rsid w:val="007E2899"/>
    <w:rsid w:val="00814D7D"/>
    <w:rsid w:val="009716B8"/>
    <w:rsid w:val="009A5C78"/>
    <w:rsid w:val="009C5059"/>
    <w:rsid w:val="00A27FB9"/>
    <w:rsid w:val="00A6452E"/>
    <w:rsid w:val="00AC3507"/>
    <w:rsid w:val="00B00A2E"/>
    <w:rsid w:val="00B20134"/>
    <w:rsid w:val="00B25682"/>
    <w:rsid w:val="00B36BFF"/>
    <w:rsid w:val="00B535C8"/>
    <w:rsid w:val="00B6754C"/>
    <w:rsid w:val="00B9354F"/>
    <w:rsid w:val="00C34F67"/>
    <w:rsid w:val="00C61DFE"/>
    <w:rsid w:val="00CF27DB"/>
    <w:rsid w:val="00D50F48"/>
    <w:rsid w:val="00D55628"/>
    <w:rsid w:val="00D87A14"/>
    <w:rsid w:val="00DF1EC5"/>
    <w:rsid w:val="00E60756"/>
    <w:rsid w:val="00F22626"/>
    <w:rsid w:val="00F36641"/>
    <w:rsid w:val="00F5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A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79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9ED0-0377-4135-9CF1-888A1733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2012-03-21T17:12:00Z</dcterms:created>
  <dcterms:modified xsi:type="dcterms:W3CDTF">2013-02-02T11:35:00Z</dcterms:modified>
</cp:coreProperties>
</file>