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74" w:rsidRPr="00CC7774" w:rsidRDefault="00CC7774" w:rsidP="00CC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Приплыли тучи дождевые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Лей дождик - лей!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DCF6FF"/>
          <w:lang w:eastAsia="ru-RU"/>
        </w:rPr>
        <w:t>(руки вытянуты, ладоши вниз)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Дождинки пляшут,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DCF6FF"/>
          <w:lang w:eastAsia="ru-RU"/>
        </w:rPr>
        <w:t>(потрясти руками, потопать ногами)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Как живые,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Пей, рожь, пей!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И рожь, склоняясь к земле зелёной,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Пьёт, пьёт, пьёт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А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 xml:space="preserve"> тёплый дождик неугомонный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DCF6FF"/>
          <w:lang w:eastAsia="ru-RU"/>
        </w:rPr>
        <w:t>Льёт, льёт, льёт!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DCF6FF"/>
          <w:lang w:eastAsia="ru-RU"/>
        </w:rPr>
        <w:t>(наклониться, присесть)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Зайки, где вы пропадали?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Мы в капусте отдыхали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(трясутся от страха)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капусту вы не ели?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Только носиком задели.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Вас бы надо наказать.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Так попробуй нас догнать!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Сначала буду маленьким,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(присесть)</w:t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К </w:t>
      </w:r>
      <w:proofErr w:type="spell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коленочкам</w:t>
      </w:r>
      <w:proofErr w:type="spellEnd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прижмусь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о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бнять колени руками)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Потом я вырасту большим,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(встать)</w:t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До неба дотянусь.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(поднять руки вверх, встать на носочки)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Ветер дует нам в лицо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п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омахать руками на лицо)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Закачалось деревцо.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(покачаться из стороны в сторону)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Ветер тише, тише, тише.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(присесть, помахать руками вверх-вниз)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Деревцо всё выше, выше.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(потянуться вверх)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Мы листики осенние,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ветках мы сидим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п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рисесть)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Дунул ветер - полетели,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Мы летели, мы летели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lastRenderedPageBreak/>
        <w:t>(легкий бег по кругу)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на землю тихо сели.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(присесть)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Ветер снова набежал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листочки все поднял.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(легкий бег по кругу)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Закружились, полетели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на землю тихо сели.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(присесть)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ходьба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 xml:space="preserve"> высоко поднимая колени)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Мы к лесной лужайке вышли,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Поднимая ноги выше,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Через кустики и кочки,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Через ветви и пенёчки.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Кто высоко так шагал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─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 споткнулся, не упал.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Птички в гнёздышке сидят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(присесть)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на улицу глядят.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Погулять они хотят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(подняться на носочки)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тихонько все летят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п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омахать руками)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(стоя на одной ноге)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Очень трудно так стоять,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Ножку на пол не спускать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(поменять ногу)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не падать, не качаться,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 соседа не держаться.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Мы играли, мы играли,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(круговые движения кистями рук)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Наши пальчики устали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д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вижения кисти вверх-вниз)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теперь мы отдохнём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(имитация движения волны)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опять играть начнём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(круговые движения кистями рук)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(повороты вокруг своей оси)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Мы снежинки, мы пушинки,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Покружиться мы не прочь.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Мы снежинки - </w:t>
      </w:r>
      <w:proofErr w:type="spell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балеринки</w:t>
      </w:r>
      <w:proofErr w:type="spellEnd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Мы танцуем день и ночь.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Встанем вместе все в кружок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─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олучается снежок.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Раз, два, три, четыре, пять,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Начал заинька скакать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п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одскоки на месте)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Прыгать заинька горазд,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Он подпрыгнул десять раз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(прыжки)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Вот помощники мои,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Их как 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хочешь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поверни.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Хочешь эдак, хочешь так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─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 обидятся никак.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(Руки вперёд, пальцы выпрямить и разжать.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 xml:space="preserve"> Ладони повернуть вниз. 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Пальцы сжимать и разжимать в такт стиха.)</w:t>
      </w:r>
      <w:proofErr w:type="gramEnd"/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Буратино потянулся,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(руки поднять через стороны вверх, потянуться, поднявшись на носочки)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Раз - нагнулся,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Два - нагнулся,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(наклоны корпуса вперед)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Руки в сторону развел,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(руки развести в стороны)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Ключик, видно, не нашел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п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овороты вправо и влево)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Чтобы ключик нам достать,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Нужно на носочки встать.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(руки на поясе, подняться на носочки)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(и.п. сидя)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Спал цветок и вдруг проснулся,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(встать, руки на поясе)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Больше спать не захотел.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Шевельнулся, потянулся,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(руки вверх, потянуться вправо, влево, вверх)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Взвился вверх и полетел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(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ег)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Солнце утром лишь проснется,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Бабочка кружит и вьется.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Ветер дует нам в лицо,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Закачалось деревцо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н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аклоны корпуса в стороны)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Ветер тише, тише, тише.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Деревцо все выше, выше</w:t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в</w:t>
      </w:r>
      <w:proofErr w:type="gramEnd"/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стать на носки, руки поднять вверх и потянуться)</w:t>
      </w:r>
    </w:p>
    <w:p w:rsidR="00CC7774" w:rsidRPr="00CC7774" w:rsidRDefault="00CC7774" w:rsidP="00CC7774">
      <w:pPr>
        <w:shd w:val="clear" w:color="auto" w:fill="DCF6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***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Гриша шел-шел-шел,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(ходьба на месте)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Белый гриб нашел.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proofErr w:type="gramStart"/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Раз - грибок,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Два - грибок,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Три - грибок,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CC777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(наклоны корпуса вперёд)</w:t>
      </w:r>
      <w:r w:rsidRPr="00CC7774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C777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Положил их в кузовок</w:t>
      </w:r>
      <w:proofErr w:type="gramEnd"/>
    </w:p>
    <w:p w:rsidR="001C1DB4" w:rsidRDefault="001C1DB4"/>
    <w:sectPr w:rsidR="001C1DB4" w:rsidSect="00CC777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74"/>
    <w:rsid w:val="001C1DB4"/>
    <w:rsid w:val="00C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774"/>
  </w:style>
  <w:style w:type="paragraph" w:styleId="a3">
    <w:name w:val="Normal (Web)"/>
    <w:basedOn w:val="a"/>
    <w:uiPriority w:val="99"/>
    <w:semiHidden/>
    <w:unhideWhenUsed/>
    <w:rsid w:val="00CC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2012-02-14T20:37:00Z</dcterms:created>
  <dcterms:modified xsi:type="dcterms:W3CDTF">2012-02-14T20:39:00Z</dcterms:modified>
</cp:coreProperties>
</file>