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5" w:rsidRDefault="00021F82" w:rsidP="00021F82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Народная игрушка</w:t>
      </w:r>
    </w:p>
    <w:p w:rsidR="00021F82" w:rsidRDefault="00021F82" w:rsidP="00021F82">
      <w:pPr>
        <w:jc w:val="center"/>
        <w:rPr>
          <w:sz w:val="36"/>
          <w:szCs w:val="36"/>
        </w:rPr>
      </w:pPr>
      <w:r>
        <w:rPr>
          <w:sz w:val="36"/>
          <w:szCs w:val="36"/>
        </w:rPr>
        <w:t>Кукла-самоделка.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Цели: познакомить с народной игрушкой - куклой-самоделкой, способами изготовления этой куклы; расширить словарный запас, развивать интерес к народной игрушке. 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>Планируемые результаты: проявляет интерес к народной игрушке, способам её изготовления; активно пользуется связной речью.</w:t>
      </w:r>
    </w:p>
    <w:p w:rsidR="00021F82" w:rsidRDefault="00021F82" w:rsidP="00021F82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деятельности.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>-Какие игрушки есть у вас дома?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>-Во что вы любите играть? Посмотрите, пожалуйста, какие игрушки есть у меня? (дети рассматривают игрушки на столе, обсуждают какие игрушки больше подойдут мальчикам, а какие девочкам, а какие тем и другим. Обратить внимание детей из чего изготовлены игрушки)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>-Перед вами игрушки-самоделки. Как вы понимаете, что значит «Игрушки-самоделки»?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>-Это значит, что их не покупали, а родители сами мастерили такие игрушки в минуты отдыха на забаву своим маленьким детям. Дети постарше сами могли сделать себе такую потешку без помощи взрослого.</w:t>
      </w:r>
    </w:p>
    <w:p w:rsidR="00021F82" w:rsidRDefault="00021F82" w:rsidP="00021F82">
      <w:pPr>
        <w:rPr>
          <w:sz w:val="36"/>
          <w:szCs w:val="36"/>
        </w:rPr>
      </w:pPr>
      <w:r>
        <w:rPr>
          <w:sz w:val="36"/>
          <w:szCs w:val="36"/>
        </w:rPr>
        <w:t>-Из какого материала сделаны эти игрушки</w:t>
      </w:r>
      <w:r w:rsidR="00664739">
        <w:rPr>
          <w:sz w:val="36"/>
          <w:szCs w:val="36"/>
        </w:rPr>
        <w:t>?</w:t>
      </w:r>
    </w:p>
    <w:p w:rsidR="00664739" w:rsidRDefault="0066473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-Всё, что вы назвали: дерево, шишки, жёлуди, солома, тряпки - для крестьян материал привычный, который всегда </w:t>
      </w:r>
      <w:r>
        <w:rPr>
          <w:sz w:val="36"/>
          <w:szCs w:val="36"/>
        </w:rPr>
        <w:lastRenderedPageBreak/>
        <w:t>был под рукой. И поэтому называют этот материал подручным.</w:t>
      </w:r>
    </w:p>
    <w:p w:rsidR="00664739" w:rsidRDefault="00664739" w:rsidP="00021F82">
      <w:pPr>
        <w:rPr>
          <w:sz w:val="36"/>
          <w:szCs w:val="36"/>
        </w:rPr>
      </w:pPr>
      <w:r>
        <w:rPr>
          <w:sz w:val="36"/>
          <w:szCs w:val="36"/>
        </w:rPr>
        <w:t>-Видите, каких удивительных человечков умели делать, когда то в наших краях. Выглядят эти человечки, словно герои сказки, и название у них тоже сказочное – «Лесовички», но если мы их разглядим внимательно, то без труда узнаем крестьян за обычными занятиями.</w:t>
      </w:r>
    </w:p>
    <w:p w:rsidR="00664739" w:rsidRDefault="0066473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Вот возвращается из лесу усталый дровосек, с вязанкой дров, за пояс его заткнут топор, а вот крестьянка собралась по грибы, по ягоды – в её руке берестяное лукошко (показывают иллюстрации). </w:t>
      </w:r>
    </w:p>
    <w:p w:rsidR="00D87EDE" w:rsidRDefault="00664739" w:rsidP="00021F82">
      <w:pPr>
        <w:rPr>
          <w:sz w:val="36"/>
          <w:szCs w:val="36"/>
        </w:rPr>
      </w:pPr>
      <w:r>
        <w:rPr>
          <w:sz w:val="36"/>
          <w:szCs w:val="36"/>
        </w:rPr>
        <w:t>-Давайте и мы с вами побываем в старинном, дремучем, загадочном лесу, а что бы попасть в загадочный лес надо закрыть глаза, и открыть только</w:t>
      </w:r>
      <w:r w:rsidR="00D87EDE">
        <w:rPr>
          <w:sz w:val="36"/>
          <w:szCs w:val="36"/>
        </w:rPr>
        <w:t xml:space="preserve"> тогда когда зазвенит колокольчик.</w:t>
      </w:r>
    </w:p>
    <w:p w:rsidR="00021F82" w:rsidRDefault="00D87EDE" w:rsidP="00021F82">
      <w:pPr>
        <w:rPr>
          <w:sz w:val="36"/>
          <w:szCs w:val="36"/>
        </w:rPr>
      </w:pPr>
      <w:r>
        <w:rPr>
          <w:sz w:val="36"/>
          <w:szCs w:val="36"/>
        </w:rPr>
        <w:t>Какой милый, добрый лес</w:t>
      </w:r>
    </w:p>
    <w:p w:rsidR="00D87EDE" w:rsidRDefault="00D87EDE" w:rsidP="00021F82">
      <w:pPr>
        <w:rPr>
          <w:sz w:val="36"/>
          <w:szCs w:val="36"/>
        </w:rPr>
      </w:pPr>
      <w:r>
        <w:rPr>
          <w:sz w:val="36"/>
          <w:szCs w:val="36"/>
        </w:rPr>
        <w:t>Полон сказок и чудес!</w:t>
      </w:r>
    </w:p>
    <w:p w:rsidR="00D87EDE" w:rsidRDefault="003434AE" w:rsidP="00021F82">
      <w:pPr>
        <w:rPr>
          <w:sz w:val="36"/>
          <w:szCs w:val="36"/>
        </w:rPr>
      </w:pPr>
      <w:r>
        <w:rPr>
          <w:sz w:val="36"/>
          <w:szCs w:val="36"/>
        </w:rPr>
        <w:t>- Дети</w:t>
      </w:r>
      <w:r w:rsidR="00D87EDE">
        <w:rPr>
          <w:sz w:val="36"/>
          <w:szCs w:val="36"/>
        </w:rPr>
        <w:t>, вы любите гулять в лесу?</w:t>
      </w:r>
    </w:p>
    <w:p w:rsidR="00D87EDE" w:rsidRDefault="003434AE" w:rsidP="00021F82">
      <w:pPr>
        <w:rPr>
          <w:sz w:val="36"/>
          <w:szCs w:val="36"/>
        </w:rPr>
      </w:pPr>
      <w:r>
        <w:rPr>
          <w:sz w:val="36"/>
          <w:szCs w:val="36"/>
        </w:rPr>
        <w:t>-Давайте с вами вспомним</w:t>
      </w:r>
      <w:r w:rsidR="00D87EDE">
        <w:rPr>
          <w:sz w:val="36"/>
          <w:szCs w:val="36"/>
        </w:rPr>
        <w:t>, какие деревья растут в лесу.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Разбежались по опушке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В белых платьицах подружки.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(Березки)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Что  же это за девица: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Не швея, а мастерица.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Ничего сама не шьёт,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А в иголках круглый год.</w:t>
      </w:r>
    </w:p>
    <w:p w:rsidR="000152BF" w:rsidRDefault="003434AE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(</w:t>
      </w:r>
      <w:r w:rsidR="000152BF">
        <w:rPr>
          <w:sz w:val="36"/>
          <w:szCs w:val="36"/>
        </w:rPr>
        <w:t>Сосна)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В колыбельке подвесной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Летом житель спит лесной.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Осень пёстрая придёт-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>На зубок он попадёт.</w:t>
      </w:r>
    </w:p>
    <w:p w:rsidR="000152BF" w:rsidRDefault="000152BF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434AE">
        <w:rPr>
          <w:sz w:val="36"/>
          <w:szCs w:val="36"/>
        </w:rPr>
        <w:t xml:space="preserve">                     (</w:t>
      </w:r>
      <w:r>
        <w:rPr>
          <w:sz w:val="36"/>
          <w:szCs w:val="36"/>
        </w:rPr>
        <w:t>Орех)</w:t>
      </w:r>
    </w:p>
    <w:p w:rsidR="000152BF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>-Лес украшенье нашей земли! Дружат все: птицы, цветы и зверьё.  Очень богатое лесное царство!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>Белые горошки на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>Зелёной ножке.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(Ландыш)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Мы – лесные жители, 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>Мудрые строители.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>Из иголок всей артелью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>Строим дом себе под елью.</w:t>
      </w:r>
    </w:p>
    <w:p w:rsidR="00B45245" w:rsidRDefault="00B45245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(Муравьи)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>Не дровосек, не плотник,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>А первый в лесу работник.</w:t>
      </w:r>
    </w:p>
    <w:p w:rsidR="00B57621" w:rsidRDefault="003434AE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(</w:t>
      </w:r>
      <w:r w:rsidR="00B57621">
        <w:rPr>
          <w:sz w:val="36"/>
          <w:szCs w:val="36"/>
        </w:rPr>
        <w:t>Дятел)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-Послушайте, дети стихотворение.</w:t>
      </w:r>
    </w:p>
    <w:p w:rsidR="00B57621" w:rsidRDefault="00B57621" w:rsidP="00B57621">
      <w:pPr>
        <w:tabs>
          <w:tab w:val="left" w:pos="3525"/>
        </w:tabs>
        <w:rPr>
          <w:sz w:val="36"/>
          <w:szCs w:val="36"/>
        </w:rPr>
      </w:pPr>
      <w:r>
        <w:rPr>
          <w:sz w:val="36"/>
          <w:szCs w:val="36"/>
        </w:rPr>
        <w:t>Любите наш лес-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>Богатство природы.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Он сказочный весь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>В любую погоду.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Приходите чаще </w:t>
      </w:r>
    </w:p>
    <w:p w:rsidR="00B57621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>В гости</w:t>
      </w:r>
      <w:r w:rsidR="00B57621">
        <w:rPr>
          <w:sz w:val="36"/>
          <w:szCs w:val="36"/>
        </w:rPr>
        <w:t xml:space="preserve"> в лес,</w:t>
      </w:r>
    </w:p>
    <w:p w:rsidR="00B57621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>И давайте его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>Вместе с вами беречь.</w:t>
      </w:r>
    </w:p>
    <w:p w:rsidR="00B57621" w:rsidRDefault="00B57621" w:rsidP="00021F82">
      <w:pPr>
        <w:rPr>
          <w:sz w:val="36"/>
          <w:szCs w:val="36"/>
        </w:rPr>
      </w:pPr>
      <w:r>
        <w:rPr>
          <w:sz w:val="36"/>
          <w:szCs w:val="36"/>
        </w:rPr>
        <w:t>-Пока мы с вами  гуляли по сказочному л</w:t>
      </w:r>
      <w:r w:rsidR="00AF5ECD">
        <w:rPr>
          <w:sz w:val="36"/>
          <w:szCs w:val="36"/>
        </w:rPr>
        <w:t>есу, я нашла чудесную коробочку. Нужно н</w:t>
      </w:r>
      <w:r w:rsidR="003434AE">
        <w:rPr>
          <w:sz w:val="36"/>
          <w:szCs w:val="36"/>
        </w:rPr>
        <w:t>а ощупь узнать желуди, шишки (сосновые и еловые), солом</w:t>
      </w:r>
      <w:proofErr w:type="gramStart"/>
      <w:r w:rsidR="003434AE">
        <w:rPr>
          <w:sz w:val="36"/>
          <w:szCs w:val="36"/>
        </w:rPr>
        <w:t>у(</w:t>
      </w:r>
      <w:proofErr w:type="gramEnd"/>
      <w:r w:rsidR="00AF5ECD">
        <w:rPr>
          <w:sz w:val="36"/>
          <w:szCs w:val="36"/>
        </w:rPr>
        <w:t>стебли хлебных растений)</w:t>
      </w:r>
    </w:p>
    <w:p w:rsidR="00AF5ECD" w:rsidRDefault="00AF5ECD" w:rsidP="00021F82">
      <w:pPr>
        <w:rPr>
          <w:sz w:val="36"/>
          <w:szCs w:val="36"/>
        </w:rPr>
      </w:pPr>
      <w:r>
        <w:rPr>
          <w:sz w:val="36"/>
          <w:szCs w:val="36"/>
        </w:rPr>
        <w:t>Очень забавны старинные  соломенные игрушки-стригунки. Они названы так потому, что их внизу подравнивали,  подстригали ножницами. Солому  иногда заменяли на сухую траву, тонкие прутики.</w:t>
      </w:r>
    </w:p>
    <w:p w:rsidR="00AF5ECD" w:rsidRDefault="003434AE" w:rsidP="00021F82">
      <w:pPr>
        <w:rPr>
          <w:sz w:val="36"/>
          <w:szCs w:val="36"/>
        </w:rPr>
      </w:pPr>
      <w:r>
        <w:rPr>
          <w:sz w:val="36"/>
          <w:szCs w:val="36"/>
        </w:rPr>
        <w:t>-Но</w:t>
      </w:r>
      <w:r w:rsidR="00AF5ECD">
        <w:rPr>
          <w:sz w:val="36"/>
          <w:szCs w:val="36"/>
        </w:rPr>
        <w:t>, пожалуй, самой любимой в старину была кукла, сделанная из тряпок</w:t>
      </w:r>
      <w:proofErr w:type="gramStart"/>
      <w:r w:rsidR="00FE3C1B">
        <w:rPr>
          <w:sz w:val="36"/>
          <w:szCs w:val="36"/>
        </w:rPr>
        <w:t xml:space="preserve"> .</w:t>
      </w:r>
      <w:proofErr w:type="gramEnd"/>
      <w:r w:rsidR="00FE3C1B">
        <w:rPr>
          <w:sz w:val="36"/>
          <w:szCs w:val="36"/>
        </w:rPr>
        <w:t xml:space="preserve"> </w:t>
      </w:r>
      <w:r w:rsidR="00AF5ECD">
        <w:rPr>
          <w:sz w:val="36"/>
          <w:szCs w:val="36"/>
        </w:rPr>
        <w:t>В одной крестьянской семье  таких кукол было около ста штук!</w:t>
      </w:r>
      <w:r w:rsidR="00FE3C1B">
        <w:rPr>
          <w:sz w:val="36"/>
          <w:szCs w:val="36"/>
        </w:rPr>
        <w:t xml:space="preserve"> </w:t>
      </w:r>
      <w:r w:rsidR="00AF5ECD">
        <w:rPr>
          <w:sz w:val="36"/>
          <w:szCs w:val="36"/>
        </w:rPr>
        <w:t>.Уже пятилетняя малышка</w:t>
      </w:r>
      <w:r w:rsidR="00FE3C1B">
        <w:rPr>
          <w:sz w:val="36"/>
          <w:szCs w:val="36"/>
        </w:rPr>
        <w:t xml:space="preserve"> сама умела «свертеть» простую куколку из лоскутов. Долгие годы</w:t>
      </w:r>
    </w:p>
    <w:p w:rsidR="00FE3C1B" w:rsidRDefault="00FE3C1B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Лицо куклы не раскрашивалось, так как люди раньше были </w:t>
      </w:r>
    </w:p>
    <w:p w:rsidR="00FE3C1B" w:rsidRDefault="00FE3C1B" w:rsidP="00021F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Суеверные и думали, что лицо «оживает».</w:t>
      </w:r>
      <w:r w:rsidR="00713836">
        <w:rPr>
          <w:sz w:val="36"/>
          <w:szCs w:val="36"/>
        </w:rPr>
        <w:t xml:space="preserve"> </w:t>
      </w:r>
      <w:r>
        <w:rPr>
          <w:sz w:val="36"/>
          <w:szCs w:val="36"/>
        </w:rPr>
        <w:t>Если такая кукла сломается, кому-то может быть плохо.</w:t>
      </w:r>
    </w:p>
    <w:p w:rsidR="00FE3C1B" w:rsidRDefault="00FE3C1B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-Шли годы, постепенно изменялась и кукла. У неё появились ручки, ножки, личико </w:t>
      </w:r>
      <w:r w:rsidR="00713836">
        <w:rPr>
          <w:sz w:val="36"/>
          <w:szCs w:val="36"/>
        </w:rPr>
        <w:t xml:space="preserve"> мальчика или девочки</w:t>
      </w:r>
      <w:r>
        <w:rPr>
          <w:sz w:val="36"/>
          <w:szCs w:val="36"/>
        </w:rPr>
        <w:t xml:space="preserve">. Лицо куколке сначала рисовали угольком из печки, </w:t>
      </w:r>
      <w:r w:rsidR="00713836">
        <w:rPr>
          <w:sz w:val="36"/>
          <w:szCs w:val="36"/>
        </w:rPr>
        <w:t xml:space="preserve"> а впоследствии вышивали цветными нитками</w:t>
      </w:r>
      <w:r w:rsidR="00713836">
        <w:rPr>
          <w:sz w:val="36"/>
          <w:szCs w:val="36"/>
        </w:rPr>
        <w:t>. Затем куклу наряжали. Кукольную одежду шил</w:t>
      </w:r>
      <w:bookmarkStart w:id="0" w:name="_GoBack"/>
      <w:bookmarkEnd w:id="0"/>
      <w:r w:rsidR="00713836">
        <w:rPr>
          <w:sz w:val="36"/>
          <w:szCs w:val="36"/>
        </w:rPr>
        <w:t>и  очень старательно, аккуратно</w:t>
      </w:r>
      <w:proofErr w:type="gramStart"/>
      <w:r w:rsidR="00713836">
        <w:rPr>
          <w:sz w:val="36"/>
          <w:szCs w:val="36"/>
        </w:rPr>
        <w:t xml:space="preserve"> ,</w:t>
      </w:r>
      <w:proofErr w:type="gramEnd"/>
      <w:r w:rsidR="00713836">
        <w:rPr>
          <w:sz w:val="36"/>
          <w:szCs w:val="36"/>
        </w:rPr>
        <w:t xml:space="preserve"> со вкусом. Ведь по ней судили  о девочке как о будущей хозяйке.</w:t>
      </w:r>
    </w:p>
    <w:p w:rsidR="00713836" w:rsidRDefault="00713836" w:rsidP="00021F82">
      <w:pPr>
        <w:rPr>
          <w:sz w:val="36"/>
          <w:szCs w:val="36"/>
        </w:rPr>
      </w:pPr>
      <w:r>
        <w:rPr>
          <w:sz w:val="36"/>
          <w:szCs w:val="36"/>
        </w:rPr>
        <w:t>Куклы наших прабабушек проживали в играх наших маленьких  хозяюшек целую кукольную жизнь: «</w:t>
      </w:r>
      <w:r w:rsidR="00055D19">
        <w:rPr>
          <w:sz w:val="36"/>
          <w:szCs w:val="36"/>
        </w:rPr>
        <w:t>х</w:t>
      </w:r>
      <w:r>
        <w:rPr>
          <w:sz w:val="36"/>
          <w:szCs w:val="36"/>
        </w:rPr>
        <w:t>одили в гости», « справляли свадьбу», «отмечали праздники». Так играли девочки постарше. А маленькие  играли со своей куколкой, как с ребенком.</w:t>
      </w:r>
    </w:p>
    <w:p w:rsidR="00713836" w:rsidRDefault="00280BD3" w:rsidP="00021F82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713836">
        <w:rPr>
          <w:sz w:val="36"/>
          <w:szCs w:val="36"/>
        </w:rPr>
        <w:t>Предложить девочкам поде</w:t>
      </w:r>
      <w:r w:rsidR="003434AE">
        <w:rPr>
          <w:sz w:val="36"/>
          <w:szCs w:val="36"/>
        </w:rPr>
        <w:t>ржать куклу</w:t>
      </w:r>
      <w:r w:rsidR="00713836">
        <w:rPr>
          <w:sz w:val="36"/>
          <w:szCs w:val="36"/>
        </w:rPr>
        <w:t>, покачать её и спеть колыбельную песенку.)</w:t>
      </w:r>
    </w:p>
    <w:p w:rsidR="00280BD3" w:rsidRDefault="00280BD3" w:rsidP="00021F82">
      <w:pPr>
        <w:rPr>
          <w:sz w:val="36"/>
          <w:szCs w:val="36"/>
        </w:rPr>
      </w:pPr>
      <w:r>
        <w:rPr>
          <w:sz w:val="36"/>
          <w:szCs w:val="36"/>
        </w:rPr>
        <w:t>Игре девочек с куклами в старину  придавалось особое значение. Согласно поверью, если девочки охотно играют в куклы, то в семье будет прибавление и достаток её возрастёт. И наоборот: если девочка обращается с куклами небрежно, то тому дому грозит несчастье. Выходя замуж, девушки приносили с собой в дом  мужа целые корзины с любимыми куклами, продолжая играть с ними до рождения первенца</w:t>
      </w:r>
      <w:proofErr w:type="gramStart"/>
      <w:r>
        <w:rPr>
          <w:sz w:val="36"/>
          <w:szCs w:val="36"/>
        </w:rPr>
        <w:t xml:space="preserve"> .</w:t>
      </w:r>
      <w:proofErr w:type="gramEnd"/>
      <w:r w:rsidR="00055D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Потом эти куклы  клали  в колыбель </w:t>
      </w:r>
    </w:p>
    <w:p w:rsidR="00280BD3" w:rsidRDefault="00280BD3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чтобы малыш </w:t>
      </w:r>
      <w:r w:rsidR="001F1870">
        <w:rPr>
          <w:sz w:val="36"/>
          <w:szCs w:val="36"/>
        </w:rPr>
        <w:t xml:space="preserve"> ночью спокойно спал.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А теперь я предлагаю вам поиграть в игру « Что кукла расскажет о себе».</w:t>
      </w:r>
      <w:r w:rsidR="003434AE">
        <w:rPr>
          <w:sz w:val="36"/>
          <w:szCs w:val="36"/>
        </w:rPr>
        <w:t xml:space="preserve"> (</w:t>
      </w:r>
      <w:r>
        <w:rPr>
          <w:sz w:val="36"/>
          <w:szCs w:val="36"/>
        </w:rPr>
        <w:t>Дети составляют короткие описательные рассказы о куклах)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t>Кукла у Параши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t>Не отыщешь краше.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t>Свёрнута из тряпки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t>Руки</w:t>
      </w:r>
      <w:r w:rsidR="003434AE">
        <w:rPr>
          <w:sz w:val="36"/>
          <w:szCs w:val="36"/>
        </w:rPr>
        <w:t xml:space="preserve"> </w:t>
      </w:r>
      <w:r>
        <w:rPr>
          <w:sz w:val="36"/>
          <w:szCs w:val="36"/>
        </w:rPr>
        <w:t>- словно лапки,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t>Глазки – пара точек,</w:t>
      </w:r>
    </w:p>
    <w:p w:rsidR="001F1870" w:rsidRDefault="001F1870" w:rsidP="00021F82">
      <w:pPr>
        <w:rPr>
          <w:sz w:val="36"/>
          <w:szCs w:val="36"/>
        </w:rPr>
      </w:pPr>
      <w:r>
        <w:rPr>
          <w:sz w:val="36"/>
          <w:szCs w:val="36"/>
        </w:rPr>
        <w:t>А лицо комочек.</w:t>
      </w:r>
    </w:p>
    <w:p w:rsidR="00055D19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Кукла смотрит косо</w:t>
      </w:r>
    </w:p>
    <w:p w:rsidR="001F1870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1F1870">
        <w:rPr>
          <w:sz w:val="36"/>
          <w:szCs w:val="36"/>
        </w:rPr>
        <w:t>Взгляд её уныл,</w:t>
      </w:r>
    </w:p>
    <w:p w:rsidR="00055D19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1F1870">
        <w:rPr>
          <w:sz w:val="36"/>
          <w:szCs w:val="36"/>
        </w:rPr>
        <w:t>Кто-то вместо носа</w:t>
      </w:r>
      <w:r w:rsidR="001F1870">
        <w:rPr>
          <w:sz w:val="36"/>
          <w:szCs w:val="36"/>
        </w:rPr>
        <w:br/>
      </w:r>
      <w:r>
        <w:rPr>
          <w:sz w:val="36"/>
          <w:szCs w:val="36"/>
        </w:rPr>
        <w:t xml:space="preserve">                                         Пуговку пришил</w:t>
      </w:r>
    </w:p>
    <w:p w:rsidR="001F1870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Но Параша любит, </w:t>
      </w:r>
    </w:p>
    <w:p w:rsidR="00055D19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Нежит и голубит,</w:t>
      </w:r>
    </w:p>
    <w:p w:rsidR="00055D19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И целует в щёчку</w:t>
      </w:r>
    </w:p>
    <w:p w:rsidR="00055D19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 xml:space="preserve"> Маленькую дочку.</w:t>
      </w:r>
    </w:p>
    <w:p w:rsidR="00055D19" w:rsidRPr="00021F82" w:rsidRDefault="00055D19" w:rsidP="00021F82">
      <w:pPr>
        <w:rPr>
          <w:sz w:val="36"/>
          <w:szCs w:val="36"/>
        </w:rPr>
      </w:pPr>
      <w:r>
        <w:rPr>
          <w:sz w:val="36"/>
          <w:szCs w:val="36"/>
        </w:rPr>
        <w:t>Дети прощаются с куклами, машут им вслед рукой.</w:t>
      </w:r>
    </w:p>
    <w:sectPr w:rsidR="00055D19" w:rsidRPr="0002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C"/>
    <w:rsid w:val="000152BF"/>
    <w:rsid w:val="00021F82"/>
    <w:rsid w:val="00055D19"/>
    <w:rsid w:val="001F1870"/>
    <w:rsid w:val="00280BD3"/>
    <w:rsid w:val="003434AE"/>
    <w:rsid w:val="00631EFC"/>
    <w:rsid w:val="00664739"/>
    <w:rsid w:val="00713836"/>
    <w:rsid w:val="00AF5ECD"/>
    <w:rsid w:val="00B45245"/>
    <w:rsid w:val="00B57621"/>
    <w:rsid w:val="00C21805"/>
    <w:rsid w:val="00C96757"/>
    <w:rsid w:val="00D87EDE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2013-03-09T08:00:00Z</dcterms:created>
  <dcterms:modified xsi:type="dcterms:W3CDTF">2013-03-10T06:32:00Z</dcterms:modified>
</cp:coreProperties>
</file>