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0" w:rsidRPr="00C43E20" w:rsidRDefault="00C43E20" w:rsidP="00C4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</w:rPr>
        <w:t xml:space="preserve"> ЗДОРОВЬЕ И ДВИЖЕНИЯ ДОШКОЛЬНИКА</w:t>
      </w:r>
    </w:p>
    <w:p w:rsidR="00C43E20" w:rsidRPr="00C43E20" w:rsidRDefault="00C43E20" w:rsidP="00C43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0066"/>
          <w:sz w:val="27"/>
          <w:szCs w:val="27"/>
        </w:rPr>
        <w:t>       </w:t>
      </w: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Насколько важно движение в человеческой жизни, известно каждому. Но между знанием и практикой часто расстояние бывает больше, чем до Луны. А между тем известно также и то, что люди, тренирующие свою мышечную систему, пусть даже совсем небольшой, но обязательно повседневной активностью, гораздо менее подвержены несчастным случаям. Статистические данные из практики детских врачей, врачебных комиссий и страховых компаний свидетельствуют о чрезвычайной важности движения и правильного питания в жизни детей. К слову, и взрослых тоже.</w:t>
      </w: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br/>
        <w:t xml:space="preserve">       Дети, как известно, продукт своей среды - она формирует их сознание, привычки. Природой предусмотрено, что молодые существа изучают </w:t>
      </w:r>
      <w:proofErr w:type="gramStart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мир</w:t>
      </w:r>
      <w:proofErr w:type="gramEnd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прежде всего через опыт и поведение своих родителей. Именно родители прививают детям стратегии выживания, закладывают, </w:t>
      </w:r>
      <w:proofErr w:type="gramStart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скажем</w:t>
      </w:r>
      <w:proofErr w:type="gramEnd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так, рабочие программы.</w:t>
      </w: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br/>
        <w:t xml:space="preserve">       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просвещение детей в вопросах потребностей здорового тела, обучение, </w:t>
      </w:r>
      <w:proofErr w:type="gramStart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тренировка</w:t>
      </w:r>
      <w:proofErr w:type="gramEnd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как в детском саду, так и в семье. Детям необходимо объяснять значимость не только тех или иных действий и привычек, но - и это главное - подавать собственный пример.</w:t>
      </w:r>
    </w:p>
    <w:p w:rsidR="00C43E20" w:rsidRPr="00C43E20" w:rsidRDefault="00C43E20" w:rsidP="00C43E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Утром, еще в постели, надо, чтобы ребенок сделал несколько упражнений по растяжке мышц.</w:t>
      </w:r>
    </w:p>
    <w:p w:rsidR="00C43E20" w:rsidRPr="00C43E20" w:rsidRDefault="00C43E20" w:rsidP="00C43E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Душ! От этой утренней процедуры ребенок должен получить наслаждение настоящего веселого водного праздника.</w:t>
      </w:r>
    </w:p>
    <w:p w:rsidR="00C43E20" w:rsidRPr="00C43E20" w:rsidRDefault="00C43E20" w:rsidP="00C43E2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Теперь за аппетитный завтрак! Ведь это важнейшая трапеза дня. Поэтому ни в коем случае не завтракайте на ходу. Лучше всего, если к столу на протяжении долгого времени подается одно и то же. Это способствует выработке в организме настоятельной потребности в завтраке.</w:t>
      </w:r>
    </w:p>
    <w:p w:rsidR="00C43E20" w:rsidRPr="00C43E20" w:rsidRDefault="00C43E20" w:rsidP="00C43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       За завтраком важны мирные разговоры о предстоящем дне, в том числе о потребностях организма.</w:t>
      </w: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br/>
        <w:t>       А в выходные устройте настоящий семейный праздник (праздник, к слову, не всегда означает застолье). Неплохо заранее его спланировать, посвятив исключительно вопросам здоровья:</w:t>
      </w:r>
    </w:p>
    <w:p w:rsidR="00C43E20" w:rsidRPr="00C43E20" w:rsidRDefault="00C43E20" w:rsidP="00C43E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завтрак в этот день хорошо бы готовить вместе, всей семьей;</w:t>
      </w:r>
    </w:p>
    <w:p w:rsidR="00C43E20" w:rsidRPr="00C43E20" w:rsidRDefault="00C43E20" w:rsidP="00C43E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вместе заняться гимнастикой, поиграть в подвижные игры;</w:t>
      </w:r>
    </w:p>
    <w:p w:rsidR="00C43E20" w:rsidRPr="00C43E20" w:rsidRDefault="00C43E20" w:rsidP="00C43E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отправившись на прогулку, например в лес, в поисках различных лечебных трав, поговорите об их действии и о благотворном влиянии природы на здоровье;</w:t>
      </w:r>
    </w:p>
    <w:p w:rsidR="00C43E20" w:rsidRPr="00C43E20" w:rsidRDefault="00C43E20" w:rsidP="00C43E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желательно, чтобы в течение дня ребенок выполнял различные упражнения ("Если ты потянешься и потом расслабишь мышцы, у тебя появится ощущение тепла во всем теле.</w:t>
      </w:r>
      <w:proofErr w:type="gramEnd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</w:t>
      </w:r>
      <w:proofErr w:type="gramStart"/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>Напряги затылочные мускулы, и ты почувствуешь, как усиливается после этого кровообращение".)</w:t>
      </w:r>
      <w:proofErr w:type="gramEnd"/>
    </w:p>
    <w:p w:rsidR="00C43E20" w:rsidRPr="00C43E20" w:rsidRDefault="00C43E20" w:rsidP="00C4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       Однако 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сложиться тот здоровый фундамент, на котором в дальнейшем может быть выстроено </w:t>
      </w:r>
      <w:r w:rsidRPr="00C43E20">
        <w:rPr>
          <w:rFonts w:ascii="Times New Roman" w:eastAsia="Times New Roman" w:hAnsi="Times New Roman" w:cs="Times New Roman"/>
          <w:color w:val="003300"/>
          <w:sz w:val="27"/>
          <w:szCs w:val="27"/>
        </w:rPr>
        <w:lastRenderedPageBreak/>
        <w:t>прекрасное здание человеческой жизни. Так давайте уже с самых ранних лет учить наших детей беречь свое здоровье и заботиться о нем.</w:t>
      </w:r>
    </w:p>
    <w:p w:rsidR="006019FD" w:rsidRDefault="006019FD"/>
    <w:sectPr w:rsidR="006019FD" w:rsidSect="00C43E2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F75"/>
    <w:multiLevelType w:val="multilevel"/>
    <w:tmpl w:val="016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C6A67"/>
    <w:multiLevelType w:val="multilevel"/>
    <w:tmpl w:val="8EE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20"/>
    <w:rsid w:val="006019FD"/>
    <w:rsid w:val="00C4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2013-04-13T05:50:00Z</dcterms:created>
  <dcterms:modified xsi:type="dcterms:W3CDTF">2013-04-13T05:52:00Z</dcterms:modified>
</cp:coreProperties>
</file>