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24" w:rsidRDefault="00E51FDB" w:rsidP="00E51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E77524" w:rsidRPr="00E51FDB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</w:p>
    <w:p w:rsidR="00E51FDB" w:rsidRPr="00E51FDB" w:rsidRDefault="00E51FDB" w:rsidP="00E51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(папка-передвижка)</w:t>
      </w:r>
    </w:p>
    <w:p w:rsidR="00E77524" w:rsidRDefault="00E77524" w:rsidP="00E51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DB">
        <w:rPr>
          <w:rFonts w:ascii="Times New Roman" w:hAnsi="Times New Roman" w:cs="Times New Roman"/>
          <w:b/>
          <w:sz w:val="24"/>
          <w:szCs w:val="24"/>
        </w:rPr>
        <w:t>“ Отец и мать как воспитатели</w:t>
      </w:r>
      <w:r w:rsidRPr="00E51FDB">
        <w:rPr>
          <w:rFonts w:ascii="Times New Roman" w:hAnsi="Times New Roman" w:cs="Times New Roman"/>
          <w:b/>
          <w:sz w:val="24"/>
          <w:szCs w:val="24"/>
        </w:rPr>
        <w:t>”</w:t>
      </w:r>
    </w:p>
    <w:p w:rsidR="00E51FDB" w:rsidRDefault="00E51FDB" w:rsidP="00E51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FDB" w:rsidRPr="00E51FDB" w:rsidRDefault="00E51FDB" w:rsidP="00E51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FDB">
        <w:rPr>
          <w:rFonts w:ascii="Times New Roman" w:hAnsi="Times New Roman" w:cs="Times New Roman"/>
          <w:sz w:val="24"/>
          <w:szCs w:val="24"/>
        </w:rPr>
        <w:t>Семья с существующими в ней взаимоотношениями между детьми и родителями – первая школа интеллектуального, нравственного, эстетического и физического воспитания. Отец и мать, старшие братья и сестры, дедушка и бабушка являются первыми воспитателями детей в дошкольном возрасте и остаются ими, когда их питомцы пошли в школу.</w:t>
      </w:r>
    </w:p>
    <w:p w:rsidR="00E51FDB" w:rsidRPr="00E51FDB" w:rsidRDefault="00E51FDB" w:rsidP="00E51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FDB" w:rsidRPr="00E51FDB" w:rsidRDefault="00E51FDB" w:rsidP="00E51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FDB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E51FDB" w:rsidRPr="00E51FDB" w:rsidRDefault="00E51FDB" w:rsidP="00E51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 Самой природой отцу и матери отведены роли естественных воспитателей своих детей. Согласно законодательству отец и мать </w:t>
      </w:r>
      <w:proofErr w:type="gramStart"/>
      <w:r w:rsidRPr="00E51FDB">
        <w:rPr>
          <w:rFonts w:ascii="Times New Roman" w:hAnsi="Times New Roman" w:cs="Times New Roman"/>
        </w:rPr>
        <w:t>наделены</w:t>
      </w:r>
      <w:proofErr w:type="gramEnd"/>
      <w:r w:rsidRPr="00E51FDB">
        <w:rPr>
          <w:rFonts w:ascii="Times New Roman" w:hAnsi="Times New Roman" w:cs="Times New Roman"/>
        </w:rPr>
        <w:t xml:space="preserve"> равными правами и обязанностями в отношении детей. Но культурные традиции несколько по-иному распределяют роли отца и матери в воспитании детей. Мать ухаживает за ребенком, кормит и воспитывает его, отец осуществляет «общее руководство», обеспечивает семью материально, охраняет от врагов. Для многих такое распределение ролей представляется идеалом семейных отношений, в основе которых лежат природные качества мужчины и женщины - чуткость, нежность, мягкость матери, ее особая привязанность к ребенку, физическая сила и энергия отца. Возникает вопрос: насколько такое распределение функций в действительности соответствует природе мужского и женского начала в семье? Действительно ли женщина отличается особой чувствительностью к эмоциональному состоянию ребенка, к его переживан</w:t>
      </w:r>
      <w:r w:rsidRPr="00E51FDB">
        <w:rPr>
          <w:rFonts w:ascii="Times New Roman" w:hAnsi="Times New Roman" w:cs="Times New Roman"/>
        </w:rPr>
        <w:t>иям?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Ответ на этот вопрос был получен в ходе экспериментального исследования, предпринятого психологами. В качестве испытуемых выступали мужчины и женщины, которым предлагали наблюдение за ребенком, попавшим в затруднительное положение. Использовали реальные ситуации, а также видеозаписи, кинофрагменты, рисунки. Для определения переживаний испытуемых применяли разные методы. Проанализировав полученные данные, </w:t>
      </w:r>
      <w:proofErr w:type="gramStart"/>
      <w:r w:rsidRPr="00E51FDB">
        <w:rPr>
          <w:rFonts w:ascii="Times New Roman" w:hAnsi="Times New Roman" w:cs="Times New Roman"/>
        </w:rPr>
        <w:t>ученые</w:t>
      </w:r>
      <w:proofErr w:type="gramEnd"/>
      <w:r w:rsidRPr="00E51FDB">
        <w:rPr>
          <w:rFonts w:ascii="Times New Roman" w:hAnsi="Times New Roman" w:cs="Times New Roman"/>
        </w:rPr>
        <w:t xml:space="preserve"> пришли к выводу, что женщины на словах более чувствительны, чем мужчины: выставленные ими себе баллы оказались значительно выше, чем у представителей сильного пола. Измерения физиологических процессов, сопровождающих эмоции, выявили, что переживания и мужчин, и женщин совершенно одинаковы. Аналогичная картина получена при изучении поведения испытуемых: сила сопереживания детским проблемам и желания прийти на помощь не зависит от пола. Однако когда опыты проводили в присутствии посторонних людей, мужчины вели себя более сдержанно, чем при индивидуальном испытании, у женщины, напротив, возрастала активность.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Итак, можно говорить о том, что способность сопереживать ребенку, желание защитить его </w:t>
      </w:r>
      <w:proofErr w:type="gramStart"/>
      <w:r w:rsidRPr="00E51FDB">
        <w:rPr>
          <w:rFonts w:ascii="Times New Roman" w:hAnsi="Times New Roman" w:cs="Times New Roman"/>
        </w:rPr>
        <w:t>свойственны</w:t>
      </w:r>
      <w:proofErr w:type="gramEnd"/>
      <w:r w:rsidRPr="00E51FDB">
        <w:rPr>
          <w:rFonts w:ascii="Times New Roman" w:hAnsi="Times New Roman" w:cs="Times New Roman"/>
        </w:rPr>
        <w:t xml:space="preserve"> и мужчине, и женщине. Но традиционно считается, что бросаться на помощь ребенку при первом его сигнале, утешать и уговаривать и т.д. - признаки хорошей матери, поэтому женщины «выплескивают» свои эмоции. А мужчине, согласно сложившимся веками </w:t>
      </w:r>
      <w:proofErr w:type="gramStart"/>
      <w:r w:rsidRPr="00E51FDB">
        <w:rPr>
          <w:rFonts w:ascii="Times New Roman" w:hAnsi="Times New Roman" w:cs="Times New Roman"/>
        </w:rPr>
        <w:t>представ-</w:t>
      </w:r>
      <w:proofErr w:type="spellStart"/>
      <w:r w:rsidRPr="00E51FDB">
        <w:rPr>
          <w:rFonts w:ascii="Times New Roman" w:hAnsi="Times New Roman" w:cs="Times New Roman"/>
        </w:rPr>
        <w:t>лениям</w:t>
      </w:r>
      <w:proofErr w:type="spellEnd"/>
      <w:proofErr w:type="gramEnd"/>
      <w:r w:rsidRPr="00E51FDB">
        <w:rPr>
          <w:rFonts w:ascii="Times New Roman" w:hAnsi="Times New Roman" w:cs="Times New Roman"/>
        </w:rPr>
        <w:t>, неудобно «кипеть» чувствами по поводу детского плача, испуга, растерянности.</w:t>
      </w:r>
    </w:p>
    <w:p w:rsidR="004D0F17" w:rsidRDefault="00E77524" w:rsidP="004D0F17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Долгое время считалось, что материнские чувства необычайно сильны от рождения, инстинктивны и лишь пробуждаются при появлении ребенка. Это утверждение о врожденности материнских чувств было поставлено под сомнение результатами многолетних экспериментов над человекообразными обезьянами, проведенных под руководством американского зоопсихолога Г.Ф. Харлоу. Суть эксперимента в следующем. Новорожденных детенышей отделили от матерей. Малыши стали плохо развиваться. Им внесли «искусственных матерей» - проволочные каркасы, обтянутые шкурой, и поведение детенышей изменилось к лучшему. Они лазали по «мамам», 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играли рядом с ними, резвились, прижимались к ним в случае опасности. На первый взгляд для них не было разницы между родной и «искусственной» мамой. Но, когда они выросли и дали </w:t>
      </w:r>
      <w:r w:rsidRPr="00E51FDB">
        <w:rPr>
          <w:rFonts w:ascii="Times New Roman" w:hAnsi="Times New Roman" w:cs="Times New Roman"/>
        </w:rPr>
        <w:lastRenderedPageBreak/>
        <w:t xml:space="preserve">потомство, стало ясно, что замена не была полноценной: у обезьян, выросших в отрыве от взрослых особей, начисто отсутствовало материнское поведение. Они были так же равнодушны к своим детям, как их «искусственные мамы». Они отталкивали малышей, били их так, когда те плакали, что некоторые погибли, а других спасли сотрудники лаборатории. На основе экспериментальных данных был сделан вывод о том, что у высших млекопитающих (а человек относится к </w:t>
      </w:r>
      <w:proofErr w:type="gramStart"/>
      <w:r w:rsidRPr="00E51FDB">
        <w:rPr>
          <w:rFonts w:ascii="Times New Roman" w:hAnsi="Times New Roman" w:cs="Times New Roman"/>
        </w:rPr>
        <w:t xml:space="preserve">ним) </w:t>
      </w:r>
      <w:proofErr w:type="gramEnd"/>
      <w:r w:rsidRPr="00E51FDB">
        <w:rPr>
          <w:rFonts w:ascii="Times New Roman" w:hAnsi="Times New Roman" w:cs="Times New Roman"/>
        </w:rPr>
        <w:t>материнское поведение приобретается в результате собственного опыта раннего детства.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Тем не менее, у матери к ребенку несравненно более «естественная» дорога, чем у отца. Уже в период беременности, вынашивая зарождающуюся жизнь в своем теле, она постепенно и очень интимно знакомится со своим дитем. Отметим, что характер отношения матери к ребенку в период беременности небезразличен для его развития. Наука располагает данными об аномальном внутриутробном развитии ребенка в процессе нежелательной беременности. Более того, специалисты ряда стран считают даже, что возникновение и уж во всяком </w:t>
      </w:r>
      <w:proofErr w:type="gramStart"/>
      <w:r w:rsidRPr="00E51FDB">
        <w:rPr>
          <w:rFonts w:ascii="Times New Roman" w:hAnsi="Times New Roman" w:cs="Times New Roman"/>
        </w:rPr>
        <w:t>случае</w:t>
      </w:r>
      <w:proofErr w:type="gramEnd"/>
      <w:r w:rsidRPr="00E51FDB">
        <w:rPr>
          <w:rFonts w:ascii="Times New Roman" w:hAnsi="Times New Roman" w:cs="Times New Roman"/>
        </w:rPr>
        <w:t xml:space="preserve"> усугубление некоторых психических расстройств у ребенка в большей или меньшей степени обусловлены отрицательным или холодным отношением матери. Поэтому ребенок требует ответственного к себе от</w:t>
      </w:r>
      <w:r w:rsidRPr="00E51FDB">
        <w:rPr>
          <w:rFonts w:ascii="Times New Roman" w:hAnsi="Times New Roman" w:cs="Times New Roman"/>
        </w:rPr>
        <w:t>ношения еще задолго до рождения.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Биологическая связь между матерью и ребенком не сразу превращается в ту </w:t>
      </w:r>
      <w:proofErr w:type="spellStart"/>
      <w:proofErr w:type="gramStart"/>
      <w:r w:rsidRPr="00E51FDB">
        <w:rPr>
          <w:rFonts w:ascii="Times New Roman" w:hAnsi="Times New Roman" w:cs="Times New Roman"/>
        </w:rPr>
        <w:t>психоло-гическую</w:t>
      </w:r>
      <w:proofErr w:type="spellEnd"/>
      <w:proofErr w:type="gramEnd"/>
      <w:r w:rsidRPr="00E51FDB">
        <w:rPr>
          <w:rFonts w:ascii="Times New Roman" w:hAnsi="Times New Roman" w:cs="Times New Roman"/>
        </w:rPr>
        <w:t xml:space="preserve">, которая накрепко спаяет их на всю оставшуюся жизнь. Отношения, которые складываются между ребенком и матерью </w:t>
      </w:r>
      <w:proofErr w:type="spellStart"/>
      <w:r w:rsidRPr="00E51FDB">
        <w:rPr>
          <w:rFonts w:ascii="Times New Roman" w:hAnsi="Times New Roman" w:cs="Times New Roman"/>
        </w:rPr>
        <w:t>посл</w:t>
      </w:r>
      <w:proofErr w:type="gramStart"/>
      <w:r w:rsidRPr="00E51FDB">
        <w:rPr>
          <w:rFonts w:ascii="Times New Roman" w:hAnsi="Times New Roman" w:cs="Times New Roman"/>
        </w:rPr>
        <w:t>e</w:t>
      </w:r>
      <w:proofErr w:type="spellEnd"/>
      <w:proofErr w:type="gramEnd"/>
      <w:r w:rsidRPr="00E51FDB">
        <w:rPr>
          <w:rFonts w:ascii="Times New Roman" w:hAnsi="Times New Roman" w:cs="Times New Roman"/>
        </w:rPr>
        <w:t xml:space="preserve"> рождения, оказываются основой, на которой развивается дальше весь мир эмоциональных отношений человека.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Объективности </w:t>
      </w:r>
      <w:proofErr w:type="gramStart"/>
      <w:r w:rsidRPr="00E51FDB">
        <w:rPr>
          <w:rFonts w:ascii="Times New Roman" w:hAnsi="Times New Roman" w:cs="Times New Roman"/>
        </w:rPr>
        <w:t>ради</w:t>
      </w:r>
      <w:proofErr w:type="gramEnd"/>
      <w:r w:rsidRPr="00E51FDB">
        <w:rPr>
          <w:rFonts w:ascii="Times New Roman" w:hAnsi="Times New Roman" w:cs="Times New Roman"/>
        </w:rPr>
        <w:t xml:space="preserve"> следует отметить, что отец не может так интимно сжиться с ребенком, как мать, вынашивающая его под сердцем. Отец не переживает роды и непосредственный контакт с ребенком сразу после них (если он не присутствует при его рождении), он не испытывает интимности кормления и т.д. Напротив, с рождением малыша в жизни отца многое меняется не в лучшую для него сторону: прибавляются заботы и хлопоты, появляется необходимость дополнительных заработков, а любовь и внимание жены «узурпирует» ребенок и пр. В современной медицине используется термин «синдром кувалды», им обозначают заболевания, которые обостряются или появляются у мужчин в период беременности жены и вскоре после рождения ребенка. Изменений, происходящих в настроении, характере и личности мужчины в связи с рождением ребенка, значительно больше, чем подобных изменений в характере матери. Это противоречит общепринятому мнению, согласно которому появление ребенка для мужчины - менее важное событие.</w:t>
      </w:r>
    </w:p>
    <w:p w:rsidR="004D0F17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В свое время английский поэт У. Вордсворт высказал мысль о том, что ребенок - отец мужчины. На первый взгляд это кажется парадоксальным, но на самом деле именно дети меняют социальные функции мужчины и делают его отцом. Впрочем, это можно сказать и о женщине, более того, собственно семья начинается с детей. Самоотверженная забота о ребенке, от которой напрямую зависит само его существование, сплачивает супругов, наполняет их жизнь </w:t>
      </w:r>
      <w:proofErr w:type="gramStart"/>
      <w:r w:rsidRPr="00E51FDB">
        <w:rPr>
          <w:rFonts w:ascii="Times New Roman" w:hAnsi="Times New Roman" w:cs="Times New Roman"/>
        </w:rPr>
        <w:t>новыми</w:t>
      </w:r>
      <w:proofErr w:type="gramEnd"/>
      <w:r w:rsidRPr="00E51FDB">
        <w:rPr>
          <w:rFonts w:ascii="Times New Roman" w:hAnsi="Times New Roman" w:cs="Times New Roman"/>
        </w:rPr>
        <w:t xml:space="preserve"> общими интересам, стимулирует развитие тех качеств, которые характеризуют отцовство и материнство. И к отцу, и к матери предъявляется одно и то же требование, они должны охранять ребенка от превратностей жизни, обеспечивать ему чувство безопасности. Это требование выполняется ими по-разному в зависимости от возраста ребенка и бывает выражено в разных формах</w:t>
      </w:r>
      <w:r w:rsidR="004D0F17">
        <w:rPr>
          <w:rFonts w:ascii="Times New Roman" w:hAnsi="Times New Roman" w:cs="Times New Roman"/>
        </w:rPr>
        <w:t>.</w:t>
      </w:r>
    </w:p>
    <w:p w:rsidR="004D0F17" w:rsidRDefault="004D0F17" w:rsidP="00E77524">
      <w:pPr>
        <w:spacing w:after="0"/>
        <w:rPr>
          <w:rFonts w:ascii="Times New Roman" w:hAnsi="Times New Roman" w:cs="Times New Roman"/>
        </w:rPr>
      </w:pPr>
    </w:p>
    <w:p w:rsidR="004D0F17" w:rsidRDefault="004D0F17" w:rsidP="00E77524">
      <w:pPr>
        <w:spacing w:after="0"/>
        <w:rPr>
          <w:rFonts w:ascii="Times New Roman" w:hAnsi="Times New Roman" w:cs="Times New Roman"/>
        </w:rPr>
      </w:pPr>
    </w:p>
    <w:p w:rsidR="004D0F17" w:rsidRDefault="004D0F17" w:rsidP="004D0F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003862" wp14:editId="257FF453">
            <wp:extent cx="1604513" cy="12970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51" cy="1301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На разных возрастных этапах дети могут испытывать чувство привязанности к родителям не в одинаковой степени: мальчик больше тяготеет к матери, девочка - к отцу. Но в раннем возрасте дети наиболее интенсивно привязаны к матери. Она нужна как опора, как источник безопасности и удовлетворения насущных потребностей.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proofErr w:type="spellStart"/>
      <w:r w:rsidRPr="00E51FDB">
        <w:rPr>
          <w:rFonts w:ascii="Times New Roman" w:hAnsi="Times New Roman" w:cs="Times New Roman"/>
        </w:rPr>
        <w:t>Социа</w:t>
      </w:r>
      <w:r w:rsidRPr="00E51FDB">
        <w:rPr>
          <w:rFonts w:ascii="Times New Roman" w:hAnsi="Times New Roman" w:cs="Times New Roman"/>
        </w:rPr>
        <w:t>ологические</w:t>
      </w:r>
      <w:proofErr w:type="spellEnd"/>
      <w:r w:rsidRPr="00E51FDB">
        <w:rPr>
          <w:rFonts w:ascii="Times New Roman" w:hAnsi="Times New Roman" w:cs="Times New Roman"/>
        </w:rPr>
        <w:t xml:space="preserve"> исследования показали, что функция отца в последние десятилетия изменилась значительнее, причем в лучшую сторону, чем функция матери. Раньше роль отца заключалась в том, чтобы добыть пропитание и защитить семью от внешней опасности. Сегодня пропитание добывают оба супруга, а внешняя опасность померкла перед лицом </w:t>
      </w:r>
      <w:proofErr w:type="gramStart"/>
      <w:r w:rsidRPr="00E51FDB">
        <w:rPr>
          <w:rFonts w:ascii="Times New Roman" w:hAnsi="Times New Roman" w:cs="Times New Roman"/>
        </w:rPr>
        <w:t>внутренней</w:t>
      </w:r>
      <w:proofErr w:type="gramEnd"/>
      <w:r w:rsidRPr="00E51FDB">
        <w:rPr>
          <w:rFonts w:ascii="Times New Roman" w:hAnsi="Times New Roman" w:cs="Times New Roman"/>
        </w:rPr>
        <w:t xml:space="preserve">. «Внутренними врагами» семьи становятся непонимание друг друга, душевная черствость, отчужденность, недостаток тепла и эмоциональной поддержки. Современные отцы глубже переживают интимность семейной жизни, чем их деды. Мужчинам присущи многие черты, </w:t>
      </w:r>
      <w:proofErr w:type="gramStart"/>
      <w:r w:rsidRPr="00E51FDB">
        <w:rPr>
          <w:rFonts w:ascii="Times New Roman" w:hAnsi="Times New Roman" w:cs="Times New Roman"/>
        </w:rPr>
        <w:t>благо-приятные</w:t>
      </w:r>
      <w:proofErr w:type="gramEnd"/>
      <w:r w:rsidRPr="00E51FDB">
        <w:rPr>
          <w:rFonts w:ascii="Times New Roman" w:hAnsi="Times New Roman" w:cs="Times New Roman"/>
        </w:rPr>
        <w:t xml:space="preserve"> для нормализации семейной атмосферы. Большинство из них великодушны, умеют «не заметить» мелкие неурядицы, достаточно устойчивы в эмоциональном отношении, </w:t>
      </w:r>
      <w:proofErr w:type="gramStart"/>
      <w:r w:rsidRPr="00E51FDB">
        <w:rPr>
          <w:rFonts w:ascii="Times New Roman" w:hAnsi="Times New Roman" w:cs="Times New Roman"/>
        </w:rPr>
        <w:t>значит</w:t>
      </w:r>
      <w:proofErr w:type="gramEnd"/>
      <w:r w:rsidRPr="00E51FDB">
        <w:rPr>
          <w:rFonts w:ascii="Times New Roman" w:hAnsi="Times New Roman" w:cs="Times New Roman"/>
        </w:rPr>
        <w:t xml:space="preserve"> могут «уйти» от ссоры, чувствуют юмор, следовательно, шуткой способны рассеять «тучи» на семейном небосводе, изобретательны, поэтому от них идет инициатива в усовершенствовании быта, </w:t>
      </w:r>
      <w:proofErr w:type="spellStart"/>
      <w:r w:rsidRPr="00E51FDB">
        <w:rPr>
          <w:rFonts w:ascii="Times New Roman" w:hAnsi="Times New Roman" w:cs="Times New Roman"/>
        </w:rPr>
        <w:t>прове-дении</w:t>
      </w:r>
      <w:proofErr w:type="spellEnd"/>
      <w:r w:rsidRPr="00E51FDB">
        <w:rPr>
          <w:rFonts w:ascii="Times New Roman" w:hAnsi="Times New Roman" w:cs="Times New Roman"/>
        </w:rPr>
        <w:t xml:space="preserve"> досуга, к тому же они обладают «умными руками» и т.д. Естественно, что эти замечательные качества мужчины могут и не проявиться, если их не «видят», не одобряют, не поощряют, не стимулируют члены семьи, прежде всего жена. И тогда мужчина как отец не реализует себя в полной мере.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Современные отцы проводят с детьми больше времени, чем это было ранее, и это благотворно влияет на их развитие. Так, наблюдения показывают, что дети, отцы которых на первом году их жизни хоть немного участвуют в повседневном уходе за ними, меньше боятся незнакомых людей, с большей готовностью вступают в конта</w:t>
      </w:r>
      <w:proofErr w:type="gramStart"/>
      <w:r w:rsidRPr="00E51FDB">
        <w:rPr>
          <w:rFonts w:ascii="Times New Roman" w:hAnsi="Times New Roman" w:cs="Times New Roman"/>
        </w:rPr>
        <w:t>кт с др</w:t>
      </w:r>
      <w:proofErr w:type="gramEnd"/>
      <w:r w:rsidRPr="00E51FDB">
        <w:rPr>
          <w:rFonts w:ascii="Times New Roman" w:hAnsi="Times New Roman" w:cs="Times New Roman"/>
        </w:rPr>
        <w:t xml:space="preserve">угими людьми. Однако </w:t>
      </w:r>
      <w:proofErr w:type="gramStart"/>
      <w:r w:rsidRPr="00E51FDB">
        <w:rPr>
          <w:rFonts w:ascii="Times New Roman" w:hAnsi="Times New Roman" w:cs="Times New Roman"/>
        </w:rPr>
        <w:t>наибольшую</w:t>
      </w:r>
      <w:proofErr w:type="gramEnd"/>
      <w:r w:rsidRPr="00E51FDB">
        <w:rPr>
          <w:rFonts w:ascii="Times New Roman" w:hAnsi="Times New Roman" w:cs="Times New Roman"/>
        </w:rPr>
        <w:t xml:space="preserve"> привязан-</w:t>
      </w:r>
      <w:proofErr w:type="spellStart"/>
      <w:r w:rsidRPr="00E51FDB">
        <w:rPr>
          <w:rFonts w:ascii="Times New Roman" w:hAnsi="Times New Roman" w:cs="Times New Roman"/>
        </w:rPr>
        <w:t>ность</w:t>
      </w:r>
      <w:proofErr w:type="spellEnd"/>
      <w:r w:rsidRPr="00E51FDB">
        <w:rPr>
          <w:rFonts w:ascii="Times New Roman" w:hAnsi="Times New Roman" w:cs="Times New Roman"/>
        </w:rPr>
        <w:t xml:space="preserve"> к ребенку отцы начинают чувствовать, когда дети уже подросли. Здесь велика роль традиций, культуры, индивидуально-личностных особенностей.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Для развития интеллекта ребенка предпочтительно, чтобы в его окружении были оба типа мышления - и мужской, и </w:t>
      </w:r>
      <w:proofErr w:type="gramStart"/>
      <w:r w:rsidRPr="00E51FDB">
        <w:rPr>
          <w:rFonts w:ascii="Times New Roman" w:hAnsi="Times New Roman" w:cs="Times New Roman"/>
        </w:rPr>
        <w:t>женский</w:t>
      </w:r>
      <w:proofErr w:type="gramEnd"/>
      <w:r w:rsidRPr="00E51FDB">
        <w:rPr>
          <w:rFonts w:ascii="Times New Roman" w:hAnsi="Times New Roman" w:cs="Times New Roman"/>
        </w:rPr>
        <w:t>. По мнению ученых, структуры мышления мужчины и женщины несколько различны. Ум мужчины в большей степени направлен на мир вещей, тогда как женщина тоньше разбирается в людях. У мужчин лучше развиты способности к математике, к пространственной ориентации, они более склонны к логическим рассуждениям. У женщин - явные превосходства в речевом развитии, в интуиции, в быстроте «схватывания» ситуации в целом.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У детей, которых воспитывают одни матери, развитие интеллекта иногда идет по «женскому типу»: обнаруживаются лучше сформированные языковые способности, но чаще фиксируются нелады с математикой.</w:t>
      </w:r>
    </w:p>
    <w:p w:rsidR="004D0F17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Традиционная точка зрения приписывает отцу в первую очередь дисциплинирующее влияние. Многие считают, что в основе развития нравственности ребенка лежит страх отцовского наказания. Научные исследования выявили обратную связь между строгостью отца и нравственностью сына: у чрезмерно суровых отцов сыновья порой лишены способности к сочувствию, состраданию, </w:t>
      </w:r>
      <w:proofErr w:type="gramStart"/>
      <w:r w:rsidRPr="00E51FDB">
        <w:rPr>
          <w:rFonts w:ascii="Times New Roman" w:hAnsi="Times New Roman" w:cs="Times New Roman"/>
        </w:rPr>
        <w:t>бывают</w:t>
      </w:r>
      <w:proofErr w:type="gramEnd"/>
      <w:r w:rsidRPr="00E51FDB">
        <w:rPr>
          <w:rFonts w:ascii="Times New Roman" w:hAnsi="Times New Roman" w:cs="Times New Roman"/>
        </w:rPr>
        <w:t xml:space="preserve"> агрессивны, а иногда и асоциальны. Все, что связано с унижением ребенка, ущемлением его достоинства, не дает хороших результатов. Запреты отца действуют только на фоне отцовской любви.</w:t>
      </w:r>
    </w:p>
    <w:p w:rsidR="004D0F17" w:rsidRDefault="004D0F17" w:rsidP="004D0F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3796" cy="1220840"/>
            <wp:effectExtent l="0" t="0" r="4445" b="0"/>
            <wp:docPr id="3" name="Рисунок 3" descr="C:\Users\Пользователь\Downloads\М У Р К А\Фотошоп\мальчик на мотоцик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М У Р К А\Фотошоп\мальчик на мотоцикл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70" cy="12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17" w:rsidRDefault="004D0F17" w:rsidP="00E77524">
      <w:pPr>
        <w:spacing w:after="0"/>
        <w:rPr>
          <w:rFonts w:ascii="Times New Roman" w:hAnsi="Times New Roman" w:cs="Times New Roman"/>
        </w:rPr>
      </w:pPr>
    </w:p>
    <w:p w:rsidR="004D0F17" w:rsidRPr="00E51FDB" w:rsidRDefault="004D0F17" w:rsidP="00E77524">
      <w:pPr>
        <w:spacing w:after="0"/>
        <w:rPr>
          <w:rFonts w:ascii="Times New Roman" w:hAnsi="Times New Roman" w:cs="Times New Roman"/>
        </w:rPr>
      </w:pP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proofErr w:type="gramStart"/>
      <w:r w:rsidRPr="00E51FDB">
        <w:rPr>
          <w:rFonts w:ascii="Times New Roman" w:hAnsi="Times New Roman" w:cs="Times New Roman"/>
        </w:rPr>
        <w:t xml:space="preserve">Существенной стороной становления личности является осознание себя представителем определенного пола и овладение соответствующим </w:t>
      </w:r>
      <w:proofErr w:type="spellStart"/>
      <w:r w:rsidRPr="00E51FDB">
        <w:rPr>
          <w:rFonts w:ascii="Times New Roman" w:hAnsi="Times New Roman" w:cs="Times New Roman"/>
        </w:rPr>
        <w:t>полоролевым</w:t>
      </w:r>
      <w:proofErr w:type="spellEnd"/>
      <w:r w:rsidRPr="00E51FDB">
        <w:rPr>
          <w:rFonts w:ascii="Times New Roman" w:hAnsi="Times New Roman" w:cs="Times New Roman"/>
        </w:rPr>
        <w:t xml:space="preserve"> поведением (В.Е. Каган,</w:t>
      </w:r>
      <w:proofErr w:type="gramEnd"/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proofErr w:type="gramStart"/>
      <w:r w:rsidRPr="00E51FDB">
        <w:rPr>
          <w:rFonts w:ascii="Times New Roman" w:hAnsi="Times New Roman" w:cs="Times New Roman"/>
        </w:rPr>
        <w:t>Д.В. Колесов, И.С. Кон, В.С. Мухина, Т.А. Репина).</w:t>
      </w:r>
      <w:proofErr w:type="gramEnd"/>
      <w:r w:rsidRPr="00E51FDB">
        <w:rPr>
          <w:rFonts w:ascii="Times New Roman" w:hAnsi="Times New Roman" w:cs="Times New Roman"/>
        </w:rPr>
        <w:t xml:space="preserve"> Ученые называют это формированием психологического пола и отмечают особую роль семьи в данном процессе: ребенок видит пример поведения родителей, их взаимоотношений, трудового сотрудничества друг с другом, строит свое поведение, подражая им, сообразуясь со своим полом. Таким образом, для гармонического развития личности необходимо, чтобы ребенок приобрел опыт взаимоотношений с обоими </w:t>
      </w:r>
      <w:proofErr w:type="gramStart"/>
      <w:r w:rsidRPr="00E51FDB">
        <w:rPr>
          <w:rFonts w:ascii="Times New Roman" w:hAnsi="Times New Roman" w:cs="Times New Roman"/>
        </w:rPr>
        <w:t>роди-</w:t>
      </w:r>
      <w:proofErr w:type="spellStart"/>
      <w:r w:rsidRPr="00E51FDB">
        <w:rPr>
          <w:rFonts w:ascii="Times New Roman" w:hAnsi="Times New Roman" w:cs="Times New Roman"/>
        </w:rPr>
        <w:t>телями</w:t>
      </w:r>
      <w:proofErr w:type="spellEnd"/>
      <w:proofErr w:type="gramEnd"/>
      <w:r w:rsidRPr="00E51FDB">
        <w:rPr>
          <w:rFonts w:ascii="Times New Roman" w:hAnsi="Times New Roman" w:cs="Times New Roman"/>
        </w:rPr>
        <w:t xml:space="preserve"> через адекватные модели материнского (женского) и отцовского (мужского) поведения.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Однако в развитии специфических половых, психологических качеств мужчин и женщин огромная роль принадлежит мужчине - воспитателю, отцу, педагогу. Замечено, что уже в первые месяцы жизни ребенка отец (в отличие от матери) играет по-разному с мальчиком и девочкой, тем самым, начиная формировать их половую идентификацию.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Отец, как правило, дифференцированно относится к дочери и сыну: поощряет активность, выносливость, решительность у мальчика; мягкость, нежность, терпимость у девочки. Так, отец похвалит дочку за участие в приготовлении обеда: «Хозяюшка растет!», а у сына такую деятельность не одобрит: «</w:t>
      </w:r>
      <w:proofErr w:type="gramStart"/>
      <w:r w:rsidRPr="00E51FDB">
        <w:rPr>
          <w:rFonts w:ascii="Times New Roman" w:hAnsi="Times New Roman" w:cs="Times New Roman"/>
        </w:rPr>
        <w:t>Пойдем</w:t>
      </w:r>
      <w:proofErr w:type="gramEnd"/>
      <w:r w:rsidRPr="00E51FDB">
        <w:rPr>
          <w:rFonts w:ascii="Times New Roman" w:hAnsi="Times New Roman" w:cs="Times New Roman"/>
        </w:rPr>
        <w:t xml:space="preserve"> займемся мужскими делами!» Мать обычно одинаково тепло относится к детям обоего пола, не подчеркивая их различия, приветствуя любую позитивную активность. А сегодня каждый третий ребенок растет без отца, у значительной части детей он лишь формально присутствует (что тоже типично). Это тормозит половую социализацию поколения детей, и все большая маскулинизация женщин и феминизация мужчин имеют под собой реальную почву.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Отсутствие отца, безотцовщина - понятие не столько демографическое, сколько </w:t>
      </w:r>
      <w:proofErr w:type="spellStart"/>
      <w:proofErr w:type="gramStart"/>
      <w:r w:rsidRPr="00E51FDB">
        <w:rPr>
          <w:rFonts w:ascii="Times New Roman" w:hAnsi="Times New Roman" w:cs="Times New Roman"/>
        </w:rPr>
        <w:t>психоло-гическое</w:t>
      </w:r>
      <w:proofErr w:type="spellEnd"/>
      <w:proofErr w:type="gramEnd"/>
      <w:r w:rsidRPr="00E51FDB">
        <w:rPr>
          <w:rFonts w:ascii="Times New Roman" w:hAnsi="Times New Roman" w:cs="Times New Roman"/>
        </w:rPr>
        <w:t xml:space="preserve">, нравственное. Если в семье нет мужчины, то это сказывается на развитии и мальчика, и девочки. У девочки может появиться бессознательная установка, что отец не нужен, а это повлияет на ее семейные ожидания, формирование представлений о семье как главной ценности жизни. И хотя психика девочки более устойчива, чем мальчика, но и ей необходим отец, особенно в подростковом возрасте. Для мальчика, который воспитывается одной матерью, она часто становится образцом мужского поведения. А у нее, несущей в одиночку ответственность за </w:t>
      </w:r>
      <w:proofErr w:type="spellStart"/>
      <w:proofErr w:type="gramStart"/>
      <w:r w:rsidRPr="00E51FDB">
        <w:rPr>
          <w:rFonts w:ascii="Times New Roman" w:hAnsi="Times New Roman" w:cs="Times New Roman"/>
        </w:rPr>
        <w:t>воспи-тание</w:t>
      </w:r>
      <w:proofErr w:type="spellEnd"/>
      <w:proofErr w:type="gramEnd"/>
      <w:r w:rsidRPr="00E51FDB">
        <w:rPr>
          <w:rFonts w:ascii="Times New Roman" w:hAnsi="Times New Roman" w:cs="Times New Roman"/>
        </w:rPr>
        <w:t xml:space="preserve"> ребенка, действительно развиваются мужские черты: решительность, собранность, властность, обостренное чувство долга, поэтому она доминирует в семье, подчиняет себе сына или дочь. Прибавьте к этому достаточно распространенную в неполных семьях чрезмерную опеку матери над ребенком, проявляющуюся в лавине забот, в каскаде перестраховочных мер. Ребенок лишается инициативы, самостоятельности, боится без мамы сделать шаг. Особенно пагубна </w:t>
      </w:r>
      <w:proofErr w:type="spellStart"/>
      <w:r w:rsidRPr="00E51FDB">
        <w:rPr>
          <w:rFonts w:ascii="Times New Roman" w:hAnsi="Times New Roman" w:cs="Times New Roman"/>
        </w:rPr>
        <w:t>гиперопека</w:t>
      </w:r>
      <w:proofErr w:type="spellEnd"/>
      <w:r w:rsidRPr="00E51FDB">
        <w:rPr>
          <w:rFonts w:ascii="Times New Roman" w:hAnsi="Times New Roman" w:cs="Times New Roman"/>
        </w:rPr>
        <w:t xml:space="preserve"> матери для мальчика, у которого развивается</w:t>
      </w:r>
      <w:r w:rsidRPr="00E51FDB">
        <w:rPr>
          <w:rFonts w:ascii="Times New Roman" w:hAnsi="Times New Roman" w:cs="Times New Roman"/>
        </w:rPr>
        <w:t xml:space="preserve"> нерешительность, беспокойство.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Отец и мать - первые и самые любимые воспитатели своих детей. Они охраняют и берегут их жизнь, создают условия для полноценного развития.</w:t>
      </w:r>
    </w:p>
    <w:p w:rsidR="00E77524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Современная эпоха характеризуется большим разнообразием моделей взаимодействия между родителями и детьми. Но во всех стилях явно прослеживается смещение акцента в сторону ребенка, ставшего полноценной фигурой в связке «родитель-дитя». По параметрам сходства поведения родителей выделяют типы мамы и папы.</w:t>
      </w:r>
    </w:p>
    <w:p w:rsidR="004D0F17" w:rsidRDefault="004D0F17" w:rsidP="004D0F17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D0F17" w:rsidRDefault="004D0F17" w:rsidP="004D0F17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9D871F" wp14:editId="12556204">
            <wp:extent cx="1515698" cy="1466491"/>
            <wp:effectExtent l="0" t="0" r="8890" b="635"/>
            <wp:docPr id="6" name="Рисунок 6" descr="C:\Users\Пользователь\Downloads\М У Р К А\Фотошоп\девочка на качел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М У Р К А\Фотошоп\девочка на качеля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69" cy="14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24" w:rsidRPr="00E51FDB" w:rsidRDefault="00E77524" w:rsidP="004D0F17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E51FDB">
        <w:rPr>
          <w:rFonts w:ascii="Times New Roman" w:hAnsi="Times New Roman" w:cs="Times New Roman"/>
        </w:rPr>
        <w:lastRenderedPageBreak/>
        <w:t>В современной литературе приводятся разные типологии мам и пап. Так, психотерапевта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А.И. Захарова интересуют типы мам с точки зрения их «содействия» развитию у детей неврозов и различных невротических реакций. Об этом можно прочитать в его книге «Неврозы у детей и подростков» (Л., 1988). Психологи выделяют четыре типа мам с разными стилями поведения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(А.Я. Варга).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Спокойная уравновешенная мама</w:t>
      </w:r>
      <w:r w:rsidRPr="00E51FDB">
        <w:rPr>
          <w:rFonts w:ascii="Times New Roman" w:hAnsi="Times New Roman" w:cs="Times New Roman"/>
        </w:rPr>
        <w:t xml:space="preserve"> - настоящий эталон материнства. Она всегда все знает о своем ребенке. Чутко реагирует на его проблемы, вовремя приходит на помощь. Заботливо растит его в атмосфере благожелательности и добра.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Тревожная мама</w:t>
      </w:r>
      <w:r w:rsidRPr="00E51FDB">
        <w:rPr>
          <w:rFonts w:ascii="Times New Roman" w:hAnsi="Times New Roman" w:cs="Times New Roman"/>
        </w:rPr>
        <w:t xml:space="preserve"> - вся во власти того, что ей постоянно мнится по поводу здоровья ребенка. Она во всем видит угрозу благополучию ребенка. Тревожность и мнительность матери создают тяжелую семейную атмосферу, которая лишает покоя всех ее членов.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Тоскливая мама</w:t>
      </w:r>
      <w:r w:rsidRPr="00E51FDB">
        <w:rPr>
          <w:rFonts w:ascii="Times New Roman" w:hAnsi="Times New Roman" w:cs="Times New Roman"/>
        </w:rPr>
        <w:t xml:space="preserve"> - вечно всем недовольна. Она напряжена мыслями о себе, своем будущем. Ее беспокойство и нервозность вызывают думы о ребенке, в котором она видит обузу, преграду на пути к возможному счастью. Вывод ясен: ребенку с мамой не повезло.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Уверенная и властная мама</w:t>
      </w:r>
      <w:r w:rsidRPr="00E51FDB">
        <w:rPr>
          <w:rFonts w:ascii="Times New Roman" w:hAnsi="Times New Roman" w:cs="Times New Roman"/>
        </w:rPr>
        <w:t xml:space="preserve"> - твердо знает, что хочет от ребенка. Жизнь ребенка спланирована ею до его рождения, и от воплощения запланированного мама не отходит ни на йоту. Ваяя ребенка по идеальной модели, мама подавляет его, стирает его неповторимость, гасит стремление к самостоятельности, тем паче - к инициативе.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По этим же параметрам выделяются типы пап: спокойные, уравновешенные, уверенные, властные, тревожные, тоскливые. Но в поведении пап всегда присутствует мужской оттенок, к тому же и роли они выполняют тоже разные. Учитывая это, психолог и детский врач А.И. Баркан предлагает свою типологию современных пап, стиль поведения которых не всегда благоприятно отражается на самочувст</w:t>
      </w:r>
      <w:r w:rsidRPr="00E51FDB">
        <w:rPr>
          <w:rFonts w:ascii="Times New Roman" w:hAnsi="Times New Roman" w:cs="Times New Roman"/>
        </w:rPr>
        <w:t>вии ребенка.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«Папа-мама»</w:t>
      </w:r>
      <w:r w:rsidRPr="00E51FDB">
        <w:rPr>
          <w:rFonts w:ascii="Times New Roman" w:hAnsi="Times New Roman" w:cs="Times New Roman"/>
        </w:rPr>
        <w:t xml:space="preserve"> - это по-матерински заботливый папа, который берет на себя все функции мамы: и искупает, и накормит, и книжку почитает. Но не всегда ему удается это делать с должным терпением (как обычно получается у мамы). Пресс настроения папы давит на ребенка: когда все хорошо, папа заботлив, добр, отзывчив, а если что-то не ладится, бывает несдержанным, вспыльчивым, даже злым. Вот и в доме - то тепло, то холодно, а ребенку так хочется золотой середины.</w:t>
      </w:r>
    </w:p>
    <w:p w:rsidR="00E77524" w:rsidRPr="00E51FDB" w:rsidRDefault="00E51FDB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«</w:t>
      </w:r>
      <w:r w:rsidR="00E77524" w:rsidRPr="00E51FDB">
        <w:rPr>
          <w:rFonts w:ascii="Times New Roman" w:hAnsi="Times New Roman" w:cs="Times New Roman"/>
          <w:b/>
          <w:i/>
        </w:rPr>
        <w:t>Мама-папа»</w:t>
      </w:r>
      <w:r w:rsidR="00E77524" w:rsidRPr="00E51FDB">
        <w:rPr>
          <w:rFonts w:ascii="Times New Roman" w:hAnsi="Times New Roman" w:cs="Times New Roman"/>
        </w:rPr>
        <w:t xml:space="preserve"> - папа, который главную заботу видит в том, чтобы </w:t>
      </w:r>
      <w:proofErr w:type="gramStart"/>
      <w:r w:rsidR="00E77524" w:rsidRPr="00E51FDB">
        <w:rPr>
          <w:rFonts w:ascii="Times New Roman" w:hAnsi="Times New Roman" w:cs="Times New Roman"/>
        </w:rPr>
        <w:t>получше</w:t>
      </w:r>
      <w:proofErr w:type="gramEnd"/>
      <w:r w:rsidR="00E77524" w:rsidRPr="00E51FDB">
        <w:rPr>
          <w:rFonts w:ascii="Times New Roman" w:hAnsi="Times New Roman" w:cs="Times New Roman"/>
        </w:rPr>
        <w:t xml:space="preserve"> угодить чаду. Как мать и как отец, он безропотно тянет родительскую ношу. </w:t>
      </w:r>
      <w:proofErr w:type="gramStart"/>
      <w:r w:rsidR="00E77524" w:rsidRPr="00E51FDB">
        <w:rPr>
          <w:rFonts w:ascii="Times New Roman" w:hAnsi="Times New Roman" w:cs="Times New Roman"/>
        </w:rPr>
        <w:t>Заботлив</w:t>
      </w:r>
      <w:proofErr w:type="gramEnd"/>
      <w:r w:rsidR="00E77524" w:rsidRPr="00E51FDB">
        <w:rPr>
          <w:rFonts w:ascii="Times New Roman" w:hAnsi="Times New Roman" w:cs="Times New Roman"/>
        </w:rPr>
        <w:t>, нежен, без перепадов настроения. Ребенку все разрешается, все прощается, и он иногда удобно «устраивается» на папиной голове, превращаясь в маленького деспота.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«Карабас-</w:t>
      </w:r>
      <w:proofErr w:type="spellStart"/>
      <w:r w:rsidRPr="00E51FDB">
        <w:rPr>
          <w:rFonts w:ascii="Times New Roman" w:hAnsi="Times New Roman" w:cs="Times New Roman"/>
          <w:b/>
          <w:i/>
        </w:rPr>
        <w:t>Барабас</w:t>
      </w:r>
      <w:proofErr w:type="spellEnd"/>
      <w:r w:rsidRPr="00E51FDB">
        <w:rPr>
          <w:rFonts w:ascii="Times New Roman" w:hAnsi="Times New Roman" w:cs="Times New Roman"/>
          <w:b/>
          <w:i/>
        </w:rPr>
        <w:t>»</w:t>
      </w:r>
      <w:r w:rsidRPr="00E51FDB">
        <w:rPr>
          <w:rFonts w:ascii="Times New Roman" w:hAnsi="Times New Roman" w:cs="Times New Roman"/>
        </w:rPr>
        <w:t xml:space="preserve"> - злой, жестокий папа, признающий всегда и во всем лишь «ежовые рукавицы». В семье царит страх, загоняющий душу ребенка в лабиринт тупикового бездорожья. Наказания за </w:t>
      </w:r>
      <w:proofErr w:type="gramStart"/>
      <w:r w:rsidRPr="00E51FDB">
        <w:rPr>
          <w:rFonts w:ascii="Times New Roman" w:hAnsi="Times New Roman" w:cs="Times New Roman"/>
        </w:rPr>
        <w:t>содеянное</w:t>
      </w:r>
      <w:proofErr w:type="gramEnd"/>
      <w:r w:rsidRPr="00E51FDB">
        <w:rPr>
          <w:rFonts w:ascii="Times New Roman" w:hAnsi="Times New Roman" w:cs="Times New Roman"/>
        </w:rPr>
        <w:t xml:space="preserve"> как профилактика – излюбленный метод такого папы. И вполне возможен вариант, что у ребенка рано или поздно закипит и прорвется наружу чувство ненависти... Так Карабас создает для себя Везувий, который не любит «молчать».</w:t>
      </w:r>
    </w:p>
    <w:p w:rsidR="00E77524" w:rsidRPr="00E51FDB" w:rsidRDefault="00E77524" w:rsidP="00E51FDB">
      <w:pPr>
        <w:spacing w:after="0"/>
        <w:jc w:val="both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«Крепкий орешек»</w:t>
      </w:r>
      <w:r w:rsidRPr="00E51FDB">
        <w:rPr>
          <w:rFonts w:ascii="Times New Roman" w:hAnsi="Times New Roman" w:cs="Times New Roman"/>
        </w:rPr>
        <w:t xml:space="preserve"> - непреклонный тип папы, признающий лишь правила без исключения, никогда не идущий на компромиссы, чтобы ими облегчить участь ребенка, когда он не прав.</w:t>
      </w:r>
    </w:p>
    <w:p w:rsidR="004D0F17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«Попрыгунья-стрекоза»</w:t>
      </w:r>
      <w:r w:rsidRPr="00E51FDB">
        <w:rPr>
          <w:rFonts w:ascii="Times New Roman" w:hAnsi="Times New Roman" w:cs="Times New Roman"/>
        </w:rPr>
        <w:t xml:space="preserve"> - папа, живущий в семье, но не чувствующий себя отцом. Его идеал жизни - свободная холостяцкая жизнь без ответственности за судьбы близких людей. Семья для него - тяжелая ноша, ребенок - обуза, предмет забот жены (что хотела - то получила!). При первой возможности этот тип папы превращается в приходящего папу.</w:t>
      </w:r>
    </w:p>
    <w:p w:rsidR="004D0F17" w:rsidRDefault="004D0F17" w:rsidP="00E77524">
      <w:pPr>
        <w:spacing w:after="0"/>
        <w:rPr>
          <w:rFonts w:ascii="Times New Roman" w:hAnsi="Times New Roman" w:cs="Times New Roman"/>
        </w:rPr>
      </w:pPr>
    </w:p>
    <w:p w:rsidR="004D0F17" w:rsidRDefault="004D0F17" w:rsidP="004D0F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CD7C0B" wp14:editId="1D1C75E2">
            <wp:extent cx="905774" cy="919770"/>
            <wp:effectExtent l="0" t="0" r="8890" b="0"/>
            <wp:docPr id="4" name="Рисунок 4" descr="C:\Users\Пользователь\Downloads\М У Р К А\Фотошоп\мальчик на черепах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М У Р К А\Фотошоп\мальчик на черепах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78" cy="9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17" w:rsidRPr="00E51FDB" w:rsidRDefault="004D0F17" w:rsidP="00E77524">
      <w:pPr>
        <w:spacing w:after="0"/>
        <w:rPr>
          <w:rFonts w:ascii="Times New Roman" w:hAnsi="Times New Roman" w:cs="Times New Roman"/>
        </w:rPr>
      </w:pP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  <w:b/>
          <w:i/>
        </w:rPr>
        <w:t>«Добрый молодец», «рубаха-парень»</w:t>
      </w:r>
      <w:r w:rsidRPr="00E51FDB">
        <w:rPr>
          <w:rFonts w:ascii="Times New Roman" w:hAnsi="Times New Roman" w:cs="Times New Roman"/>
        </w:rPr>
        <w:t xml:space="preserve"> - папа, который любому бросится на помощь, но при этом забудет о собственной семье, что не нравится маме. На первый взгляд и как брат, и как друг. С ним интересно, легко, весело. В то же время ребенок живет в атмосфере ссор и конфликтов, в душе сочувствуя папе, но не в силах ничего изменить.</w:t>
      </w:r>
    </w:p>
    <w:p w:rsidR="00E77524" w:rsidRPr="00E51FDB" w:rsidRDefault="00E77524" w:rsidP="00E77524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«Ни рыба, ни мясо», «под каблуком» - папа, не имеющий своего голоса в семье, во всем вторящий маме, даже если она не права. Опасаясь гнева жены в трудные для ребенка моменты, он не имеет сил перейти на его сторону, чтобы помо</w:t>
      </w:r>
      <w:r w:rsidRPr="00E51FDB">
        <w:rPr>
          <w:rFonts w:ascii="Times New Roman" w:hAnsi="Times New Roman" w:cs="Times New Roman"/>
        </w:rPr>
        <w:t>чь</w:t>
      </w:r>
    </w:p>
    <w:p w:rsidR="004D0F17" w:rsidRDefault="004D0F17" w:rsidP="00E51FDB">
      <w:pPr>
        <w:spacing w:after="0"/>
        <w:jc w:val="center"/>
        <w:rPr>
          <w:rFonts w:ascii="Times New Roman" w:hAnsi="Times New Roman" w:cs="Times New Roman"/>
          <w:b/>
        </w:rPr>
      </w:pPr>
    </w:p>
    <w:p w:rsidR="004D0F17" w:rsidRDefault="004D0F17" w:rsidP="00E51FDB">
      <w:pPr>
        <w:spacing w:after="0"/>
        <w:jc w:val="center"/>
        <w:rPr>
          <w:rFonts w:ascii="Times New Roman" w:hAnsi="Times New Roman" w:cs="Times New Roman"/>
          <w:b/>
        </w:rPr>
      </w:pPr>
    </w:p>
    <w:p w:rsidR="00E51FDB" w:rsidRPr="00E51FDB" w:rsidRDefault="00E51FDB" w:rsidP="00E51FDB">
      <w:pPr>
        <w:spacing w:after="0"/>
        <w:jc w:val="center"/>
        <w:rPr>
          <w:rFonts w:ascii="Times New Roman" w:hAnsi="Times New Roman" w:cs="Times New Roman"/>
          <w:b/>
        </w:rPr>
      </w:pPr>
      <w:r w:rsidRPr="00E51FDB">
        <w:rPr>
          <w:rFonts w:ascii="Times New Roman" w:hAnsi="Times New Roman" w:cs="Times New Roman"/>
          <w:b/>
        </w:rPr>
        <w:t>Литература</w:t>
      </w:r>
    </w:p>
    <w:p w:rsidR="00E51FDB" w:rsidRPr="00E51FDB" w:rsidRDefault="00E51FDB" w:rsidP="00E51FDB">
      <w:pPr>
        <w:spacing w:after="0"/>
        <w:jc w:val="center"/>
        <w:rPr>
          <w:rFonts w:ascii="Times New Roman" w:hAnsi="Times New Roman" w:cs="Times New Roman"/>
        </w:rPr>
      </w:pPr>
    </w:p>
    <w:p w:rsidR="00E51FDB" w:rsidRPr="00E51FDB" w:rsidRDefault="00E51FDB" w:rsidP="00E51FDB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1. Волков, Е. И. Отец и мать как воспитатели. М., 1968.</w:t>
      </w:r>
    </w:p>
    <w:p w:rsidR="00E51FDB" w:rsidRPr="00E51FDB" w:rsidRDefault="00E51FDB" w:rsidP="00E51FDB">
      <w:pPr>
        <w:spacing w:after="0"/>
        <w:rPr>
          <w:rFonts w:ascii="Times New Roman" w:hAnsi="Times New Roman" w:cs="Times New Roman"/>
        </w:rPr>
      </w:pPr>
    </w:p>
    <w:p w:rsidR="00E51FDB" w:rsidRPr="00E51FDB" w:rsidRDefault="00E51FDB" w:rsidP="00E51FDB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>2. Макаренко, А. С. Лекции о воспитании детей. Минск. 1978.</w:t>
      </w:r>
    </w:p>
    <w:p w:rsidR="00E51FDB" w:rsidRPr="00E51FDB" w:rsidRDefault="00E51FDB" w:rsidP="00E51FDB">
      <w:pPr>
        <w:spacing w:after="0"/>
        <w:rPr>
          <w:rFonts w:ascii="Times New Roman" w:hAnsi="Times New Roman" w:cs="Times New Roman"/>
        </w:rPr>
      </w:pPr>
    </w:p>
    <w:p w:rsidR="00E51FDB" w:rsidRDefault="00E51FDB" w:rsidP="00E51FDB">
      <w:pPr>
        <w:spacing w:after="0"/>
        <w:rPr>
          <w:rFonts w:ascii="Times New Roman" w:hAnsi="Times New Roman" w:cs="Times New Roman"/>
        </w:rPr>
      </w:pPr>
      <w:r w:rsidRPr="00E51FDB">
        <w:rPr>
          <w:rFonts w:ascii="Times New Roman" w:hAnsi="Times New Roman" w:cs="Times New Roman"/>
        </w:rPr>
        <w:t xml:space="preserve">3. Сухомлинский, В. А. Родительская педагогика. </w:t>
      </w:r>
      <w:proofErr w:type="spellStart"/>
      <w:r w:rsidRPr="00E51FDB">
        <w:rPr>
          <w:rFonts w:ascii="Times New Roman" w:hAnsi="Times New Roman" w:cs="Times New Roman"/>
        </w:rPr>
        <w:t>Избр</w:t>
      </w:r>
      <w:proofErr w:type="spellEnd"/>
      <w:r w:rsidRPr="00E51FDB">
        <w:rPr>
          <w:rFonts w:ascii="Times New Roman" w:hAnsi="Times New Roman" w:cs="Times New Roman"/>
        </w:rPr>
        <w:t>. соч. В 3 т. М., 1981. – Т. 3.</w:t>
      </w:r>
    </w:p>
    <w:p w:rsidR="008E3804" w:rsidRDefault="008E3804" w:rsidP="00E51FDB">
      <w:pPr>
        <w:spacing w:after="0"/>
        <w:rPr>
          <w:rFonts w:ascii="Times New Roman" w:hAnsi="Times New Roman" w:cs="Times New Roman"/>
        </w:rPr>
      </w:pPr>
    </w:p>
    <w:p w:rsidR="008E3804" w:rsidRDefault="008E3804" w:rsidP="00E51F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8E3804">
        <w:rPr>
          <w:rFonts w:ascii="Times New Roman" w:hAnsi="Times New Roman" w:cs="Times New Roman"/>
        </w:rPr>
        <w:t>http://forum.materinstvo.ru/index.php?showforum=223</w:t>
      </w:r>
    </w:p>
    <w:p w:rsidR="008E3804" w:rsidRDefault="008E3804" w:rsidP="00E51FDB">
      <w:pPr>
        <w:spacing w:after="0"/>
        <w:rPr>
          <w:rFonts w:ascii="Times New Roman" w:hAnsi="Times New Roman" w:cs="Times New Roman"/>
        </w:rPr>
      </w:pPr>
    </w:p>
    <w:p w:rsidR="008E3804" w:rsidRDefault="008E3804" w:rsidP="00E51FDB">
      <w:pPr>
        <w:spacing w:after="0"/>
        <w:rPr>
          <w:rFonts w:ascii="Times New Roman" w:hAnsi="Times New Roman" w:cs="Times New Roman"/>
        </w:rPr>
      </w:pPr>
    </w:p>
    <w:p w:rsidR="008E3804" w:rsidRPr="00E51FDB" w:rsidRDefault="008E3804" w:rsidP="008E38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45457" cy="3422992"/>
            <wp:effectExtent l="0" t="0" r="0" b="6350"/>
            <wp:docPr id="8" name="Рисунок 8" descr="C:\Users\Пользователь\Downloads\М У Р К А\Фотошоп\Vesennie.Svety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М У Р К А\Фотошоп\Vesennie.Svety\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181" cy="342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804" w:rsidRPr="00E51FDB" w:rsidSect="00E51FDB">
      <w:pgSz w:w="11906" w:h="16838"/>
      <w:pgMar w:top="1134" w:right="850" w:bottom="1134" w:left="1701" w:header="708" w:footer="708" w:gutter="0"/>
      <w:pgBorders w:offsetFrom="page">
        <w:top w:val="dotted" w:sz="4" w:space="24" w:color="F79646" w:themeColor="accent6"/>
        <w:left w:val="dotted" w:sz="4" w:space="24" w:color="F79646" w:themeColor="accent6"/>
        <w:bottom w:val="dotted" w:sz="4" w:space="24" w:color="F79646" w:themeColor="accent6"/>
        <w:right w:val="dotted" w:sz="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24"/>
    <w:rsid w:val="002C0D04"/>
    <w:rsid w:val="004D0F17"/>
    <w:rsid w:val="008E3804"/>
    <w:rsid w:val="00E51FDB"/>
    <w:rsid w:val="00E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2013-04-10T07:21:00Z</dcterms:created>
  <dcterms:modified xsi:type="dcterms:W3CDTF">2013-04-10T08:01:00Z</dcterms:modified>
</cp:coreProperties>
</file>