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0D" w:rsidRPr="0064750D" w:rsidRDefault="0064750D" w:rsidP="006475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750D">
        <w:rPr>
          <w:rFonts w:ascii="Times New Roman" w:hAnsi="Times New Roman" w:cs="Times New Roman"/>
          <w:b/>
          <w:sz w:val="20"/>
          <w:szCs w:val="20"/>
        </w:rPr>
        <w:t>Праздник в каждом предмете живет</w:t>
      </w:r>
    </w:p>
    <w:p w:rsidR="0064750D" w:rsidRPr="0064750D" w:rsidRDefault="0064750D" w:rsidP="006475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750D" w:rsidRPr="0064750D" w:rsidRDefault="0064750D" w:rsidP="0064750D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4750D" w:rsidRPr="0064750D" w:rsidRDefault="0064750D" w:rsidP="0064750D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4750D">
        <w:rPr>
          <w:rFonts w:ascii="Times New Roman" w:hAnsi="Times New Roman" w:cs="Times New Roman"/>
          <w:sz w:val="20"/>
          <w:szCs w:val="20"/>
        </w:rPr>
        <w:t>В детстве каждому ребенку хочется, чтобы каждый день был особенным. Таким, чтобы запомнился на долгое время. Праздники, которые проводятся в ДОУ – самое лучшее воспоминание у каждого малыша. И хочется разнообразить наличие праздников и развлечений особенными неповторимыми сюжетами.</w:t>
      </w:r>
    </w:p>
    <w:p w:rsidR="0064750D" w:rsidRPr="0064750D" w:rsidRDefault="0064750D" w:rsidP="0064750D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4750D">
        <w:rPr>
          <w:rFonts w:ascii="Times New Roman" w:hAnsi="Times New Roman" w:cs="Times New Roman"/>
          <w:sz w:val="20"/>
          <w:szCs w:val="20"/>
        </w:rPr>
        <w:t xml:space="preserve">Работая в детском саду, наряду с </w:t>
      </w:r>
      <w:proofErr w:type="gramStart"/>
      <w:r w:rsidRPr="0064750D">
        <w:rPr>
          <w:rFonts w:ascii="Times New Roman" w:hAnsi="Times New Roman" w:cs="Times New Roman"/>
          <w:sz w:val="20"/>
          <w:szCs w:val="20"/>
        </w:rPr>
        <w:t>традиционными</w:t>
      </w:r>
      <w:proofErr w:type="gramEnd"/>
      <w:r w:rsidRPr="0064750D">
        <w:rPr>
          <w:rFonts w:ascii="Times New Roman" w:hAnsi="Times New Roman" w:cs="Times New Roman"/>
          <w:sz w:val="20"/>
          <w:szCs w:val="20"/>
        </w:rPr>
        <w:t xml:space="preserve">, мы проводим необычные музыкальные мероприятия, такие как: «Праздник шаров», «Праздник сладостей», «Праздник подушек в Пижамном королевстве», «Праздник обуви» и т.д.  Не зря говорится, все идеальное – просто. Ведь можно устроить праздник любому окружающему нас предмету, и посвятить ему песни, стихи, танцы и игры. После таких мероприятий, дети по-другому смотрят </w:t>
      </w:r>
      <w:proofErr w:type="gramStart"/>
      <w:r w:rsidRPr="0064750D">
        <w:rPr>
          <w:rFonts w:ascii="Times New Roman" w:hAnsi="Times New Roman" w:cs="Times New Roman"/>
          <w:sz w:val="20"/>
          <w:szCs w:val="20"/>
        </w:rPr>
        <w:t>на те</w:t>
      </w:r>
      <w:proofErr w:type="gramEnd"/>
      <w:r w:rsidRPr="0064750D">
        <w:rPr>
          <w:rFonts w:ascii="Times New Roman" w:hAnsi="Times New Roman" w:cs="Times New Roman"/>
          <w:sz w:val="20"/>
          <w:szCs w:val="20"/>
        </w:rPr>
        <w:t xml:space="preserve"> предметы, которые окружают их в повседневной жизни.</w:t>
      </w:r>
    </w:p>
    <w:p w:rsidR="0064750D" w:rsidRPr="0064750D" w:rsidRDefault="0064750D" w:rsidP="0064750D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4750D">
        <w:rPr>
          <w:rFonts w:ascii="Times New Roman" w:hAnsi="Times New Roman" w:cs="Times New Roman"/>
          <w:sz w:val="20"/>
          <w:szCs w:val="20"/>
        </w:rPr>
        <w:t>Музыкальный репертуар к таким праздникам очень трудно подобрать. Не секрет, что для детей дошкольного возраста, не так много хороших и интересных песен. В своей работе мы используем мелодии известных  композиторов: М.Парцхаладзе, О. Полякова, А. Филиппенко и др. сочиняем к данным мелодиям новые тексты или немного видоизменяем. Игры основаны на уже знакомых детям музыкальных играх, добавляем атрибут в соответствии с названием праздника, и игра приобретает свою неповторимость.</w:t>
      </w:r>
    </w:p>
    <w:p w:rsidR="0064750D" w:rsidRPr="0064750D" w:rsidRDefault="0064750D" w:rsidP="0064750D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4750D">
        <w:rPr>
          <w:rFonts w:ascii="Times New Roman" w:hAnsi="Times New Roman" w:cs="Times New Roman"/>
          <w:sz w:val="20"/>
          <w:szCs w:val="20"/>
        </w:rPr>
        <w:t xml:space="preserve">Надеемся, наш праздник понравится, как и педагогам, так и детям. </w:t>
      </w:r>
    </w:p>
    <w:p w:rsidR="0064750D" w:rsidRPr="0064750D" w:rsidRDefault="0064750D" w:rsidP="0064750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750D" w:rsidRPr="0064750D" w:rsidRDefault="0064750D" w:rsidP="0064750D">
      <w:pPr>
        <w:spacing w:after="0"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64750D">
        <w:rPr>
          <w:rFonts w:ascii="Times New Roman" w:hAnsi="Times New Roman" w:cs="Times New Roman"/>
          <w:b/>
          <w:color w:val="0000FF"/>
          <w:sz w:val="20"/>
          <w:szCs w:val="20"/>
        </w:rPr>
        <w:t>Праздник обуви</w:t>
      </w:r>
    </w:p>
    <w:p w:rsidR="0064750D" w:rsidRPr="0064750D" w:rsidRDefault="0064750D" w:rsidP="0064750D">
      <w:pPr>
        <w:spacing w:after="0"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</w:p>
    <w:p w:rsidR="0064750D" w:rsidRPr="0064750D" w:rsidRDefault="0064750D" w:rsidP="0064750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750D">
        <w:rPr>
          <w:rFonts w:ascii="Times New Roman" w:hAnsi="Times New Roman" w:cs="Times New Roman"/>
          <w:b/>
          <w:sz w:val="20"/>
          <w:szCs w:val="20"/>
        </w:rPr>
        <w:t>Герои взрослые:</w:t>
      </w:r>
    </w:p>
    <w:p w:rsidR="0064750D" w:rsidRPr="0064750D" w:rsidRDefault="0064750D" w:rsidP="006475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750D">
        <w:rPr>
          <w:rFonts w:ascii="Times New Roman" w:hAnsi="Times New Roman" w:cs="Times New Roman"/>
          <w:sz w:val="20"/>
          <w:szCs w:val="20"/>
        </w:rPr>
        <w:t xml:space="preserve">Фея Обуви, Сапожник  </w:t>
      </w:r>
    </w:p>
    <w:p w:rsidR="0064750D" w:rsidRPr="0064750D" w:rsidRDefault="0064750D" w:rsidP="006475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750D">
        <w:rPr>
          <w:rFonts w:ascii="Times New Roman" w:hAnsi="Times New Roman" w:cs="Times New Roman"/>
          <w:sz w:val="20"/>
          <w:szCs w:val="20"/>
        </w:rPr>
        <w:t>Под музыку в зал входит Фея обуви.</w:t>
      </w:r>
    </w:p>
    <w:p w:rsidR="0064750D" w:rsidRPr="0064750D" w:rsidRDefault="0064750D" w:rsidP="006475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40" w:type="dxa"/>
        <w:tblInd w:w="-34" w:type="dxa"/>
        <w:tblLook w:val="01E0"/>
      </w:tblPr>
      <w:tblGrid>
        <w:gridCol w:w="2498"/>
        <w:gridCol w:w="7142"/>
      </w:tblGrid>
      <w:tr w:rsidR="0064750D" w:rsidRPr="0064750D" w:rsidTr="0064750D">
        <w:tc>
          <w:tcPr>
            <w:tcW w:w="2498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t>Фея:</w:t>
            </w:r>
          </w:p>
        </w:tc>
        <w:tc>
          <w:tcPr>
            <w:tcW w:w="7142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На свете много праздников,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Красивых и смешных.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И нам нельзя без праздников,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Особых и простых.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Есть праздник мам,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Есть праздник пап.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А также шляп и сладостей,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Но почему скажите, вы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Нет обувного праздника.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Мои сандалии, тапочки,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Кроссовки, сапоги,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Ботинки, туфли,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Валенки – вам разве не нужны?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Как фея Обуви, я вам повелеваю,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Сей день запомнить навсегда.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 xml:space="preserve">И каждый год  ______  (называется та </w:t>
            </w:r>
            <w:proofErr w:type="gramStart"/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gramEnd"/>
            <w:r w:rsidRPr="0064750D">
              <w:rPr>
                <w:rFonts w:ascii="Times New Roman" w:hAnsi="Times New Roman" w:cs="Times New Roman"/>
                <w:sz w:val="20"/>
                <w:szCs w:val="20"/>
              </w:rPr>
              <w:t xml:space="preserve"> когда проводится праздник)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Днем обуви считать на многие года.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Ну, что же, праздник мы начинаем и гостей своих мы в зал приглашаем.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 xml:space="preserve">/в зал под музыку входят дети и встают на свои места, исполняют </w:t>
            </w:r>
            <w:proofErr w:type="gramStart"/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песню про обувь</w:t>
            </w:r>
            <w:proofErr w:type="gramEnd"/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, на мелодию к песне «День рождения»/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50D" w:rsidRPr="0064750D" w:rsidRDefault="0064750D" w:rsidP="0064750D">
            <w:pPr>
              <w:tabs>
                <w:tab w:val="left" w:pos="27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t>Песня «Праздник обуви»</w:t>
            </w:r>
          </w:p>
          <w:p w:rsidR="0064750D" w:rsidRPr="0064750D" w:rsidRDefault="0064750D" w:rsidP="0064750D">
            <w:pPr>
              <w:numPr>
                <w:ilvl w:val="0"/>
                <w:numId w:val="2"/>
              </w:numPr>
              <w:tabs>
                <w:tab w:val="left" w:pos="27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Вот и день наступил,</w:t>
            </w:r>
          </w:p>
          <w:p w:rsidR="0064750D" w:rsidRPr="0064750D" w:rsidRDefault="0064750D" w:rsidP="0064750D">
            <w:pPr>
              <w:tabs>
                <w:tab w:val="left" w:pos="2780"/>
              </w:tabs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Заглянул с высоты.</w:t>
            </w:r>
          </w:p>
          <w:p w:rsidR="0064750D" w:rsidRPr="0064750D" w:rsidRDefault="0064750D" w:rsidP="0064750D">
            <w:pPr>
              <w:tabs>
                <w:tab w:val="left" w:pos="2780"/>
              </w:tabs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Этот праздник пришел,</w:t>
            </w:r>
          </w:p>
          <w:p w:rsidR="0064750D" w:rsidRPr="0064750D" w:rsidRDefault="0064750D" w:rsidP="0064750D">
            <w:pPr>
              <w:tabs>
                <w:tab w:val="left" w:pos="2780"/>
              </w:tabs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 xml:space="preserve">Ждешь, </w:t>
            </w:r>
            <w:proofErr w:type="gramStart"/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proofErr w:type="gramEnd"/>
            <w:r w:rsidRPr="0064750D">
              <w:rPr>
                <w:rFonts w:ascii="Times New Roman" w:hAnsi="Times New Roman" w:cs="Times New Roman"/>
                <w:sz w:val="20"/>
                <w:szCs w:val="20"/>
              </w:rPr>
              <w:t xml:space="preserve"> ты,</w:t>
            </w:r>
          </w:p>
          <w:p w:rsidR="0064750D" w:rsidRPr="0064750D" w:rsidRDefault="0064750D" w:rsidP="0064750D">
            <w:pPr>
              <w:tabs>
                <w:tab w:val="left" w:pos="2780"/>
              </w:tabs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Свежий ветер влетел,</w:t>
            </w:r>
          </w:p>
          <w:p w:rsidR="0064750D" w:rsidRPr="0064750D" w:rsidRDefault="0064750D" w:rsidP="0064750D">
            <w:pPr>
              <w:tabs>
                <w:tab w:val="left" w:pos="2780"/>
              </w:tabs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Чтоб поздравить тебя</w:t>
            </w:r>
          </w:p>
          <w:p w:rsidR="0064750D" w:rsidRPr="0064750D" w:rsidRDefault="0064750D" w:rsidP="0064750D">
            <w:pPr>
              <w:tabs>
                <w:tab w:val="left" w:pos="2780"/>
              </w:tabs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Ведь сегодня у нас</w:t>
            </w:r>
          </w:p>
          <w:p w:rsidR="0064750D" w:rsidRPr="0064750D" w:rsidRDefault="0064750D" w:rsidP="0064750D">
            <w:pPr>
              <w:tabs>
                <w:tab w:val="left" w:pos="2780"/>
              </w:tabs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Праздник обуви.</w:t>
            </w:r>
          </w:p>
          <w:p w:rsidR="0064750D" w:rsidRPr="0064750D" w:rsidRDefault="0064750D" w:rsidP="0064750D">
            <w:pPr>
              <w:tabs>
                <w:tab w:val="left" w:pos="2780"/>
              </w:tabs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50D" w:rsidRPr="0064750D" w:rsidRDefault="0064750D" w:rsidP="0064750D">
            <w:pPr>
              <w:tabs>
                <w:tab w:val="left" w:pos="2780"/>
              </w:tabs>
              <w:spacing w:after="0"/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Припев:</w:t>
            </w:r>
          </w:p>
          <w:p w:rsidR="0064750D" w:rsidRPr="0064750D" w:rsidRDefault="0064750D" w:rsidP="0064750D">
            <w:pPr>
              <w:tabs>
                <w:tab w:val="left" w:pos="2780"/>
              </w:tabs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Здесь кроссовки, сандалии, унты,</w:t>
            </w:r>
          </w:p>
          <w:p w:rsidR="0064750D" w:rsidRPr="0064750D" w:rsidRDefault="0064750D" w:rsidP="0064750D">
            <w:pPr>
              <w:tabs>
                <w:tab w:val="left" w:pos="2780"/>
              </w:tabs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И ботинки, и тапочки вместе.</w:t>
            </w:r>
          </w:p>
          <w:p w:rsidR="0064750D" w:rsidRPr="0064750D" w:rsidRDefault="0064750D" w:rsidP="0064750D">
            <w:pPr>
              <w:tabs>
                <w:tab w:val="left" w:pos="2780"/>
              </w:tabs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Для того</w:t>
            </w:r>
            <w:proofErr w:type="gramStart"/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64750D">
              <w:rPr>
                <w:rFonts w:ascii="Times New Roman" w:hAnsi="Times New Roman" w:cs="Times New Roman"/>
                <w:sz w:val="20"/>
                <w:szCs w:val="20"/>
              </w:rPr>
              <w:t xml:space="preserve"> чтоб запомнили вы.</w:t>
            </w:r>
          </w:p>
          <w:p w:rsidR="0064750D" w:rsidRPr="0064750D" w:rsidRDefault="0064750D" w:rsidP="0064750D">
            <w:pPr>
              <w:tabs>
                <w:tab w:val="left" w:pos="2780"/>
              </w:tabs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Этот праздник, и помнили вечно.</w:t>
            </w:r>
          </w:p>
          <w:p w:rsidR="0064750D" w:rsidRPr="0064750D" w:rsidRDefault="0064750D" w:rsidP="0064750D">
            <w:pPr>
              <w:tabs>
                <w:tab w:val="left" w:pos="2780"/>
              </w:tabs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Что кроссовки, сандалии, унты,</w:t>
            </w:r>
          </w:p>
          <w:p w:rsidR="0064750D" w:rsidRPr="0064750D" w:rsidRDefault="0064750D" w:rsidP="0064750D">
            <w:pPr>
              <w:tabs>
                <w:tab w:val="left" w:pos="2780"/>
              </w:tabs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И ботинки, и тапочки тоже.</w:t>
            </w:r>
          </w:p>
          <w:p w:rsidR="0064750D" w:rsidRPr="0064750D" w:rsidRDefault="0064750D" w:rsidP="0064750D">
            <w:pPr>
              <w:tabs>
                <w:tab w:val="left" w:pos="2780"/>
              </w:tabs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 xml:space="preserve">Несомненно, нам очень </w:t>
            </w:r>
            <w:proofErr w:type="gramStart"/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нужны</w:t>
            </w:r>
            <w:proofErr w:type="gramEnd"/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4750D" w:rsidRPr="0064750D" w:rsidRDefault="0064750D" w:rsidP="0064750D">
            <w:pPr>
              <w:tabs>
                <w:tab w:val="left" w:pos="2780"/>
              </w:tabs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Их на праздник с собою возьмем.</w:t>
            </w:r>
          </w:p>
          <w:p w:rsidR="0064750D" w:rsidRPr="0064750D" w:rsidRDefault="0064750D" w:rsidP="0064750D">
            <w:pPr>
              <w:numPr>
                <w:ilvl w:val="0"/>
                <w:numId w:val="2"/>
              </w:numPr>
              <w:tabs>
                <w:tab w:val="left" w:pos="27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Пусть улыбки цветут</w:t>
            </w:r>
          </w:p>
          <w:p w:rsidR="0064750D" w:rsidRPr="0064750D" w:rsidRDefault="0064750D" w:rsidP="0064750D">
            <w:pPr>
              <w:tabs>
                <w:tab w:val="left" w:pos="2780"/>
              </w:tabs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В этот праздничный день.</w:t>
            </w:r>
          </w:p>
          <w:p w:rsidR="0064750D" w:rsidRPr="0064750D" w:rsidRDefault="0064750D" w:rsidP="0064750D">
            <w:pPr>
              <w:tabs>
                <w:tab w:val="left" w:pos="2780"/>
              </w:tabs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Пусть к нам гости придут,</w:t>
            </w:r>
          </w:p>
          <w:p w:rsidR="0064750D" w:rsidRPr="0064750D" w:rsidRDefault="0064750D" w:rsidP="0064750D">
            <w:pPr>
              <w:tabs>
                <w:tab w:val="left" w:pos="2780"/>
              </w:tabs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И пускай подпоют</w:t>
            </w:r>
          </w:p>
          <w:p w:rsidR="0064750D" w:rsidRPr="0064750D" w:rsidRDefault="0064750D" w:rsidP="0064750D">
            <w:pPr>
              <w:tabs>
                <w:tab w:val="left" w:pos="2780"/>
              </w:tabs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Этой песни припев</w:t>
            </w:r>
          </w:p>
          <w:p w:rsidR="0064750D" w:rsidRPr="0064750D" w:rsidRDefault="0064750D" w:rsidP="0064750D">
            <w:pPr>
              <w:tabs>
                <w:tab w:val="left" w:pos="2780"/>
              </w:tabs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Необычный такой,</w:t>
            </w:r>
          </w:p>
          <w:p w:rsidR="0064750D" w:rsidRPr="0064750D" w:rsidRDefault="0064750D" w:rsidP="0064750D">
            <w:pPr>
              <w:tabs>
                <w:tab w:val="left" w:pos="2780"/>
              </w:tabs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 xml:space="preserve">Ведь сегодня у нас </w:t>
            </w:r>
          </w:p>
          <w:p w:rsidR="0064750D" w:rsidRPr="0064750D" w:rsidRDefault="0064750D" w:rsidP="0064750D">
            <w:pPr>
              <w:tabs>
                <w:tab w:val="left" w:pos="2780"/>
              </w:tabs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Праздник обуви.</w:t>
            </w:r>
          </w:p>
          <w:p w:rsidR="0064750D" w:rsidRPr="0064750D" w:rsidRDefault="0064750D" w:rsidP="0064750D">
            <w:pPr>
              <w:tabs>
                <w:tab w:val="left" w:pos="2780"/>
              </w:tabs>
              <w:spacing w:after="0"/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t>Припев:</w:t>
            </w:r>
          </w:p>
          <w:p w:rsidR="0064750D" w:rsidRPr="0064750D" w:rsidRDefault="0064750D" w:rsidP="0064750D">
            <w:pPr>
              <w:tabs>
                <w:tab w:val="left" w:pos="27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/после песни дети проходят на стульчики/</w:t>
            </w:r>
          </w:p>
          <w:p w:rsidR="0064750D" w:rsidRPr="0064750D" w:rsidRDefault="0064750D" w:rsidP="0064750D">
            <w:pPr>
              <w:tabs>
                <w:tab w:val="left" w:pos="27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Посмотрите, ребята, я объявила праздник обуви, а они что натворили, (смотрит на кучу из обуви). Перемешались, перепутались, где зимняя обувь, а где осенняя не разберешь. Мне нужна ваша помощь, ребята. Вы мне поможете? (Да). </w:t>
            </w:r>
          </w:p>
          <w:p w:rsidR="0064750D" w:rsidRPr="0064750D" w:rsidRDefault="0064750D" w:rsidP="0064750D">
            <w:pPr>
              <w:tabs>
                <w:tab w:val="left" w:pos="27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t>Игра «Разбери обувь»</w:t>
            </w:r>
          </w:p>
          <w:p w:rsidR="0064750D" w:rsidRPr="0064750D" w:rsidRDefault="0064750D" w:rsidP="0064750D">
            <w:pPr>
              <w:tabs>
                <w:tab w:val="left" w:pos="27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/по команде, 4 ребенка должны разложить обувь по сезонам, один зимнюю, второй летнюю, весеннюю и осеннюю. После игры выходит ребенок с рваным ботинком, который прячет за спину/.</w:t>
            </w:r>
          </w:p>
        </w:tc>
      </w:tr>
      <w:tr w:rsidR="0064750D" w:rsidRPr="0064750D" w:rsidTr="0064750D">
        <w:tc>
          <w:tcPr>
            <w:tcW w:w="2498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Ребенок:</w:t>
            </w:r>
          </w:p>
        </w:tc>
        <w:tc>
          <w:tcPr>
            <w:tcW w:w="7142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Мой друг сегодня заболел,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Но в этом я не виноват.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 xml:space="preserve">Я вместе с ним ходил гулять, 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Пытались лужи измерять.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Затем ходили на футбол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И вместе мы забили гол.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Потом пошли мы на каток,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И прокатились с ним разок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Пришли домой, попили чай,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Залезли вместе на кровать.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 xml:space="preserve">Попрыгали немножко, 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Заглянули мы в окошко.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Сладко, сладко позевали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И немножко задремали.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Утром я встаю с улыбкой,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Запланировал весь день,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 xml:space="preserve">Погулять и поиграть, 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по прыгать</w:t>
            </w:r>
            <w:proofErr w:type="gramEnd"/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, по пинать.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Но… заглянул я под кровать,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Начал друга там искать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Мой друг сегодня заболел,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Но в этом я не виноват</w:t>
            </w:r>
            <w:proofErr w:type="gramStart"/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4750D">
              <w:rPr>
                <w:rFonts w:ascii="Times New Roman" w:hAnsi="Times New Roman" w:cs="Times New Roman"/>
                <w:sz w:val="20"/>
                <w:szCs w:val="20"/>
              </w:rPr>
              <w:t xml:space="preserve">  /</w:t>
            </w:r>
            <w:proofErr w:type="gramStart"/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а две последние строчки, ребенок показывает свой ботинок/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50D" w:rsidRPr="0064750D" w:rsidTr="0064750D">
        <w:trPr>
          <w:trHeight w:val="357"/>
        </w:trPr>
        <w:tc>
          <w:tcPr>
            <w:tcW w:w="2498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t>Фея:</w:t>
            </w:r>
          </w:p>
        </w:tc>
        <w:tc>
          <w:tcPr>
            <w:tcW w:w="7142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Да, дружок, ботинок болен, надо срочно скорую помощь вызывать.</w:t>
            </w:r>
          </w:p>
        </w:tc>
      </w:tr>
      <w:tr w:rsidR="0064750D" w:rsidRPr="0064750D" w:rsidTr="0064750D">
        <w:tc>
          <w:tcPr>
            <w:tcW w:w="2498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t>Дети:</w:t>
            </w:r>
          </w:p>
        </w:tc>
        <w:tc>
          <w:tcPr>
            <w:tcW w:w="7142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03?</w:t>
            </w:r>
          </w:p>
        </w:tc>
      </w:tr>
      <w:tr w:rsidR="0064750D" w:rsidRPr="0064750D" w:rsidTr="0064750D">
        <w:tc>
          <w:tcPr>
            <w:tcW w:w="2498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t>Фея:</w:t>
            </w:r>
          </w:p>
        </w:tc>
        <w:tc>
          <w:tcPr>
            <w:tcW w:w="7142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Нет, не службу 03, а службу по спасению и лечению ботинок. В моем государстве обуви, такая служба есть, она называется «СЛБ»</w:t>
            </w:r>
          </w:p>
        </w:tc>
      </w:tr>
      <w:tr w:rsidR="0064750D" w:rsidRPr="0064750D" w:rsidTr="0064750D">
        <w:tc>
          <w:tcPr>
            <w:tcW w:w="2498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Дети:</w:t>
            </w:r>
          </w:p>
        </w:tc>
        <w:tc>
          <w:tcPr>
            <w:tcW w:w="7142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СЛБ?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50D" w:rsidRPr="0064750D" w:rsidTr="0064750D">
        <w:tc>
          <w:tcPr>
            <w:tcW w:w="2498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t>Фея:</w:t>
            </w:r>
          </w:p>
        </w:tc>
        <w:tc>
          <w:tcPr>
            <w:tcW w:w="7142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И чего вы так удивляетесь, да служба «СЛБ», переводится как «Спаси Любимый Ботинок». Так где мой телефон, а вон он</w:t>
            </w:r>
            <w:proofErr w:type="gramStart"/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4750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ерет детскую сандалю, набирает номер).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Алло! Служба «СЛБ»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Приходите, выручайте, нашу обувь вы спасайте!</w:t>
            </w:r>
          </w:p>
          <w:p w:rsidR="0064750D" w:rsidRPr="0064750D" w:rsidRDefault="0064750D" w:rsidP="00647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/звучит музыка в зал входит Сапожник, на груди написано «СЛБ»/</w:t>
            </w:r>
            <w:r w:rsidRPr="0064750D">
              <w:rPr>
                <w:rStyle w:val="a"/>
                <w:rFonts w:ascii="Times New Roman" w:hAnsi="Times New Roman" w:cs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50D" w:rsidRPr="0064750D" w:rsidTr="0064750D">
        <w:trPr>
          <w:trHeight w:val="4831"/>
        </w:trPr>
        <w:tc>
          <w:tcPr>
            <w:tcW w:w="2498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t>Сапожник:</w:t>
            </w:r>
          </w:p>
        </w:tc>
        <w:tc>
          <w:tcPr>
            <w:tcW w:w="7142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Здравствуйте, а вот и я! Всем привет мои друзья!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Вызывали, я пришел,…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 xml:space="preserve"> /поет на мелодию из кинофильма «Белые росы»/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t>Песня Сапожника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1 Я – Сапожник – доктор славный,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 xml:space="preserve">   Обувь разную лечу.                               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 xml:space="preserve">   И сандалии, и сапожки                                         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 xml:space="preserve">   Я вам склею, исцелю.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Припев: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Приходите, не стесняйтесь,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Каблучок приколочу.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Только обувь уважайте,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Берегите, вас прошу.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2. Пусть вас радуют ботинки,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 xml:space="preserve">    Пусть вас греют валенки.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 xml:space="preserve">    Пусть украсят вас кроссовки,       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 xml:space="preserve">    Пусть согреют тапочки.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Припев: (тот же)</w:t>
            </w:r>
          </w:p>
          <w:p w:rsidR="0064750D" w:rsidRPr="0064750D" w:rsidRDefault="0064750D" w:rsidP="006475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50D" w:rsidRPr="0064750D" w:rsidTr="0064750D">
        <w:tc>
          <w:tcPr>
            <w:tcW w:w="2498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2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/берет ботинок</w:t>
            </w:r>
            <w:proofErr w:type="gramStart"/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/  О</w:t>
            </w:r>
            <w:proofErr w:type="gramEnd"/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х, дружок, ты заболел, полечу сейчас тебя (лечит). Вот и все. Делу время, а потехе час. Давайте поиграем.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Сейчас столько много способов как сушить обувь, что можно просто запутаться. Сушить у батареи, сушилки в нос ботинка вставлять, а самый лучший – это дедовский способ, что разве не знаете? Сейчас я вас научу, берем лист газеты, скручивает, и хорошенько вставляем в наш ботинок. Вот так, а теперь и вы попробуйте.</w:t>
            </w:r>
          </w:p>
          <w:p w:rsidR="0064750D" w:rsidRPr="0064750D" w:rsidRDefault="0064750D" w:rsidP="00647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t>Игра «Сушим обувь»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/дети встают в две команды, по 4 человека, каждому ребенку дается один лист газеты. По команде по очереди дети бегут к паре обуви и вставляют в нее газету</w:t>
            </w:r>
            <w:proofErr w:type="gramStart"/>
            <w:r w:rsidRPr="0064750D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Выигрывает та команда, которая быстро выполнит задание/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50D" w:rsidRPr="0064750D" w:rsidTr="0064750D">
        <w:tc>
          <w:tcPr>
            <w:tcW w:w="2498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t>Фея:</w:t>
            </w:r>
          </w:p>
        </w:tc>
        <w:tc>
          <w:tcPr>
            <w:tcW w:w="7142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 xml:space="preserve">Сапожник, теперь мы знаем, что за обувью необходимо следить, и ухаживать. Но в моем царстве, живет старая обувь. 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Обувь разная нужна,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Обувь разная важна.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Приглашаем старую,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Очень, очень старую.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50D" w:rsidRPr="0064750D" w:rsidRDefault="0064750D" w:rsidP="00647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Песня «Старая обувь» </w:t>
            </w:r>
            <w:proofErr w:type="gramStart"/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t>на мелодию песни «Песня гаишника»)</w:t>
            </w:r>
          </w:p>
          <w:p w:rsidR="0064750D" w:rsidRPr="0064750D" w:rsidRDefault="0064750D" w:rsidP="0064750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Наша молодость, то молодость прошла,</w:t>
            </w:r>
          </w:p>
          <w:p w:rsidR="0064750D" w:rsidRPr="0064750D" w:rsidRDefault="0064750D" w:rsidP="0064750D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Словно быстрая красивая река.</w:t>
            </w:r>
          </w:p>
          <w:p w:rsidR="0064750D" w:rsidRPr="0064750D" w:rsidRDefault="0064750D" w:rsidP="0064750D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Постарели как-то в раз,</w:t>
            </w:r>
          </w:p>
          <w:p w:rsidR="0064750D" w:rsidRPr="0064750D" w:rsidRDefault="0064750D" w:rsidP="0064750D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Лишь заметили сейчас,</w:t>
            </w:r>
          </w:p>
          <w:p w:rsidR="0064750D" w:rsidRPr="0064750D" w:rsidRDefault="0064750D" w:rsidP="0064750D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Наша молодость, то молодость прошла.</w:t>
            </w:r>
          </w:p>
          <w:p w:rsidR="0064750D" w:rsidRPr="0064750D" w:rsidRDefault="0064750D" w:rsidP="0064750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Мы на лавочке тихонечко сидим,</w:t>
            </w:r>
          </w:p>
          <w:p w:rsidR="0064750D" w:rsidRPr="0064750D" w:rsidRDefault="0064750D" w:rsidP="0064750D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Да на туфельки, на туфельки глядим.</w:t>
            </w:r>
          </w:p>
          <w:p w:rsidR="0064750D" w:rsidRPr="0064750D" w:rsidRDefault="0064750D" w:rsidP="0064750D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Молодешенька прошла,</w:t>
            </w:r>
          </w:p>
          <w:p w:rsidR="0064750D" w:rsidRPr="0064750D" w:rsidRDefault="0064750D" w:rsidP="0064750D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Даже «Здрасте» не сказав,</w:t>
            </w:r>
          </w:p>
          <w:p w:rsidR="0064750D" w:rsidRPr="0064750D" w:rsidRDefault="0064750D" w:rsidP="0064750D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Перемоем ей все косточки сейчас.</w:t>
            </w:r>
          </w:p>
          <w:p w:rsidR="0064750D" w:rsidRPr="0064750D" w:rsidRDefault="0064750D" w:rsidP="0064750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А вот нынче молодежь то пошла,</w:t>
            </w:r>
          </w:p>
          <w:p w:rsidR="0064750D" w:rsidRPr="0064750D" w:rsidRDefault="0064750D" w:rsidP="0064750D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Уму разуму она не набралась.</w:t>
            </w:r>
          </w:p>
          <w:p w:rsidR="0064750D" w:rsidRPr="0064750D" w:rsidRDefault="0064750D" w:rsidP="0064750D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Вот бы скинуть нам годки,</w:t>
            </w:r>
          </w:p>
          <w:p w:rsidR="0064750D" w:rsidRPr="0064750D" w:rsidRDefault="0064750D" w:rsidP="0064750D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Где же наши старики</w:t>
            </w:r>
          </w:p>
          <w:p w:rsidR="0064750D" w:rsidRPr="0064750D" w:rsidRDefault="0064750D" w:rsidP="0064750D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 xml:space="preserve">Показали бы мы </w:t>
            </w:r>
            <w:proofErr w:type="gramStart"/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супер класс</w:t>
            </w:r>
            <w:proofErr w:type="gramEnd"/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Сейчас на дворе весна, и как хочется, чтобы скорей распустились цветочки.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50D" w:rsidRPr="0064750D" w:rsidTr="0064750D">
        <w:tc>
          <w:tcPr>
            <w:tcW w:w="2498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Сапожник:</w:t>
            </w:r>
          </w:p>
        </w:tc>
        <w:tc>
          <w:tcPr>
            <w:tcW w:w="7142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Так пускай в нашем царстве распустятся цветы не простые, а обувные.</w:t>
            </w:r>
          </w:p>
          <w:p w:rsidR="0064750D" w:rsidRPr="0064750D" w:rsidRDefault="0064750D" w:rsidP="00647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t>Игра «Собери цветок»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/подготовить сердцевину к цветкам, белые чешки. Собирают «ромашку»/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50D" w:rsidRPr="0064750D" w:rsidTr="0064750D">
        <w:tc>
          <w:tcPr>
            <w:tcW w:w="2498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t>Фея:</w:t>
            </w:r>
          </w:p>
        </w:tc>
        <w:tc>
          <w:tcPr>
            <w:tcW w:w="7142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А теперь приглашаю потанцевать, свою обувь поискать.</w:t>
            </w:r>
          </w:p>
          <w:p w:rsidR="0064750D" w:rsidRPr="0064750D" w:rsidRDefault="0064750D" w:rsidP="00647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t>Игра «Пирамида»</w:t>
            </w:r>
          </w:p>
          <w:p w:rsidR="0064750D" w:rsidRPr="0064750D" w:rsidRDefault="0064750D" w:rsidP="00647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 xml:space="preserve">/после игры, все дети уходят на стульчики, остаются дети, которые играют роли тапочка, сапога и валенка/           </w:t>
            </w:r>
          </w:p>
        </w:tc>
      </w:tr>
      <w:tr w:rsidR="0064750D" w:rsidRPr="0064750D" w:rsidTr="0064750D">
        <w:tc>
          <w:tcPr>
            <w:tcW w:w="2498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(тапочек):</w:t>
            </w:r>
          </w:p>
        </w:tc>
        <w:tc>
          <w:tcPr>
            <w:tcW w:w="7142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Что такое тапок, каждый знает,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В каждом доме тапок обитает.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Только вот, скажите,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Тапку расскажите,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Почему меня на праздник не пускают.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50D" w:rsidRPr="0064750D" w:rsidTr="0064750D">
        <w:tc>
          <w:tcPr>
            <w:tcW w:w="2498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(сапог):</w:t>
            </w:r>
          </w:p>
        </w:tc>
        <w:tc>
          <w:tcPr>
            <w:tcW w:w="7142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На дворе весна, иль осень,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Вспоминают про меня,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И от грязи, и от лужи,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Сохраняю ноги я.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Только вот скажите,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Мне вы расскажите,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Почему меня на праздник не пускают.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50D" w:rsidRPr="0064750D" w:rsidTr="0064750D">
        <w:trPr>
          <w:trHeight w:val="2474"/>
        </w:trPr>
        <w:tc>
          <w:tcPr>
            <w:tcW w:w="2498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(валенок):</w:t>
            </w:r>
          </w:p>
        </w:tc>
        <w:tc>
          <w:tcPr>
            <w:tcW w:w="7142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А наступят холода,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А наступят мороза.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Что-то не кроссовки,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Что-то не сапожки,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А в мороз и в стужу,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Надеваете меня.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Только вот скажите,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Мне вы расскажите,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Почему меня на праздник не пускают.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50D" w:rsidRPr="0064750D" w:rsidTr="0064750D">
        <w:tc>
          <w:tcPr>
            <w:tcW w:w="2498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t>Фея:</w:t>
            </w:r>
          </w:p>
        </w:tc>
        <w:tc>
          <w:tcPr>
            <w:tcW w:w="7142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Кто такое вам сказал?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50D" w:rsidRPr="0064750D" w:rsidTr="0064750D">
        <w:tc>
          <w:tcPr>
            <w:tcW w:w="2498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t>Вместе:</w:t>
            </w:r>
          </w:p>
        </w:tc>
        <w:tc>
          <w:tcPr>
            <w:tcW w:w="7142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Туфли, что на праздник надевают.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50D" w:rsidRPr="0064750D" w:rsidTr="0064750D">
        <w:tc>
          <w:tcPr>
            <w:tcW w:w="2498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t>Сапожник:</w:t>
            </w:r>
          </w:p>
        </w:tc>
        <w:tc>
          <w:tcPr>
            <w:tcW w:w="7142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Нет, не слушайте, вы туфли, каждая  обувь очень важна. И сейчас для всех гостей, вы станцуйте веселей.</w:t>
            </w:r>
          </w:p>
          <w:p w:rsidR="0064750D" w:rsidRPr="0064750D" w:rsidRDefault="0064750D" w:rsidP="00647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t>Танец (на усмотрение муз</w:t>
            </w:r>
            <w:proofErr w:type="gramStart"/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t>уководителя)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50D" w:rsidRPr="0064750D" w:rsidTr="0064750D">
        <w:tc>
          <w:tcPr>
            <w:tcW w:w="2498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2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Я смотрю, в службе «СЛБ», вы больше не нуждаетесь, так что мне пора уходить. И другую обувь лечить и спасать. До свидания, ребята</w:t>
            </w:r>
            <w:proofErr w:type="gramStart"/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4750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од музыку уходит)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50D" w:rsidRPr="0064750D" w:rsidTr="0064750D">
        <w:tc>
          <w:tcPr>
            <w:tcW w:w="2498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Фея:</w:t>
            </w:r>
          </w:p>
        </w:tc>
        <w:tc>
          <w:tcPr>
            <w:tcW w:w="7142" w:type="dxa"/>
          </w:tcPr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0D">
              <w:rPr>
                <w:rFonts w:ascii="Times New Roman" w:hAnsi="Times New Roman" w:cs="Times New Roman"/>
                <w:sz w:val="20"/>
                <w:szCs w:val="20"/>
              </w:rPr>
              <w:t>На этом праздник Обуви заканчивается. Благодарим всех гостей за внимание, и до новых встреч.</w:t>
            </w: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50D" w:rsidRPr="0064750D" w:rsidRDefault="0064750D" w:rsidP="006475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750D" w:rsidRPr="0064750D" w:rsidRDefault="0064750D" w:rsidP="0064750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750D" w:rsidRPr="0064750D" w:rsidRDefault="0064750D" w:rsidP="0064750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198A" w:rsidRPr="0064750D" w:rsidRDefault="0007198A" w:rsidP="0064750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7198A" w:rsidRPr="0064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8F4"/>
    <w:multiLevelType w:val="hybridMultilevel"/>
    <w:tmpl w:val="44B43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DF28BD"/>
    <w:multiLevelType w:val="hybridMultilevel"/>
    <w:tmpl w:val="6AD4E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50D"/>
    <w:rsid w:val="0007198A"/>
    <w:rsid w:val="0064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1143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2012-02-13T12:38:00Z</dcterms:created>
  <dcterms:modified xsi:type="dcterms:W3CDTF">2012-02-13T12:43:00Z</dcterms:modified>
</cp:coreProperties>
</file>