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0" w:rsidRDefault="00AA6E03" w:rsidP="00726E5E">
      <w:pPr>
        <w:spacing w:after="0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</w:t>
      </w:r>
    </w:p>
    <w:p w:rsidR="006602F1" w:rsidRDefault="00AA6E03" w:rsidP="00726E5E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 w:rsidRPr="00AA6E03">
        <w:rPr>
          <w:rFonts w:ascii="Monotype Corsiva" w:hAnsi="Monotype Corsiva"/>
          <w:b/>
          <w:sz w:val="28"/>
          <w:szCs w:val="28"/>
        </w:rPr>
        <w:t>«Красота родного края, открывающаяся</w:t>
      </w:r>
    </w:p>
    <w:p w:rsidR="00AA6E03" w:rsidRDefault="00AA6E03" w:rsidP="00726E5E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благодаря сказке, фантазии, творчеству, - </w:t>
      </w:r>
    </w:p>
    <w:p w:rsidR="00AA6E03" w:rsidRDefault="00AA6E03" w:rsidP="00726E5E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это источник любви к Родине</w:t>
      </w:r>
      <w:proofErr w:type="gramStart"/>
      <w:r>
        <w:rPr>
          <w:rFonts w:ascii="Monotype Corsiva" w:hAnsi="Monotype Corsiva"/>
          <w:b/>
          <w:sz w:val="28"/>
          <w:szCs w:val="28"/>
        </w:rPr>
        <w:t>… П</w:t>
      </w:r>
      <w:proofErr w:type="gramEnd"/>
      <w:r>
        <w:rPr>
          <w:rFonts w:ascii="Monotype Corsiva" w:hAnsi="Monotype Corsiva"/>
          <w:b/>
          <w:sz w:val="28"/>
          <w:szCs w:val="28"/>
        </w:rPr>
        <w:t>усть ре-</w:t>
      </w:r>
    </w:p>
    <w:p w:rsidR="00AA6E03" w:rsidRDefault="00AA6E03" w:rsidP="00726E5E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proofErr w:type="spellStart"/>
      <w:r>
        <w:rPr>
          <w:rFonts w:ascii="Monotype Corsiva" w:hAnsi="Monotype Corsiva"/>
          <w:b/>
          <w:sz w:val="28"/>
          <w:szCs w:val="28"/>
        </w:rPr>
        <w:t>бенок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чувствует красоту и восторгается ею,</w:t>
      </w:r>
    </w:p>
    <w:p w:rsidR="00AA6E03" w:rsidRDefault="00AA6E03" w:rsidP="00726E5E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пусть в его сердце и в памяти навсегда </w:t>
      </w:r>
      <w:proofErr w:type="spellStart"/>
      <w:r>
        <w:rPr>
          <w:rFonts w:ascii="Monotype Corsiva" w:hAnsi="Monotype Corsiva"/>
          <w:b/>
          <w:sz w:val="28"/>
          <w:szCs w:val="28"/>
        </w:rPr>
        <w:t>сохра</w:t>
      </w:r>
      <w:proofErr w:type="spellEnd"/>
      <w:r>
        <w:rPr>
          <w:rFonts w:ascii="Monotype Corsiva" w:hAnsi="Monotype Corsiva"/>
          <w:b/>
          <w:sz w:val="28"/>
          <w:szCs w:val="28"/>
        </w:rPr>
        <w:t>-</w:t>
      </w:r>
    </w:p>
    <w:p w:rsidR="00AA6E03" w:rsidRDefault="00B256FC" w:rsidP="00726E5E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proofErr w:type="spellStart"/>
      <w:r>
        <w:rPr>
          <w:rFonts w:ascii="Monotype Corsiva" w:hAnsi="Monotype Corsiva"/>
          <w:b/>
          <w:sz w:val="28"/>
          <w:szCs w:val="28"/>
        </w:rPr>
        <w:t>нятся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образы, в котор</w:t>
      </w:r>
      <w:r w:rsidR="00AA6E03">
        <w:rPr>
          <w:rFonts w:ascii="Monotype Corsiva" w:hAnsi="Monotype Corsiva"/>
          <w:b/>
          <w:sz w:val="28"/>
          <w:szCs w:val="28"/>
        </w:rPr>
        <w:t>ых воплощается Родина».</w:t>
      </w:r>
    </w:p>
    <w:p w:rsidR="00AA6E03" w:rsidRDefault="00AA6E03" w:rsidP="00AA6E03">
      <w:pPr>
        <w:jc w:val="right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В.А.Сухомлинский.</w:t>
      </w:r>
    </w:p>
    <w:p w:rsidR="00E75C3C" w:rsidRPr="00383965" w:rsidRDefault="00AA6E03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Стремление к красоте, желание постичь прекрасное свойственно каждому человеку и так же естественно</w:t>
      </w:r>
      <w:r w:rsidR="00B256FC" w:rsidRPr="00383965">
        <w:rPr>
          <w:rFonts w:ascii="Times New Roman" w:hAnsi="Times New Roman" w:cs="Times New Roman"/>
          <w:sz w:val="28"/>
          <w:szCs w:val="28"/>
        </w:rPr>
        <w:t xml:space="preserve"> как тяга к счастью, здоровью, к радостному существованию. Дети тоже с самых малых лет тянутся к тому, что им кажется красивым, ярким, манящим своей формой или цветом. Недаром мы уделяем такое серьезное внимание окраске и фактуре тех игрушек, шариков, колец, мячиков, кубиков, которые первыми попадают в руки совсем еще маленьких детей. Мы стремимся, чтобы эти игрушки были приятны на ощупь, радовали глаз ребенка и самое главное были безопасны для их здоровья. Такая игрушка должна быть праздником для осязания и зрения. В сущности, эти гладкие, сверкающие</w:t>
      </w:r>
      <w:r w:rsidR="00E75C3C" w:rsidRPr="00383965">
        <w:rPr>
          <w:rFonts w:ascii="Times New Roman" w:hAnsi="Times New Roman" w:cs="Times New Roman"/>
          <w:sz w:val="28"/>
          <w:szCs w:val="28"/>
        </w:rPr>
        <w:t>, яркие безделушки и есть первые предметы из мира прекрасного, попадающие в сферу внимания ребенка. С этого и начинается художественно-эстетическое воспитание ребенка – с первой игрушки, с первого цвета, с первой формы</w:t>
      </w:r>
      <w:proofErr w:type="gramStart"/>
      <w:r w:rsidR="00E75C3C" w:rsidRPr="00383965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E75C3C" w:rsidRPr="00383965">
        <w:rPr>
          <w:rFonts w:ascii="Times New Roman" w:hAnsi="Times New Roman" w:cs="Times New Roman"/>
          <w:sz w:val="28"/>
          <w:szCs w:val="28"/>
        </w:rPr>
        <w:t xml:space="preserve"> это очень важно. </w:t>
      </w:r>
      <w:proofErr w:type="gramStart"/>
      <w:r w:rsidR="00E75C3C" w:rsidRPr="00383965">
        <w:rPr>
          <w:rFonts w:ascii="Times New Roman" w:hAnsi="Times New Roman" w:cs="Times New Roman"/>
          <w:sz w:val="28"/>
          <w:szCs w:val="28"/>
        </w:rPr>
        <w:t>Среди многих задач, которые ставит перед собой каждый воспитатель, желающий вырастить своих воспитанников богатыми и содержательными, любящими и творящими свою жизнь на основе Истины, Добра и Красоты, радостно ощущающими свое место в человеческом обществе, знающими свое дело в жизни, умеющими связывать свою личную судьбу</w:t>
      </w:r>
      <w:r w:rsidR="00A3629A" w:rsidRPr="00383965">
        <w:rPr>
          <w:rFonts w:ascii="Times New Roman" w:hAnsi="Times New Roman" w:cs="Times New Roman"/>
          <w:sz w:val="28"/>
          <w:szCs w:val="28"/>
        </w:rPr>
        <w:t xml:space="preserve"> с судьбами и интересами других людей – среди многих этих задач стоит и немаловажная задача привить детям</w:t>
      </w:r>
      <w:proofErr w:type="gramEnd"/>
      <w:r w:rsidR="00A3629A" w:rsidRPr="00383965"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gramStart"/>
      <w:r w:rsidR="00A3629A" w:rsidRPr="0038396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A3629A" w:rsidRPr="00383965">
        <w:rPr>
          <w:rFonts w:ascii="Times New Roman" w:hAnsi="Times New Roman" w:cs="Times New Roman"/>
          <w:sz w:val="28"/>
          <w:szCs w:val="28"/>
        </w:rPr>
        <w:t>, понимание красоты.</w:t>
      </w:r>
    </w:p>
    <w:p w:rsidR="00A3629A" w:rsidRPr="00383965" w:rsidRDefault="00A3629A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Дети </w:t>
      </w:r>
      <w:proofErr w:type="gramStart"/>
      <w:r w:rsidRPr="00383965">
        <w:rPr>
          <w:rFonts w:ascii="Times New Roman" w:hAnsi="Times New Roman" w:cs="Times New Roman"/>
          <w:sz w:val="28"/>
          <w:szCs w:val="28"/>
        </w:rPr>
        <w:t>приглядываются</w:t>
      </w:r>
      <w:proofErr w:type="gramEnd"/>
      <w:r w:rsidRPr="00383965">
        <w:rPr>
          <w:rFonts w:ascii="Times New Roman" w:hAnsi="Times New Roman" w:cs="Times New Roman"/>
          <w:sz w:val="28"/>
          <w:szCs w:val="28"/>
        </w:rPr>
        <w:t xml:space="preserve"> ко всему, что их окружает, гораздо внимательнее, чем это предполагают многие взрослые. Их пугает и отталкивает всё уродливое, безопасное. Зато как они радуются и цветам, и блеску снега, и березке, и новому красивому платью мамы! Почти у всех детей развито </w:t>
      </w:r>
      <w:r w:rsidRPr="00383965">
        <w:rPr>
          <w:rFonts w:ascii="Times New Roman" w:hAnsi="Times New Roman" w:cs="Times New Roman"/>
          <w:sz w:val="28"/>
          <w:szCs w:val="28"/>
        </w:rPr>
        <w:lastRenderedPageBreak/>
        <w:t>настороженное отношение к некрасивому, безобразному, ребенок верит, что за прекрасной внешностью всегда живет красивая сущность и наоборот</w:t>
      </w:r>
      <w:proofErr w:type="gramStart"/>
      <w:r w:rsidRPr="0038396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83965">
        <w:rPr>
          <w:rFonts w:ascii="Times New Roman" w:hAnsi="Times New Roman" w:cs="Times New Roman"/>
          <w:sz w:val="28"/>
          <w:szCs w:val="28"/>
        </w:rPr>
        <w:t xml:space="preserve">едаром и во всех хороших сказках действуют статные </w:t>
      </w:r>
      <w:proofErr w:type="spellStart"/>
      <w:r w:rsidRPr="00383965">
        <w:rPr>
          <w:rFonts w:ascii="Times New Roman" w:hAnsi="Times New Roman" w:cs="Times New Roman"/>
          <w:sz w:val="28"/>
          <w:szCs w:val="28"/>
        </w:rPr>
        <w:t>добры-молодцы</w:t>
      </w:r>
      <w:proofErr w:type="spellEnd"/>
      <w:r w:rsidRPr="00383965">
        <w:rPr>
          <w:rFonts w:ascii="Times New Roman" w:hAnsi="Times New Roman" w:cs="Times New Roman"/>
          <w:sz w:val="28"/>
          <w:szCs w:val="28"/>
        </w:rPr>
        <w:t xml:space="preserve"> и прекрасные лицами ясноглазые красавицы. </w:t>
      </w:r>
      <w:r w:rsidR="00191AE4" w:rsidRPr="00383965">
        <w:rPr>
          <w:rFonts w:ascii="Times New Roman" w:hAnsi="Times New Roman" w:cs="Times New Roman"/>
          <w:sz w:val="28"/>
          <w:szCs w:val="28"/>
        </w:rPr>
        <w:t>Красота и добро сливаются для ребенка воедино. И дети хотят, чтобы и в окружающей их жизни этическая сторона всех явлений, с которыми они сталкиваются, соответствовала бы эстетической. В этом сказывается стремление ребенка к гармонии.</w:t>
      </w:r>
    </w:p>
    <w:p w:rsidR="00191AE4" w:rsidRPr="00383965" w:rsidRDefault="00191AE4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И очень бережно охранять это живущее в детях представление о красоте как о выражении чистых, светлых, добрых начал человека, приучить ребенка с малых лет заботиться о том, чтобы они выглядели по возможности хорошо, чтобы следили за своим костюмом, за вещами, которыми пользуются, прививать хорошие манеры.</w:t>
      </w:r>
    </w:p>
    <w:p w:rsidR="00191AE4" w:rsidRPr="00383965" w:rsidRDefault="00191AE4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С самых ранних лет надо помогать ребенку постигать </w:t>
      </w:r>
      <w:proofErr w:type="gramStart"/>
      <w:r w:rsidRPr="0038396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383965">
        <w:rPr>
          <w:rFonts w:ascii="Times New Roman" w:hAnsi="Times New Roman" w:cs="Times New Roman"/>
          <w:sz w:val="28"/>
          <w:szCs w:val="28"/>
        </w:rPr>
        <w:t xml:space="preserve">. Сначала красивая игрушка, милая песенка, первый легкий стишок под красивой </w:t>
      </w:r>
      <w:proofErr w:type="gramStart"/>
      <w:r w:rsidRPr="00383965">
        <w:rPr>
          <w:rFonts w:ascii="Times New Roman" w:hAnsi="Times New Roman" w:cs="Times New Roman"/>
          <w:sz w:val="28"/>
          <w:szCs w:val="28"/>
        </w:rPr>
        <w:t>картинкой</w:t>
      </w:r>
      <w:proofErr w:type="gramEnd"/>
      <w:r w:rsidRPr="00383965">
        <w:rPr>
          <w:rFonts w:ascii="Times New Roman" w:hAnsi="Times New Roman" w:cs="Times New Roman"/>
          <w:sz w:val="28"/>
          <w:szCs w:val="28"/>
        </w:rPr>
        <w:t>… а потом уже книги посерьезнее, посложнее, и убранство комнаты, и платьице для куклы, и стихи с последующим разговором о них</w:t>
      </w:r>
      <w:r w:rsidR="00F115BF" w:rsidRPr="00383965">
        <w:rPr>
          <w:rFonts w:ascii="Times New Roman" w:hAnsi="Times New Roman" w:cs="Times New Roman"/>
          <w:sz w:val="28"/>
          <w:szCs w:val="28"/>
        </w:rPr>
        <w:t>, и зеленое раздолье полей, манящее вдаль во время летней прогулки, и хороший спектакль в детском театре, и разделенное ребенком волнение, которое породил интересный фильм…</w:t>
      </w:r>
    </w:p>
    <w:p w:rsidR="00F115BF" w:rsidRPr="00383965" w:rsidRDefault="00F115BF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Все виды искусства помогают ребенку осваивать окружающий мир. Однако образные средства и литературы, и музыки, и хореографии в гораздо меньшей степени доступны для самостоятельной творческой передачи своих переживаний, мыслей. Во всяком случае, дети не могут их использовать с такой же непосредственностью, как изобразительные средства.</w:t>
      </w:r>
    </w:p>
    <w:p w:rsidR="00F115BF" w:rsidRPr="00383965" w:rsidRDefault="00F115BF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Изобразительное искусство – еще о</w:t>
      </w:r>
      <w:r w:rsidR="001D67E0" w:rsidRPr="00383965">
        <w:rPr>
          <w:rFonts w:ascii="Times New Roman" w:hAnsi="Times New Roman" w:cs="Times New Roman"/>
          <w:sz w:val="28"/>
          <w:szCs w:val="28"/>
        </w:rPr>
        <w:t>дин мощный источник художествен</w:t>
      </w:r>
      <w:r w:rsidRPr="00383965">
        <w:rPr>
          <w:rFonts w:ascii="Times New Roman" w:hAnsi="Times New Roman" w:cs="Times New Roman"/>
          <w:sz w:val="28"/>
          <w:szCs w:val="28"/>
        </w:rPr>
        <w:t>но-эстетического воспитания и развития ребенка. Занимаясь изобразительной деятельностью</w:t>
      </w:r>
      <w:r w:rsidR="004A7459" w:rsidRPr="00383965">
        <w:rPr>
          <w:rFonts w:ascii="Times New Roman" w:hAnsi="Times New Roman" w:cs="Times New Roman"/>
          <w:sz w:val="28"/>
          <w:szCs w:val="28"/>
        </w:rPr>
        <w:t>, дети имеют возможность выразить свои впечатления, свое понимание окружающей их жизни и эмоциональное отношение к ней в художественном творчестве: рисовании, лепке, аппликации.</w:t>
      </w:r>
    </w:p>
    <w:p w:rsidR="004A7459" w:rsidRPr="00383965" w:rsidRDefault="004A7459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lastRenderedPageBreak/>
        <w:t xml:space="preserve">      Ознакомление детей дошкольного возраста с различными видами изобразительного искусства создает психолого-педагогические условия и предпосылки для развития их художественного творчества. Детство – это период усиленного развития, причем наиболее благоприятный для развития творчества ребенка. Дошкольный возраст – это </w:t>
      </w:r>
      <w:r w:rsidR="001D67E0" w:rsidRPr="00383965">
        <w:rPr>
          <w:rFonts w:ascii="Times New Roman" w:hAnsi="Times New Roman" w:cs="Times New Roman"/>
          <w:sz w:val="28"/>
          <w:szCs w:val="28"/>
        </w:rPr>
        <w:t>время, когда изо</w:t>
      </w:r>
      <w:r w:rsidRPr="00383965">
        <w:rPr>
          <w:rFonts w:ascii="Times New Roman" w:hAnsi="Times New Roman" w:cs="Times New Roman"/>
          <w:sz w:val="28"/>
          <w:szCs w:val="28"/>
        </w:rPr>
        <w:t>бразительная деятельность может стать устойчивым увлечением, так как, «погружая» ребенка в разнообразный мир искусства, мы развиваем у него воображение и творческие способности</w:t>
      </w:r>
      <w:r w:rsidR="00726E5E" w:rsidRPr="00383965">
        <w:rPr>
          <w:rFonts w:ascii="Times New Roman" w:hAnsi="Times New Roman" w:cs="Times New Roman"/>
          <w:sz w:val="28"/>
          <w:szCs w:val="28"/>
        </w:rPr>
        <w:t>. А воображение и творчество – это</w:t>
      </w:r>
    </w:p>
    <w:p w:rsidR="00726E5E" w:rsidRPr="00383965" w:rsidRDefault="00726E5E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>предпосылки формирования и развития базиса личностной культуры.</w:t>
      </w:r>
    </w:p>
    <w:p w:rsidR="00726E5E" w:rsidRPr="00383965" w:rsidRDefault="00726E5E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Сегодня вопрос о детском художественном творчестве решается с точки зрения необычной педагогической ценности. Как справедливо заметил выдающийся ученый- педагог Л.С. </w:t>
      </w:r>
      <w:proofErr w:type="spellStart"/>
      <w:r w:rsidRPr="0038396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83965">
        <w:rPr>
          <w:rFonts w:ascii="Times New Roman" w:hAnsi="Times New Roman" w:cs="Times New Roman"/>
          <w:sz w:val="28"/>
          <w:szCs w:val="28"/>
        </w:rPr>
        <w:t xml:space="preserve">: «Детское творчество научает ребенка овладевать системой своих переживаний, побеждать и преодолевать их и учит психику восхождению», - </w:t>
      </w:r>
      <w:proofErr w:type="gramStart"/>
      <w:r w:rsidRPr="00383965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383965">
        <w:rPr>
          <w:rFonts w:ascii="Times New Roman" w:hAnsi="Times New Roman" w:cs="Times New Roman"/>
          <w:sz w:val="28"/>
          <w:szCs w:val="28"/>
        </w:rPr>
        <w:t xml:space="preserve"> оказывает самое непосредственное влияние на эстетическое развитие</w:t>
      </w:r>
      <w:r w:rsidR="001D67E0" w:rsidRPr="00383965">
        <w:rPr>
          <w:rFonts w:ascii="Times New Roman" w:hAnsi="Times New Roman" w:cs="Times New Roman"/>
          <w:sz w:val="28"/>
          <w:szCs w:val="28"/>
        </w:rPr>
        <w:t>. Основной побудитель эстетической активности – стремление ребенка к деятельному познанию окружающего и его активному творческому отображению. Поэтому основу эстетического отношения дошкольника составляют «три кита» - эмоциональность, интерес, активность.</w:t>
      </w:r>
    </w:p>
    <w:p w:rsidR="001D67E0" w:rsidRPr="00383965" w:rsidRDefault="001D67E0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E0" w:rsidRPr="00383965" w:rsidRDefault="001D67E0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9A" w:rsidRPr="00383965" w:rsidRDefault="00726E5E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67E0" w:rsidRPr="00383965" w:rsidRDefault="001D67E0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E0" w:rsidRPr="00383965" w:rsidRDefault="001D67E0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E0" w:rsidRPr="00383965" w:rsidRDefault="001D67E0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E0" w:rsidRPr="00383965" w:rsidRDefault="001D67E0" w:rsidP="0038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20E" w:rsidRDefault="0054220E" w:rsidP="001D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20E" w:rsidRDefault="0054220E" w:rsidP="001D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20E" w:rsidRDefault="0054220E" w:rsidP="001D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7E0" w:rsidRDefault="001D67E0" w:rsidP="001D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7E0" w:rsidRPr="00AA6E03" w:rsidRDefault="001D67E0" w:rsidP="001D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67E0" w:rsidRPr="00AA6E03" w:rsidSect="003839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E03"/>
    <w:rsid w:val="00191AE4"/>
    <w:rsid w:val="001D67E0"/>
    <w:rsid w:val="00223C72"/>
    <w:rsid w:val="00383965"/>
    <w:rsid w:val="00420B6C"/>
    <w:rsid w:val="004A7459"/>
    <w:rsid w:val="0054220E"/>
    <w:rsid w:val="00594CA2"/>
    <w:rsid w:val="006602F1"/>
    <w:rsid w:val="00726E5E"/>
    <w:rsid w:val="00A3629A"/>
    <w:rsid w:val="00AA6E03"/>
    <w:rsid w:val="00B256FC"/>
    <w:rsid w:val="00CB3558"/>
    <w:rsid w:val="00E03F7A"/>
    <w:rsid w:val="00E75C3C"/>
    <w:rsid w:val="00F1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2009-04-14T18:17:00Z</cp:lastPrinted>
  <dcterms:created xsi:type="dcterms:W3CDTF">2009-04-14T12:17:00Z</dcterms:created>
  <dcterms:modified xsi:type="dcterms:W3CDTF">2013-01-13T17:20:00Z</dcterms:modified>
</cp:coreProperties>
</file>