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EC7" w:rsidRDefault="00980EC7" w:rsidP="00980EC7">
      <w:pPr>
        <w:spacing w:before="100" w:beforeAutospacing="1" w:after="100" w:afterAutospacing="1" w:line="240" w:lineRule="auto"/>
        <w:jc w:val="right"/>
        <w:rPr>
          <w:rFonts w:ascii="Monotype Corsiva" w:eastAsia="Times New Roman" w:hAnsi="Monotype Corsiva" w:cs="Times New Roman"/>
          <w:b/>
          <w:color w:val="FF0000"/>
          <w:sz w:val="40"/>
          <w:szCs w:val="40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6B813B96" wp14:editId="57D7CAAC">
            <wp:simplePos x="0" y="0"/>
            <wp:positionH relativeFrom="column">
              <wp:posOffset>-1051560</wp:posOffset>
            </wp:positionH>
            <wp:positionV relativeFrom="paragraph">
              <wp:posOffset>-723900</wp:posOffset>
            </wp:positionV>
            <wp:extent cx="7524750" cy="10642600"/>
            <wp:effectExtent l="0" t="0" r="0" b="6350"/>
            <wp:wrapNone/>
            <wp:docPr id="1" name="Рисунок 1" descr="D:\Людаша (\рамк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даша (\рамки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right"/>
        <w:rPr>
          <w:rFonts w:ascii="Monotype Corsiva" w:eastAsia="Times New Roman" w:hAnsi="Monotype Corsiva" w:cs="Times New Roman"/>
          <w:b/>
          <w:color w:val="FF0000"/>
          <w:sz w:val="40"/>
          <w:szCs w:val="40"/>
          <w:u w:val="single"/>
          <w:lang w:eastAsia="ru-RU"/>
        </w:rPr>
      </w:pPr>
      <w:r w:rsidRPr="00980EC7">
        <w:rPr>
          <w:rFonts w:ascii="Monotype Corsiva" w:eastAsia="Times New Roman" w:hAnsi="Monotype Corsiva" w:cs="Times New Roman"/>
          <w:b/>
          <w:color w:val="FF0000"/>
          <w:sz w:val="40"/>
          <w:szCs w:val="40"/>
          <w:u w:val="single"/>
          <w:lang w:eastAsia="ru-RU"/>
        </w:rPr>
        <w:t>Рекомендации для родителей</w:t>
      </w:r>
    </w:p>
    <w:p w:rsidR="002D7F2C" w:rsidRPr="00D60684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Уважаемые родители!</w:t>
      </w:r>
    </w:p>
    <w:p w:rsidR="00D60684" w:rsidRDefault="002D7F2C" w:rsidP="00D606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bookmarkStart w:id="0" w:name="_GoBack"/>
      <w:bookmarkEnd w:id="0"/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На этой неделе тема наших занятий</w:t>
      </w:r>
    </w:p>
    <w:p w:rsidR="002D7F2C" w:rsidRPr="00D60684" w:rsidRDefault="002D7F2C" w:rsidP="00D606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- «Деревья и кустарники».</w:t>
      </w:r>
    </w:p>
    <w:p w:rsidR="002D7F2C" w:rsidRPr="00D60684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Дети узнают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, что все царство растений нашей плане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ты можно разделить на три «госу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 xml:space="preserve">дарства»: деревья, кустарники, травы и цветы. </w:t>
      </w:r>
      <w:proofErr w:type="gramStart"/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 xml:space="preserve">Мы обсуждали, какую 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пользу приносят лю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дям деревья: они очищают воздух; дарят нам тень и прохладу в жаркий день; из деревьев, например, люди научились делать множество полезных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 xml:space="preserve"> вещей - мебель, посуду, различ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ную хозяйственную утварь, бумагу, на которой мы пишем и рисуем; испо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льзуют для строи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тельства, дрова служат топливом для обогрева домов в холодное время года.</w:t>
      </w:r>
      <w:proofErr w:type="gramEnd"/>
    </w:p>
    <w:p w:rsidR="002D7F2C" w:rsidRPr="00D60684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Дети узнают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, что все деревья можно разделить на хво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 xml:space="preserve">йные и лиственные, а среди </w:t>
      </w:r>
      <w:proofErr w:type="gramStart"/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лист</w:t>
      </w:r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венных</w:t>
      </w:r>
      <w:proofErr w:type="gramEnd"/>
      <w:r w:rsidR="002D7F2C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 xml:space="preserve"> можно выделить еще плодовые.</w:t>
      </w:r>
    </w:p>
    <w:p w:rsidR="002D7F2C" w:rsidRPr="00D60684" w:rsidRDefault="002D7F2C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 xml:space="preserve">Дети должны видеть и понимать разницу между деревом и кустарником. Дерево - это растение, имеющее один ствол, деревянистые, твердые </w:t>
      </w:r>
      <w:r w:rsidR="00980EC7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подземные и наземные части; вет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ви начинаются на некотором расстоянии от земли и образуют крону. В отличие от деревьев кустарники имеют несколько деревянистых стволиков, а ветви его начинаются сразу от земли.</w:t>
      </w:r>
    </w:p>
    <w:p w:rsidR="00980EC7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980EC7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D60684" w:rsidP="00980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8C9B35" wp14:editId="3B2B3AFD">
            <wp:simplePos x="0" y="0"/>
            <wp:positionH relativeFrom="column">
              <wp:posOffset>-1089660</wp:posOffset>
            </wp:positionH>
            <wp:positionV relativeFrom="paragraph">
              <wp:posOffset>-716915</wp:posOffset>
            </wp:positionV>
            <wp:extent cx="7562850" cy="10696575"/>
            <wp:effectExtent l="0" t="0" r="0" b="9525"/>
            <wp:wrapNone/>
            <wp:docPr id="2" name="Рисунок 2" descr="D:\Людаша (\рамк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аша (\рамки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84" w:rsidRPr="00D60684" w:rsidRDefault="002D7F2C" w:rsidP="00D60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Для того чтобы дети лучше усвоили</w:t>
      </w:r>
    </w:p>
    <w:p w:rsidR="002D7F2C" w:rsidRPr="00D60684" w:rsidRDefault="002D7F2C" w:rsidP="00D60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этот материал, п</w:t>
      </w:r>
      <w:r w:rsidR="00980EC7" w:rsidRPr="00D60684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обеседуйте с ними о царстве рас</w:t>
      </w:r>
      <w:r w:rsidRPr="00D60684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тений, используя следующие вопросы: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Можно сказать, что в царстве растений есть три государства. Можешь ли ты назвать эти три государства?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Какие виды деревьев ты знаешь? Почему деревья н</w:t>
      </w:r>
      <w:r w:rsidR="00980EC7"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азывают лиственными? Какие дере</w:t>
      </w: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вья называют хвойными?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Какие лиственные деревья ты знаешь?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А какие хвойные деревья ты можешь назвать?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Какие деревья называют плодовыми? Почему? Ведь плоды есть у каждого дерева.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Почему деревья так важны для человека и вообще для всех живых существ? Какую пользу они приносят?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Какие вещи люди научились делать из древесины?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Почему к деревьям необходимо относиться бережно?</w:t>
      </w:r>
    </w:p>
    <w:p w:rsidR="002D7F2C" w:rsidRPr="00D60684" w:rsidRDefault="002D7F2C" w:rsidP="00980EC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Назови свое любимое дерево. Почему именно оно тебе нравится?</w:t>
      </w:r>
    </w:p>
    <w:p w:rsidR="002D7F2C" w:rsidRPr="00D60684" w:rsidRDefault="002D7F2C" w:rsidP="00980E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</w:pPr>
      <w:r w:rsidRPr="00D60684">
        <w:rPr>
          <w:rFonts w:ascii="Times New Roman" w:eastAsia="Times New Roman" w:hAnsi="Times New Roman" w:cs="Times New Roman"/>
          <w:b/>
          <w:i/>
          <w:sz w:val="36"/>
          <w:szCs w:val="32"/>
          <w:lang w:eastAsia="ru-RU"/>
        </w:rPr>
        <w:t>Постарайся описать его, нарисовать его словами.</w:t>
      </w:r>
    </w:p>
    <w:p w:rsidR="00980EC7" w:rsidRDefault="00D60684" w:rsidP="00980E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D513B" wp14:editId="362234C1">
                <wp:simplePos x="0" y="0"/>
                <wp:positionH relativeFrom="column">
                  <wp:posOffset>723900</wp:posOffset>
                </wp:positionH>
                <wp:positionV relativeFrom="paragraph">
                  <wp:posOffset>203835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EC7" w:rsidRPr="00980EC7" w:rsidRDefault="00980EC7" w:rsidP="00980EC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0EC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Попробуйте разучить</w:t>
                            </w:r>
                          </w:p>
                          <w:p w:rsidR="00980EC7" w:rsidRPr="00980EC7" w:rsidRDefault="00980EC7" w:rsidP="00980EC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0EC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вместе с детьми стихотворение.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57pt;margin-top:16.0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i6zwIAAJI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" filled="f" stroked="f">
                <v:fill o:detectmouseclick="t"/>
                <v:textbox style="mso-fit-shape-to-text:t">
                  <w:txbxContent>
                    <w:p w:rsidR="00980EC7" w:rsidRPr="00980EC7" w:rsidRDefault="00980EC7" w:rsidP="00980EC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0EC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Попробуйте разучить</w:t>
                      </w:r>
                    </w:p>
                    <w:p w:rsidR="00980EC7" w:rsidRPr="00980EC7" w:rsidRDefault="00980EC7" w:rsidP="00980EC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0EC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вместе с детьми стихотворение.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3772029" wp14:editId="2C198483">
            <wp:simplePos x="0" y="0"/>
            <wp:positionH relativeFrom="column">
              <wp:posOffset>-1031875</wp:posOffset>
            </wp:positionH>
            <wp:positionV relativeFrom="paragraph">
              <wp:posOffset>-697230</wp:posOffset>
            </wp:positionV>
            <wp:extent cx="7496175" cy="10601960"/>
            <wp:effectExtent l="0" t="0" r="9525" b="8890"/>
            <wp:wrapNone/>
            <wp:docPr id="3" name="Рисунок 3" descr="D:\Людаша (\рамк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даша (\рамки\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EC7" w:rsidRDefault="00980EC7" w:rsidP="00980E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980EC7" w:rsidP="00980E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980EC7" w:rsidRDefault="00D60684" w:rsidP="00980E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B9328" wp14:editId="7B3938D9">
                <wp:simplePos x="0" y="0"/>
                <wp:positionH relativeFrom="column">
                  <wp:posOffset>1167765</wp:posOffset>
                </wp:positionH>
                <wp:positionV relativeFrom="paragraph">
                  <wp:posOffset>19050</wp:posOffset>
                </wp:positionV>
                <wp:extent cx="2949575" cy="866775"/>
                <wp:effectExtent l="0" t="0" r="0" b="9525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EC7" w:rsidRPr="00D60684" w:rsidRDefault="00D60684" w:rsidP="00980EC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00B05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6068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48"/>
                                <w:lang w:eastAsia="ru-RU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Зеленая страна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91.95pt;margin-top:1.5pt;width:232.2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" filled="f" stroked="f">
                <v:fill o:detectmouseclick="t"/>
                <v:textbox>
                  <w:txbxContent>
                    <w:p w:rsidR="00980EC7" w:rsidRPr="00D60684" w:rsidRDefault="00D60684" w:rsidP="00980EC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00B05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6068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50"/>
                          <w:sz w:val="48"/>
                          <w:szCs w:val="48"/>
                          <w:lang w:eastAsia="ru-RU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Зеленая страна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0EC7" w:rsidRDefault="00980EC7" w:rsidP="00D60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60684" w:rsidRDefault="00D60684" w:rsidP="00D60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 люблю бродить по зеленой стране.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Здесь друзей заводить очень нравится мне.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На сюрпризы </w:t>
      </w:r>
      <w:proofErr w:type="gramStart"/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горазд</w:t>
      </w:r>
      <w:proofErr w:type="gramEnd"/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молчаливый народ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 за то, что отдаст, ничего не берет.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 той стране благодать, удивительный свет.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Вот бы нам разгадать: в чем тут главный секрет?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Загляни-ка со мной в эту славную жизнь</w:t>
      </w:r>
    </w:p>
    <w:p w:rsidR="002D7F2C" w:rsidRPr="00980EC7" w:rsidRDefault="002D7F2C" w:rsidP="00980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80E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 с зеленой страной навсегда подружись.</w:t>
      </w:r>
    </w:p>
    <w:p w:rsidR="003654A8" w:rsidRPr="00980EC7" w:rsidRDefault="003654A8" w:rsidP="00980EC7">
      <w:pPr>
        <w:jc w:val="both"/>
        <w:rPr>
          <w:b/>
          <w:i/>
          <w:sz w:val="32"/>
          <w:szCs w:val="32"/>
        </w:rPr>
      </w:pPr>
    </w:p>
    <w:sectPr w:rsidR="003654A8" w:rsidRPr="00980EC7" w:rsidSect="00980EC7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44B71"/>
    <w:multiLevelType w:val="multilevel"/>
    <w:tmpl w:val="F9027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E1B"/>
    <w:rsid w:val="002D7F2C"/>
    <w:rsid w:val="003654A8"/>
    <w:rsid w:val="00980EC7"/>
    <w:rsid w:val="00D60684"/>
    <w:rsid w:val="00F4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2D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D7F2C"/>
  </w:style>
  <w:style w:type="paragraph" w:customStyle="1" w:styleId="c5">
    <w:name w:val="c5"/>
    <w:basedOn w:val="a"/>
    <w:rsid w:val="002D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7F2C"/>
  </w:style>
  <w:style w:type="character" w:customStyle="1" w:styleId="c30">
    <w:name w:val="c30"/>
    <w:basedOn w:val="a0"/>
    <w:rsid w:val="002D7F2C"/>
  </w:style>
  <w:style w:type="paragraph" w:customStyle="1" w:styleId="c65">
    <w:name w:val="c65"/>
    <w:basedOn w:val="a"/>
    <w:rsid w:val="002D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7F2C"/>
  </w:style>
  <w:style w:type="paragraph" w:styleId="a3">
    <w:name w:val="Balloon Text"/>
    <w:basedOn w:val="a"/>
    <w:link w:val="a4"/>
    <w:uiPriority w:val="99"/>
    <w:semiHidden/>
    <w:unhideWhenUsed/>
    <w:rsid w:val="009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2D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D7F2C"/>
  </w:style>
  <w:style w:type="paragraph" w:customStyle="1" w:styleId="c5">
    <w:name w:val="c5"/>
    <w:basedOn w:val="a"/>
    <w:rsid w:val="002D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7F2C"/>
  </w:style>
  <w:style w:type="character" w:customStyle="1" w:styleId="c30">
    <w:name w:val="c30"/>
    <w:basedOn w:val="a0"/>
    <w:rsid w:val="002D7F2C"/>
  </w:style>
  <w:style w:type="paragraph" w:customStyle="1" w:styleId="c65">
    <w:name w:val="c65"/>
    <w:basedOn w:val="a"/>
    <w:rsid w:val="002D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7F2C"/>
  </w:style>
  <w:style w:type="paragraph" w:styleId="a3">
    <w:name w:val="Balloon Text"/>
    <w:basedOn w:val="a"/>
    <w:link w:val="a4"/>
    <w:uiPriority w:val="99"/>
    <w:semiHidden/>
    <w:unhideWhenUsed/>
    <w:rsid w:val="009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8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</dc:creator>
  <cp:keywords/>
  <dc:description/>
  <cp:lastModifiedBy>Гром</cp:lastModifiedBy>
  <cp:revision>4</cp:revision>
  <dcterms:created xsi:type="dcterms:W3CDTF">2012-10-30T03:28:00Z</dcterms:created>
  <dcterms:modified xsi:type="dcterms:W3CDTF">2012-11-05T11:21:00Z</dcterms:modified>
</cp:coreProperties>
</file>