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02" w:rsidRDefault="00300E02" w:rsidP="00300E02">
      <w:pPr>
        <w:spacing w:line="240" w:lineRule="auto"/>
        <w:jc w:val="center"/>
        <w:rPr>
          <w:rFonts w:ascii="Tahoma" w:eastAsia="Times New Roman" w:hAnsi="Tahoma" w:cs="Tahoma"/>
          <w:vanish/>
          <w:color w:val="0D0D0D" w:themeColor="text1" w:themeTint="F2"/>
          <w:sz w:val="32"/>
          <w:szCs w:val="19"/>
        </w:rPr>
      </w:pPr>
    </w:p>
    <w:p w:rsidR="00300E02" w:rsidRDefault="00300E02" w:rsidP="00300E02">
      <w:pPr>
        <w:jc w:val="both"/>
        <w:rPr>
          <w:color w:val="0D0D0D" w:themeColor="text1" w:themeTint="F2"/>
        </w:rPr>
      </w:pPr>
    </w:p>
    <w:p w:rsidR="004C2CEE" w:rsidRDefault="004C2CEE" w:rsidP="004C2CEE">
      <w:pPr>
        <w:rPr>
          <w:color w:val="000000"/>
          <w:sz w:val="19"/>
          <w:szCs w:val="19"/>
        </w:rPr>
      </w:pPr>
    </w:p>
    <w:p w:rsidR="004C2CEE" w:rsidRPr="00054586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Консультация для воспитателей.</w:t>
      </w:r>
    </w:p>
    <w:p w:rsidR="004C2CEE" w:rsidRPr="00006E28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</w:pPr>
      <w:r w:rsidRPr="00006E28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Знакомство дошкольников с правилами дорожного движения.</w:t>
      </w:r>
    </w:p>
    <w:p w:rsidR="004C2CEE" w:rsidRDefault="004C2CEE" w:rsidP="004C2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Цель: Дать рекомендации воспитателям по обучению дошкольников безопасному поведению на улицах города.</w:t>
      </w:r>
    </w:p>
    <w:p w:rsidR="004C2CEE" w:rsidRPr="00054586" w:rsidRDefault="004C2CEE" w:rsidP="004C2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Семкина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Г. А. воспитатель логопедической группы МБДОУ «Детский сад №10г. Орёл».</w:t>
      </w:r>
    </w:p>
    <w:p w:rsidR="004C2CEE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C2CEE" w:rsidRPr="00054586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По дороге в детский сад</w:t>
      </w:r>
    </w:p>
    <w:p w:rsidR="004C2CEE" w:rsidRPr="00054586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Мы пойдём с тобой, малыш.</w:t>
      </w:r>
    </w:p>
    <w:p w:rsidR="004C2CEE" w:rsidRPr="00054586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Улыбаясь светофору,</w:t>
      </w:r>
    </w:p>
    <w:p w:rsidR="004C2CEE" w:rsidRPr="00054586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Влево, вправо поглядишь.</w:t>
      </w:r>
    </w:p>
    <w:p w:rsidR="004C2CEE" w:rsidRPr="00054586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Чтобы день такой чудесный</w:t>
      </w:r>
    </w:p>
    <w:p w:rsidR="004C2CEE" w:rsidRPr="00054586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Омрачить не смел</w:t>
      </w:r>
      <w:proofErr w:type="gramEnd"/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никто,</w:t>
      </w:r>
    </w:p>
    <w:p w:rsidR="004C2CEE" w:rsidRPr="00054586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Правила движенья вместе</w:t>
      </w:r>
    </w:p>
    <w:p w:rsidR="004C2CEE" w:rsidRPr="00054586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Мы усвоим? Да, легко!</w:t>
      </w:r>
    </w:p>
    <w:p w:rsidR="004C2CEE" w:rsidRPr="00054586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A413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 xml:space="preserve">       Воспитание безопасного поведения у детей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– одна из важнейших задач дошкольного учреждения. Ребёнок становится пешеходом значительно раньше, чем он по своим знаниям, усилиям, развитию становится к этому подготовленным. С первых дней пребывания ребёнка в детском саду следует так организовать его воспитание и обучение, чтобы к моменту перехода из детского сада в школу он легко ориентировался в ближайшем окружении, умел наблюдать и правильно оценивать дорожные ситуации, владел навыками безопасного поведения в этих ситуациях.</w:t>
      </w:r>
    </w:p>
    <w:p w:rsidR="004C2CEE" w:rsidRPr="00054586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Именно в детском саду все дети могут и должны получить </w:t>
      </w:r>
      <w:r w:rsidRPr="00AA4139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</w:rPr>
        <w:t>систематизированную информацию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 безопасном поведении на улице и приобрести необходимые навыки такого поведения. И в этом коллективу воспитателей дошкольного учреждения отводится ведущая роль. Поэтому сам педагог должен овладеть всем комплексом вопросов и проблем, составляющих основу безопасного движения. При реализации поставленных задач воспитатель должен исходить из следующего: главная ценность, которую приобретает ребёнок в детском саду, состоит в ряде навыков и привычек. Чем больше у ребёнка полезных навыков и привычек, тем легче ему будут даваться знания.</w:t>
      </w:r>
    </w:p>
    <w:p w:rsidR="004C2CEE" w:rsidRPr="00054586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Очень важно приобретение таких навыков и </w:t>
      </w:r>
      <w:r w:rsidRPr="00AA4139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привычек,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как: сознательное отношение к своим и чужим поступкам (правильно – неправильно, подражать – не подражать), умение переводить мысль в дело (машина поехала – можно переходить – перешёл). Не меньшее значение имеет и привычка обуздывать свои порывы и желания (бежать – но нельзя, потому что горит красный сигнал светофора). Важна, привычка сосредоточивать внимание, самостоятельно справляться с встречающимися затруднениями.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Всегда нужно помнить, что детский сад – учреждение по преимуществу воспитательное. И поэтому задача воспитателя 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состоит не столько в обучении правилам дорожного движения, </w:t>
      </w:r>
      <w:r w:rsidRPr="00AA4139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</w:rPr>
        <w:t>сколько в воспитании безопасного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AA4139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</w:rPr>
        <w:t>поведения у детей на улице, на дорогах, в транспорте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4C2CEE" w:rsidRPr="00054586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Главная цель 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работы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воспитателя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 профилактике детского дорожно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го травматизма 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– формирование у детей навыков осознанного безопасного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поведения на улицах города включает 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нескольких </w:t>
      </w:r>
      <w:r w:rsidRPr="00AA413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задач:</w:t>
      </w:r>
    </w:p>
    <w:p w:rsidR="004C2CEE" w:rsidRPr="008C3F4E" w:rsidRDefault="004C2CEE" w:rsidP="004C2CE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8C3F4E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усвоение дошкольниками первоначальных знаний о правилах безопасного поведения на улице;</w:t>
      </w:r>
    </w:p>
    <w:p w:rsidR="004C2CEE" w:rsidRPr="008C3F4E" w:rsidRDefault="004C2CEE" w:rsidP="004C2CE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8C3F4E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формирование у детей качественно новых двигательных навыков и бдительного восприятия окружающей обстановки. Ребёнок должен не только правильно двигаться в соответствии с полученным сигналом или ориентируясь на взрослого, но и уметь координировать свои движения с движениями других людей и перемещением предметов;</w:t>
      </w:r>
    </w:p>
    <w:p w:rsidR="004C2CEE" w:rsidRPr="008C3F4E" w:rsidRDefault="004C2CEE" w:rsidP="004C2CE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8C3F4E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4C2CEE" w:rsidRPr="00054586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C3F4E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Основные аспекты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взаимодействия ребёнка с «территорией дорожного движения»:</w:t>
      </w:r>
    </w:p>
    <w:p w:rsidR="004C2CEE" w:rsidRPr="008C3F4E" w:rsidRDefault="004C2CEE" w:rsidP="004C2CE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</w:pPr>
      <w:r w:rsidRPr="008C3F4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Ребёнок – пешеход</w:t>
      </w:r>
    </w:p>
    <w:p w:rsidR="004C2CEE" w:rsidRPr="008C3F4E" w:rsidRDefault="004C2CEE" w:rsidP="004C2CE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</w:pPr>
      <w:r w:rsidRPr="008C3F4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Ребёнок – пассажир</w:t>
      </w:r>
    </w:p>
    <w:p w:rsidR="004C2CEE" w:rsidRPr="008C3F4E" w:rsidRDefault="004C2CEE" w:rsidP="004C2CE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</w:pPr>
      <w:r w:rsidRPr="008C3F4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Ребёнок – водитель детских транспортных средств (велосипеда, самоката, роликовых коньков и др.)</w:t>
      </w:r>
    </w:p>
    <w:p w:rsidR="004C2CEE" w:rsidRPr="00054586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Работа по воспитанию навыков безопасного поведения детей на улицах ни в коем случае не должна быть одноразовой акцией. Её нужно проводить планово, систематически, постоянно. Она не должна выноситься в самостоятельный раздел, а входить логическим элементом во все виды детской деятельности для того, чтобы полученные «теоретические» знания ребёнок пропускал через продуктивную деятельность и затем реализовывал в играх и повседневной жизни за пределами детского сада. Когда и сколько времени отводить на тот или иной вид деятельности с детьми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данном направлении определяют 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сами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воспитатели 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в зависимости от условий, темы, сезонности, состояния детей, вида занятий и т.д.</w:t>
      </w:r>
    </w:p>
    <w:p w:rsidR="004C2CEE" w:rsidRPr="00054586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Для каждой возрастной группы необходимо определить 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вои цели и ориентиры. Объединить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некоторые темы (правила поведения на улице – оказание помощи – инвалидность), так как привлечение материалов из другого раздела поможет объяснить детям, какими могут быть последствия правильного и неправильного поведения на улице.</w:t>
      </w:r>
    </w:p>
    <w:p w:rsidR="004C2CEE" w:rsidRPr="008C3F4E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8C3F4E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Этапы организации воспитательно-образовательного процесса по формированию знаний детей о безопасном поведении на улице.</w:t>
      </w:r>
    </w:p>
    <w:p w:rsidR="004C2CEE" w:rsidRPr="00054586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C3F4E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</w:rPr>
        <w:t>Первый этап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– это диагностика – уточнение представлений детей о правилах дорожного движения, то есть их личный опыт, на который может опереться воспитатель. Такая диагностика необходима в каждой возрастной группе: она помогает воспитателю определить знания детей, уровень их возможностей.</w:t>
      </w:r>
    </w:p>
    <w:p w:rsidR="004C2CEE" w:rsidRPr="00054586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C3F4E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</w:rPr>
        <w:lastRenderedPageBreak/>
        <w:t>Второй этап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– это расширение первоначальных представлений детей, накопление новых знаний о правилах безопасности через занятия, беседы, заучивание рифмованных правил.</w:t>
      </w:r>
    </w:p>
    <w:p w:rsidR="004C2CEE" w:rsidRPr="00054586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C3F4E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</w:rPr>
        <w:t>Третий этап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– закрепление полученных знаний и формирование сознательного отношения к соблюдению правил безопасности с помощью чтения и обсуждения произведений художественной литературы, игр-драматизаций, наблюдений во время экскурсий и из личного опыта.</w:t>
      </w:r>
    </w:p>
    <w:p w:rsidR="004C2CEE" w:rsidRPr="00054586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C3F4E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</w:rPr>
        <w:t>Четвёртый этап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– формирование у детей чувства ответственности и предпосылок готовности отвечать за свои поступки. Дети дошкольного возраста именно принимают и усваивают предъявленные к ним требования, а готовность в полной мере отвечать за свои поступки придёт позже.</w:t>
      </w:r>
    </w:p>
    <w:p w:rsidR="004C2CEE" w:rsidRPr="00054586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C3F4E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</w:rPr>
        <w:t>Пятый этап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– развитие у детей чувства контроля и самоконтроля, так как при обучении правилам безопасного поведения эти качества во многом помогают ребёнку вовремя и правильно ориентироваться в создавшейся ситуации.</w:t>
      </w:r>
    </w:p>
    <w:p w:rsidR="004C2CEE" w:rsidRPr="00054586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Особую роль в формировании у детей правил безопасного поведения на улице имеют </w:t>
      </w:r>
      <w:r w:rsidRPr="008C3F4E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современные наглядные и технические средства обучения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. С их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помощью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осуществляются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инновационные подходы в данном направлении и комплексно решаем</w:t>
      </w:r>
      <w:proofErr w:type="gramEnd"/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8C3F4E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поставленные задачи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:rsidR="004C2CEE" w:rsidRPr="00054586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- воспитательные реализуются через привитие детям «чувства» улицы и её опасности, но не страха перед дорожной средой, а умения ориентироваться в ней;</w:t>
      </w:r>
    </w:p>
    <w:p w:rsidR="004C2CEE" w:rsidRPr="00054586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-развивающие направлены на развитие у детей познавательных процессов: концентрации внимания, воображения, логического мышления, памяти, речи и двигательных навыков по координации движений, что необходимо ребёнку для правильной ориентации на улице;</w:t>
      </w:r>
    </w:p>
    <w:p w:rsidR="004C2CEE" w:rsidRPr="00054586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-обучающие направлены на формирование навыков и полезных привычек безопасного поведения на улице, понимание и осознание опасных и безопасных действий, соответствующих Правилам дорожного движения.</w:t>
      </w:r>
    </w:p>
    <w:p w:rsidR="004C2CEE" w:rsidRPr="00054586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Планирование работы по формированию навыков безопасного поведения.</w:t>
      </w:r>
    </w:p>
    <w:p w:rsidR="004C2CEE" w:rsidRPr="00054586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Эффективней всего в течение учебного года одну неделю в квартал посвящать этой работе целиком с целью «погружения» ребёнка в данную проблему. Планирование всех видов деятельности ребёнка в течение недели объединены одной темой: </w:t>
      </w:r>
      <w:r w:rsidRPr="008C3F4E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тематические познавательные занятия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, практикумы на транспортной площадке, практические занятия на моделях «Наш город», «Наша улица», на игровых площадках, самостоятельное моделирование: составление схем, планов своей улицы, маршрутов движения к детскому саду и т.д.</w:t>
      </w:r>
    </w:p>
    <w:p w:rsidR="004C2CEE" w:rsidRPr="00054586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Полученные знания детей в рамках «т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ематической недели», закрепляются 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затем в течение всего года в играх, конкурсах, досугах, при проведении целевых прогулок и экскурсий.</w:t>
      </w:r>
    </w:p>
    <w:p w:rsidR="004C2CEE" w:rsidRPr="00054586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C3F4E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</w:rPr>
        <w:t xml:space="preserve">    Преимущества тематического подхода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 планированию и организации занятий по формированию у детей безопасного поведения на улице:</w:t>
      </w:r>
    </w:p>
    <w:p w:rsidR="004C2CEE" w:rsidRPr="00054586" w:rsidRDefault="004C2CEE" w:rsidP="004C2CE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тематическое планирование позволяет значительно сократить время для занятий, освобождая его для игры, прогулок, оздоровительных мероприятий;</w:t>
      </w:r>
    </w:p>
    <w:p w:rsidR="004C2CEE" w:rsidRPr="00054586" w:rsidRDefault="004C2CEE" w:rsidP="004C2CE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повышается качество работы, открывается больше возможностей для творчества;</w:t>
      </w:r>
    </w:p>
    <w:p w:rsidR="004C2CEE" w:rsidRPr="00054586" w:rsidRDefault="004C2CEE" w:rsidP="004C2CE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повышается уровень знаний детей и их качество: знания становятся более глубокими и системными;</w:t>
      </w:r>
    </w:p>
    <w:p w:rsidR="004C2CEE" w:rsidRPr="00054586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A4139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Материал по обучению правилам безопасного поведения на улице ребёнок лучше усвоит в наглядно-действенной форме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 опорой на непосредственное (практическое или игровое) действие с предметами при отражении реальной ситуации.</w:t>
      </w:r>
    </w:p>
    <w:p w:rsidR="004C2CEE" w:rsidRPr="00054586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Необходимо использовать в 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работе обучающие </w:t>
      </w:r>
      <w:proofErr w:type="spellStart"/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мультимедийные</w:t>
      </w:r>
      <w:proofErr w:type="spellEnd"/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занятия: «Знакомство с дорожными знаками», «Школа светофора», тренинг для родителей «Берегите жизнь детей!»</w:t>
      </w:r>
    </w:p>
    <w:p w:rsidR="004C2CEE" w:rsidRPr="00054586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В каждом конкретном случае 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одумать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форму взаимодействия: с группой, с подгруппой или индивидуальную. Как показывает практика, новые знания лучше давать на фронтальных занятиях, а закрепление проводить с небольшими подгруппами и индивидуально.</w:t>
      </w:r>
    </w:p>
    <w:p w:rsidR="004C2CEE" w:rsidRPr="00054586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надо проводить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систематически: не мен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ее 2-3 раз в неделю беседовать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 детьми о безопасном поведении на улицах и дорогах, о дорожно-транспортных происшествиях, связывая это с изменениями погоды и особенностями дороги (гололёд, дождь, рано темнеет и т.д.).</w:t>
      </w:r>
    </w:p>
    <w:p w:rsidR="004C2CEE" w:rsidRPr="00054586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Нужно приучать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ребенка проговаривать свои действия, чтобы они становились частью его мышечной пам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яти и внутренней речи. Объяснять и повторять 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детям, как они должны вести себя на улице и в транспорте столько раз и так часто, чтобы дошкольники не только запомнили и осознали алгоритм поведения, но и действовали в стандартных ситуациях уверенно, компетентно и предусмотрительно, чтобы у них выработалась привычка правильного поведения на улице.</w:t>
      </w:r>
    </w:p>
    <w:p w:rsidR="004C2CEE" w:rsidRPr="00054586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Если ежедневно, подходя к проезжей части, говорить ребёнку: «</w:t>
      </w:r>
      <w:r w:rsidRPr="00AA4139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Стой,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AA4139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дорога!»,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то останавливаться для него станет привычкой. Если всегда, выйдя из автобуса, вести ребёнка до пешеходного перехода, то такой маршрут для него станет привычным.</w:t>
      </w:r>
    </w:p>
    <w:p w:rsidR="004C2CEE" w:rsidRPr="00054586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Чтобы выработать положительную привычку, не обязательно вести ребёнка к проезжей части. Это можно сделать и в группе, при проведении занятий по правилам дорожного движения, имея минимум дорожных символов и атрибутов.</w:t>
      </w:r>
    </w:p>
    <w:p w:rsidR="004C2CEE" w:rsidRPr="00AA4139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AA4139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Содержание представлений о безопасном поведении на улице,</w:t>
      </w:r>
    </w:p>
    <w:p w:rsidR="004C2CEE" w:rsidRPr="00AA4139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proofErr w:type="gramStart"/>
      <w:r w:rsidRPr="00AA4139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доступное</w:t>
      </w:r>
      <w:proofErr w:type="gramEnd"/>
      <w:r w:rsidRPr="00AA4139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детям дошкольного возраста.</w:t>
      </w:r>
    </w:p>
    <w:p w:rsidR="004C2CEE" w:rsidRPr="00054586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sz w:val="28"/>
          <w:szCs w:val="28"/>
          <w:u w:val="single"/>
        </w:rPr>
        <w:t>Общие представления</w:t>
      </w:r>
      <w:r w:rsidRPr="0005458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2CEE" w:rsidRPr="00054586" w:rsidRDefault="004C2CEE" w:rsidP="004C2CE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Знать имя, фамилию, домашний адрес, телефон</w:t>
      </w:r>
    </w:p>
    <w:p w:rsidR="004C2CEE" w:rsidRPr="00054586" w:rsidRDefault="004C2CEE" w:rsidP="004C2CE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</w:t>
      </w:r>
    </w:p>
    <w:p w:rsidR="004C2CEE" w:rsidRPr="00054586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Представления об опасных ситуациях на отдельных участках пешеходной части улицы:</w:t>
      </w:r>
    </w:p>
    <w:p w:rsidR="004C2CEE" w:rsidRPr="00054586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A4139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Знать следующие правила дорожного движения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:rsidR="004C2CEE" w:rsidRPr="00054586" w:rsidRDefault="004C2CEE" w:rsidP="004C2CE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Переходить улицу только на зелёный свет светофора.</w:t>
      </w:r>
    </w:p>
    <w:p w:rsidR="004C2CEE" w:rsidRPr="00054586" w:rsidRDefault="004C2CEE" w:rsidP="004C2CE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Не играть на дороге или около проезжей части.</w:t>
      </w:r>
    </w:p>
    <w:p w:rsidR="004C2CEE" w:rsidRPr="00054586" w:rsidRDefault="004C2CEE" w:rsidP="004C2CE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Переходить улицу только по пешеходному переходу.</w:t>
      </w:r>
    </w:p>
    <w:p w:rsidR="004C2CEE" w:rsidRPr="00054586" w:rsidRDefault="004C2CEE" w:rsidP="004C2CE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При переходе улицы сначала посмотреть налево, а дойдя до середины – направо.</w:t>
      </w:r>
    </w:p>
    <w:p w:rsidR="004C2CEE" w:rsidRPr="00054586" w:rsidRDefault="004C2CEE" w:rsidP="004C2CE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Знать устройство проезжей части.</w:t>
      </w:r>
    </w:p>
    <w:p w:rsidR="004C2CEE" w:rsidRPr="00054586" w:rsidRDefault="004C2CEE" w:rsidP="004C2CE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Знать некоторые дорожные знаки для пешеходов и водителей.</w:t>
      </w:r>
    </w:p>
    <w:p w:rsidR="004C2CEE" w:rsidRPr="00054586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Знать правила поведения в транспорте:</w:t>
      </w:r>
    </w:p>
    <w:p w:rsidR="004C2CEE" w:rsidRPr="00054586" w:rsidRDefault="004C2CEE" w:rsidP="004C2CE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Нельзя детям ездить на транспорте без родителей, без сопровождения взрослых.</w:t>
      </w:r>
    </w:p>
    <w:p w:rsidR="004C2CEE" w:rsidRPr="00054586" w:rsidRDefault="004C2CEE" w:rsidP="004C2CE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Не стоять у дверей.</w:t>
      </w:r>
    </w:p>
    <w:p w:rsidR="004C2CEE" w:rsidRPr="00054586" w:rsidRDefault="004C2CEE" w:rsidP="004C2CE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Разговаривать тихо, чтобы не мешать другим.</w:t>
      </w:r>
    </w:p>
    <w:p w:rsidR="004C2CEE" w:rsidRPr="00054586" w:rsidRDefault="004C2CEE" w:rsidP="004C2CE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Нельзя высовываться и выставлять руки в открытые окна.</w:t>
      </w:r>
    </w:p>
    <w:p w:rsidR="004C2CEE" w:rsidRPr="00054586" w:rsidRDefault="004C2CEE" w:rsidP="004C2CE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Уступать место пожилым людям, пассажирам с маленькими детьми.</w:t>
      </w:r>
    </w:p>
    <w:p w:rsidR="004C2CEE" w:rsidRPr="00054586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Знать и соблюдать правила поведения во дворе:</w:t>
      </w:r>
    </w:p>
    <w:p w:rsidR="004C2CEE" w:rsidRPr="00054586" w:rsidRDefault="004C2CEE" w:rsidP="004C2CE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Не ходить никуда без разрешения взрослых.</w:t>
      </w:r>
    </w:p>
    <w:p w:rsidR="004C2CEE" w:rsidRPr="00054586" w:rsidRDefault="004C2CEE" w:rsidP="004C2CE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Играть только на детской площадке.</w:t>
      </w:r>
    </w:p>
    <w:p w:rsidR="004C2CEE" w:rsidRPr="00054586" w:rsidRDefault="004C2CEE" w:rsidP="004C2CE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Не играть близко от проезжей части дороги.</w:t>
      </w:r>
    </w:p>
    <w:p w:rsidR="004C2CEE" w:rsidRPr="00054586" w:rsidRDefault="004C2CEE" w:rsidP="004C2CE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Не кататься по проезжей части дороги.</w:t>
      </w:r>
    </w:p>
    <w:p w:rsidR="004C2CEE" w:rsidRPr="00054586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Чем больше у ребёнка полезных навыков и привычек, тем легче ему бу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дут даваться знания. Поэтому 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понимая всю важность данной проблемы,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необходимо включать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занятия по ПДД во все виды деятельности в ДОУ.</w:t>
      </w:r>
    </w:p>
    <w:p w:rsidR="00BA28CF" w:rsidRPr="00BA28CF" w:rsidRDefault="00BA28CF" w:rsidP="00BA28CF">
      <w:pPr>
        <w:pStyle w:val="a3"/>
        <w:ind w:left="2832"/>
        <w:rPr>
          <w:i/>
          <w:sz w:val="28"/>
        </w:rPr>
      </w:pPr>
      <w:r w:rsidRPr="00BA28CF">
        <w:rPr>
          <w:rFonts w:ascii="Tahoma" w:hAnsi="Tahoma" w:cs="Tahoma"/>
          <w:i/>
          <w:iCs/>
          <w:sz w:val="28"/>
        </w:rPr>
        <w:t>По городу, по улице не ходят</w:t>
      </w:r>
      <w:r>
        <w:rPr>
          <w:rFonts w:ascii="Tahoma" w:hAnsi="Tahoma" w:cs="Tahoma"/>
          <w:i/>
          <w:iCs/>
          <w:sz w:val="28"/>
        </w:rPr>
        <w:t xml:space="preserve"> </w:t>
      </w:r>
      <w:r w:rsidRPr="00BA28CF">
        <w:rPr>
          <w:rFonts w:ascii="Tahoma" w:hAnsi="Tahoma" w:cs="Tahoma"/>
          <w:i/>
          <w:iCs/>
          <w:sz w:val="28"/>
        </w:rPr>
        <w:t>просто так:</w:t>
      </w:r>
      <w:r w:rsidRPr="00BA28CF">
        <w:rPr>
          <w:rFonts w:ascii="Tahoma" w:hAnsi="Tahoma" w:cs="Tahoma"/>
          <w:i/>
          <w:sz w:val="28"/>
        </w:rPr>
        <w:br/>
      </w:r>
      <w:r w:rsidRPr="00BA28CF">
        <w:rPr>
          <w:rFonts w:ascii="Tahoma" w:hAnsi="Tahoma" w:cs="Tahoma"/>
          <w:i/>
          <w:iCs/>
          <w:sz w:val="28"/>
        </w:rPr>
        <w:t>Когда не знаешь, правила,</w:t>
      </w:r>
      <w:r>
        <w:rPr>
          <w:rFonts w:ascii="Tahoma" w:hAnsi="Tahoma" w:cs="Tahoma"/>
          <w:i/>
          <w:iCs/>
          <w:sz w:val="28"/>
        </w:rPr>
        <w:t xml:space="preserve"> </w:t>
      </w:r>
      <w:r w:rsidRPr="00BA28CF">
        <w:rPr>
          <w:rFonts w:ascii="Tahoma" w:hAnsi="Tahoma" w:cs="Tahoma"/>
          <w:i/>
          <w:iCs/>
          <w:sz w:val="28"/>
        </w:rPr>
        <w:t>легко попасть впросак.</w:t>
      </w:r>
      <w:r w:rsidRPr="00BA28CF">
        <w:rPr>
          <w:rFonts w:ascii="Tahoma" w:hAnsi="Tahoma" w:cs="Tahoma"/>
          <w:i/>
          <w:sz w:val="28"/>
        </w:rPr>
        <w:br/>
      </w:r>
      <w:r w:rsidRPr="00BA28CF">
        <w:rPr>
          <w:rFonts w:ascii="Tahoma" w:hAnsi="Tahoma" w:cs="Tahoma"/>
          <w:i/>
          <w:iCs/>
          <w:sz w:val="28"/>
        </w:rPr>
        <w:t xml:space="preserve">Всё время будь </w:t>
      </w:r>
      <w:proofErr w:type="gramStart"/>
      <w:r w:rsidRPr="00BA28CF">
        <w:rPr>
          <w:rFonts w:ascii="Tahoma" w:hAnsi="Tahoma" w:cs="Tahoma"/>
          <w:i/>
          <w:iCs/>
          <w:sz w:val="28"/>
        </w:rPr>
        <w:t>внимательными</w:t>
      </w:r>
      <w:proofErr w:type="gramEnd"/>
      <w:r w:rsidRPr="00BA28CF">
        <w:rPr>
          <w:rFonts w:ascii="Tahoma" w:hAnsi="Tahoma" w:cs="Tahoma"/>
          <w:i/>
          <w:iCs/>
          <w:sz w:val="28"/>
        </w:rPr>
        <w:t xml:space="preserve"> помни наперёд:</w:t>
      </w:r>
      <w:r w:rsidRPr="00BA28CF">
        <w:rPr>
          <w:rFonts w:ascii="Tahoma" w:hAnsi="Tahoma" w:cs="Tahoma"/>
          <w:i/>
          <w:sz w:val="28"/>
        </w:rPr>
        <w:br/>
      </w:r>
      <w:r w:rsidRPr="00BA28CF">
        <w:rPr>
          <w:rFonts w:ascii="Tahoma" w:hAnsi="Tahoma" w:cs="Tahoma"/>
          <w:i/>
          <w:iCs/>
          <w:sz w:val="28"/>
        </w:rPr>
        <w:t xml:space="preserve">Свои имеют </w:t>
      </w:r>
      <w:proofErr w:type="gramStart"/>
      <w:r w:rsidRPr="00BA28CF">
        <w:rPr>
          <w:rFonts w:ascii="Tahoma" w:hAnsi="Tahoma" w:cs="Tahoma"/>
          <w:i/>
          <w:iCs/>
          <w:sz w:val="28"/>
        </w:rPr>
        <w:t>правила</w:t>
      </w:r>
      <w:proofErr w:type="gramEnd"/>
      <w:r w:rsidRPr="00BA28CF">
        <w:rPr>
          <w:rFonts w:ascii="Tahoma" w:hAnsi="Tahoma" w:cs="Tahoma"/>
          <w:i/>
          <w:iCs/>
          <w:sz w:val="28"/>
        </w:rPr>
        <w:t xml:space="preserve"> шофёри пешеход.</w:t>
      </w:r>
    </w:p>
    <w:p w:rsidR="006F7E1C" w:rsidRPr="00BA28CF" w:rsidRDefault="006F7E1C" w:rsidP="00BA28CF">
      <w:pPr>
        <w:rPr>
          <w:rStyle w:val="a4"/>
          <w:sz w:val="48"/>
        </w:rPr>
      </w:pPr>
    </w:p>
    <w:p w:rsidR="00BA28CF" w:rsidRDefault="00BA28CF">
      <w:pPr>
        <w:rPr>
          <w:rStyle w:val="a4"/>
          <w:sz w:val="48"/>
        </w:rPr>
      </w:pPr>
      <w:r>
        <w:rPr>
          <w:rStyle w:val="a4"/>
          <w:sz w:val="48"/>
        </w:rPr>
        <w:br w:type="page"/>
      </w:r>
    </w:p>
    <w:p w:rsidR="001F39F6" w:rsidRDefault="001F39F6"/>
    <w:sectPr w:rsidR="001F39F6" w:rsidSect="0052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01C7"/>
    <w:multiLevelType w:val="multilevel"/>
    <w:tmpl w:val="CE02A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D47CE"/>
    <w:multiLevelType w:val="multilevel"/>
    <w:tmpl w:val="B56A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160CB"/>
    <w:multiLevelType w:val="hybridMultilevel"/>
    <w:tmpl w:val="3EE8C1C6"/>
    <w:lvl w:ilvl="0" w:tplc="0419000F">
      <w:start w:val="1"/>
      <w:numFmt w:val="decimal"/>
      <w:lvlText w:val="%1.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">
    <w:nsid w:val="4ABA1839"/>
    <w:multiLevelType w:val="multilevel"/>
    <w:tmpl w:val="EA7AD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CA0418"/>
    <w:multiLevelType w:val="multilevel"/>
    <w:tmpl w:val="71FC6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4F2274"/>
    <w:multiLevelType w:val="multilevel"/>
    <w:tmpl w:val="C71E8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27FC7"/>
    <w:multiLevelType w:val="multilevel"/>
    <w:tmpl w:val="AEA2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1634AB"/>
    <w:multiLevelType w:val="multilevel"/>
    <w:tmpl w:val="81CA8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042453"/>
    <w:multiLevelType w:val="multilevel"/>
    <w:tmpl w:val="5B7C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E02"/>
    <w:rsid w:val="00006E28"/>
    <w:rsid w:val="00073184"/>
    <w:rsid w:val="001F39F6"/>
    <w:rsid w:val="002251AC"/>
    <w:rsid w:val="00300E02"/>
    <w:rsid w:val="00494890"/>
    <w:rsid w:val="004C2CEE"/>
    <w:rsid w:val="00526F4E"/>
    <w:rsid w:val="006F7E1C"/>
    <w:rsid w:val="008729DA"/>
    <w:rsid w:val="00973EBB"/>
    <w:rsid w:val="00A42535"/>
    <w:rsid w:val="00B27BE1"/>
    <w:rsid w:val="00BA28CF"/>
    <w:rsid w:val="00BE7027"/>
    <w:rsid w:val="00FB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E02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Intense Emphasis"/>
    <w:basedOn w:val="a0"/>
    <w:uiPriority w:val="21"/>
    <w:qFormat/>
    <w:rsid w:val="00300E02"/>
    <w:rPr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300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List Paragraph"/>
    <w:basedOn w:val="a"/>
    <w:uiPriority w:val="34"/>
    <w:qFormat/>
    <w:rsid w:val="00872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1658</Words>
  <Characters>9457</Characters>
  <Application>Microsoft Office Word</Application>
  <DocSecurity>0</DocSecurity>
  <Lines>78</Lines>
  <Paragraphs>22</Paragraphs>
  <ScaleCrop>false</ScaleCrop>
  <Company/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 &amp; Dad</dc:creator>
  <cp:keywords/>
  <dc:description/>
  <cp:lastModifiedBy>Mam &amp; Dad</cp:lastModifiedBy>
  <cp:revision>14</cp:revision>
  <dcterms:created xsi:type="dcterms:W3CDTF">2012-12-17T17:25:00Z</dcterms:created>
  <dcterms:modified xsi:type="dcterms:W3CDTF">2013-01-22T13:44:00Z</dcterms:modified>
</cp:coreProperties>
</file>