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07" w:rsidRPr="008D4607" w:rsidRDefault="008D4607" w:rsidP="007F2264">
      <w:pPr>
        <w:pStyle w:val="a3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</w:t>
      </w:r>
      <w:r w:rsidR="007F2264" w:rsidRPr="008D4607">
        <w:rPr>
          <w:rFonts w:ascii="Arial Black" w:hAnsi="Arial Black" w:cs="Times New Roman"/>
          <w:b/>
          <w:sz w:val="24"/>
          <w:szCs w:val="24"/>
        </w:rPr>
        <w:t xml:space="preserve">Муниципальное бюджетное дошкольное </w:t>
      </w:r>
      <w:r w:rsidRPr="008D4607">
        <w:rPr>
          <w:rFonts w:ascii="Arial Black" w:hAnsi="Arial Black" w:cs="Times New Roman"/>
          <w:b/>
          <w:sz w:val="24"/>
          <w:szCs w:val="24"/>
        </w:rPr>
        <w:t>учреждение</w:t>
      </w:r>
    </w:p>
    <w:p w:rsidR="007F2264" w:rsidRPr="008D4607" w:rsidRDefault="008D4607" w:rsidP="007F2264">
      <w:pPr>
        <w:pStyle w:val="a3"/>
        <w:rPr>
          <w:rFonts w:ascii="Arial Black" w:hAnsi="Arial Black" w:cs="Times New Roman"/>
          <w:b/>
          <w:sz w:val="24"/>
          <w:szCs w:val="24"/>
        </w:rPr>
      </w:pPr>
      <w:r w:rsidRPr="008D4607">
        <w:rPr>
          <w:rFonts w:ascii="Arial Black" w:hAnsi="Arial Black" w:cs="Times New Roman"/>
          <w:b/>
          <w:sz w:val="24"/>
          <w:szCs w:val="24"/>
        </w:rPr>
        <w:t xml:space="preserve">                     </w:t>
      </w:r>
      <w:r>
        <w:rPr>
          <w:rFonts w:ascii="Arial Black" w:hAnsi="Arial Black" w:cs="Times New Roman"/>
          <w:b/>
          <w:sz w:val="24"/>
          <w:szCs w:val="24"/>
        </w:rPr>
        <w:t xml:space="preserve">   </w:t>
      </w:r>
      <w:r w:rsidRPr="008D4607">
        <w:rPr>
          <w:rFonts w:ascii="Arial Black" w:hAnsi="Arial Black" w:cs="Times New Roman"/>
          <w:b/>
          <w:sz w:val="24"/>
          <w:szCs w:val="24"/>
        </w:rPr>
        <w:t xml:space="preserve"> </w:t>
      </w:r>
      <w:r w:rsidR="007F2264" w:rsidRPr="008D4607">
        <w:rPr>
          <w:rFonts w:ascii="Arial Black" w:hAnsi="Arial Black" w:cs="Times New Roman"/>
          <w:b/>
          <w:sz w:val="24"/>
          <w:szCs w:val="24"/>
        </w:rPr>
        <w:t xml:space="preserve">«Детский сад Машенька» </w:t>
      </w:r>
    </w:p>
    <w:p w:rsidR="007F2264" w:rsidRPr="008D4607" w:rsidRDefault="007F2264" w:rsidP="007F2264">
      <w:pPr>
        <w:pStyle w:val="a3"/>
        <w:rPr>
          <w:rFonts w:ascii="Arial Black" w:hAnsi="Arial Black" w:cs="Times New Roman"/>
          <w:b/>
          <w:sz w:val="24"/>
          <w:szCs w:val="24"/>
        </w:rPr>
      </w:pPr>
    </w:p>
    <w:p w:rsidR="007F2264" w:rsidRDefault="007F2264" w:rsidP="007F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2264" w:rsidRDefault="007F2264" w:rsidP="007F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2264" w:rsidRDefault="007F2264" w:rsidP="007F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2264" w:rsidRDefault="007F2264" w:rsidP="007F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2264" w:rsidRDefault="007F2264" w:rsidP="007F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2264" w:rsidRDefault="007F2264" w:rsidP="007F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4607" w:rsidRPr="008D4607" w:rsidRDefault="008D4607" w:rsidP="007F2264">
      <w:pPr>
        <w:pStyle w:val="a3"/>
        <w:rPr>
          <w:rFonts w:ascii="Arial" w:hAnsi="Arial" w:cs="Arial"/>
          <w:b/>
          <w:sz w:val="32"/>
          <w:szCs w:val="32"/>
        </w:rPr>
      </w:pPr>
      <w:r w:rsidRPr="008D4607">
        <w:rPr>
          <w:rFonts w:ascii="Arial Black" w:hAnsi="Arial Black" w:cs="Times New Roman"/>
          <w:b/>
          <w:sz w:val="48"/>
          <w:szCs w:val="48"/>
        </w:rPr>
        <w:t xml:space="preserve">         </w:t>
      </w:r>
      <w:r>
        <w:rPr>
          <w:rFonts w:ascii="Arial Black" w:hAnsi="Arial Black" w:cs="Times New Roman"/>
          <w:b/>
          <w:sz w:val="48"/>
          <w:szCs w:val="48"/>
        </w:rPr>
        <w:t xml:space="preserve">        </w:t>
      </w:r>
      <w:r w:rsidRPr="008D4607">
        <w:rPr>
          <w:rFonts w:ascii="Arial Black" w:hAnsi="Arial Black" w:cs="Times New Roman"/>
          <w:b/>
          <w:sz w:val="48"/>
          <w:szCs w:val="48"/>
        </w:rPr>
        <w:t xml:space="preserve">  </w:t>
      </w:r>
      <w:r>
        <w:rPr>
          <w:rFonts w:ascii="Arial Black" w:hAnsi="Arial Black" w:cs="Times New Roman"/>
          <w:b/>
          <w:sz w:val="48"/>
          <w:szCs w:val="48"/>
        </w:rPr>
        <w:t xml:space="preserve"> </w:t>
      </w:r>
      <w:r w:rsidR="007F2264" w:rsidRPr="008D4607">
        <w:rPr>
          <w:rFonts w:ascii="Arial" w:hAnsi="Arial" w:cs="Arial"/>
          <w:b/>
          <w:sz w:val="32"/>
          <w:szCs w:val="32"/>
        </w:rPr>
        <w:t>Конспект</w:t>
      </w:r>
      <w:r w:rsidRPr="008D4607">
        <w:rPr>
          <w:rFonts w:ascii="Arial" w:hAnsi="Arial" w:cs="Arial"/>
          <w:b/>
          <w:sz w:val="32"/>
          <w:szCs w:val="32"/>
        </w:rPr>
        <w:t xml:space="preserve"> </w:t>
      </w:r>
    </w:p>
    <w:p w:rsidR="007F2264" w:rsidRPr="008D4607" w:rsidRDefault="008D4607" w:rsidP="007F2264">
      <w:pPr>
        <w:pStyle w:val="a3"/>
        <w:rPr>
          <w:rFonts w:ascii="Arial" w:hAnsi="Arial" w:cs="Arial"/>
          <w:b/>
          <w:sz w:val="32"/>
          <w:szCs w:val="32"/>
        </w:rPr>
      </w:pPr>
      <w:r w:rsidRPr="008D4607">
        <w:rPr>
          <w:rFonts w:ascii="Arial" w:hAnsi="Arial" w:cs="Arial"/>
          <w:b/>
          <w:sz w:val="32"/>
          <w:szCs w:val="32"/>
        </w:rPr>
        <w:t xml:space="preserve"> непосредственно </w:t>
      </w:r>
      <w:r w:rsidR="007F2264" w:rsidRPr="008D4607">
        <w:rPr>
          <w:rFonts w:ascii="Arial" w:hAnsi="Arial" w:cs="Arial"/>
          <w:b/>
          <w:sz w:val="32"/>
          <w:szCs w:val="32"/>
        </w:rPr>
        <w:t xml:space="preserve">образовательной </w:t>
      </w:r>
      <w:r w:rsidRPr="008D4607">
        <w:rPr>
          <w:rFonts w:ascii="Arial" w:hAnsi="Arial" w:cs="Arial"/>
          <w:b/>
          <w:sz w:val="32"/>
          <w:szCs w:val="32"/>
        </w:rPr>
        <w:t xml:space="preserve"> </w:t>
      </w:r>
      <w:r w:rsidR="007F2264" w:rsidRPr="008D4607">
        <w:rPr>
          <w:rFonts w:ascii="Arial" w:hAnsi="Arial" w:cs="Arial"/>
          <w:b/>
          <w:sz w:val="32"/>
          <w:szCs w:val="32"/>
        </w:rPr>
        <w:t xml:space="preserve">деятельности </w:t>
      </w:r>
    </w:p>
    <w:p w:rsidR="007F2264" w:rsidRPr="008D4607" w:rsidRDefault="008D4607">
      <w:pPr>
        <w:rPr>
          <w:rFonts w:ascii="Arial" w:hAnsi="Arial" w:cs="Arial"/>
          <w:b/>
          <w:sz w:val="32"/>
          <w:szCs w:val="32"/>
        </w:rPr>
      </w:pPr>
      <w:r w:rsidRPr="008D4607">
        <w:rPr>
          <w:rFonts w:ascii="Arial" w:hAnsi="Arial" w:cs="Arial"/>
          <w:b/>
          <w:sz w:val="32"/>
          <w:szCs w:val="32"/>
        </w:rPr>
        <w:t xml:space="preserve">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по теме:</w:t>
      </w:r>
    </w:p>
    <w:p w:rsidR="007F2264" w:rsidRPr="008D4607" w:rsidRDefault="008D4607">
      <w:pPr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 xml:space="preserve">       </w:t>
      </w:r>
      <w:r w:rsidR="007F2264" w:rsidRPr="008D4607">
        <w:rPr>
          <w:rFonts w:ascii="Arial Black" w:hAnsi="Arial Black" w:cs="Times New Roman"/>
          <w:b/>
          <w:sz w:val="40"/>
          <w:szCs w:val="40"/>
        </w:rPr>
        <w:t xml:space="preserve"> « Богатыри земли русской»</w:t>
      </w:r>
    </w:p>
    <w:p w:rsidR="007F2264" w:rsidRDefault="007F2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3416" cy="3638550"/>
            <wp:effectExtent l="19050" t="0" r="1084" b="0"/>
            <wp:docPr id="1" name="Рисунок 1" descr="http://www.centre.smr.ru/images/pics/pic0282/pic028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e.smr.ru/images/pics/pic0282/pic0282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416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64" w:rsidRPr="00027E17" w:rsidRDefault="007F2264">
      <w:pPr>
        <w:rPr>
          <w:rFonts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027E17">
        <w:rPr>
          <w:rFonts w:cs="Arial"/>
          <w:b/>
          <w:sz w:val="28"/>
          <w:szCs w:val="28"/>
        </w:rPr>
        <w:t xml:space="preserve">Выполнила:   Миронова О.В. </w:t>
      </w:r>
    </w:p>
    <w:p w:rsidR="008D4607" w:rsidRDefault="007F2264">
      <w:pPr>
        <w:rPr>
          <w:rFonts w:ascii="Times New Roman" w:hAnsi="Times New Roman" w:cs="Times New Roman"/>
          <w:b/>
          <w:sz w:val="24"/>
          <w:szCs w:val="24"/>
        </w:rPr>
      </w:pPr>
      <w:r w:rsidRPr="00027E17">
        <w:rPr>
          <w:rFonts w:cs="Arial"/>
          <w:b/>
          <w:sz w:val="28"/>
          <w:szCs w:val="28"/>
        </w:rPr>
        <w:t xml:space="preserve">                                                                                       </w:t>
      </w:r>
      <w:r w:rsidR="00027E17" w:rsidRPr="00027E17">
        <w:rPr>
          <w:rFonts w:cs="Arial"/>
          <w:b/>
          <w:sz w:val="28"/>
          <w:szCs w:val="28"/>
        </w:rPr>
        <w:t xml:space="preserve">      </w:t>
      </w:r>
      <w:r w:rsidR="00027E17">
        <w:rPr>
          <w:rFonts w:cs="Arial"/>
          <w:b/>
          <w:sz w:val="28"/>
          <w:szCs w:val="28"/>
        </w:rPr>
        <w:t xml:space="preserve">                  </w:t>
      </w:r>
      <w:r w:rsidRPr="00027E17">
        <w:rPr>
          <w:rFonts w:cs="Arial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6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D4607" w:rsidRDefault="008D4607">
      <w:pPr>
        <w:rPr>
          <w:rFonts w:ascii="Times New Roman" w:hAnsi="Times New Roman" w:cs="Times New Roman"/>
          <w:b/>
          <w:sz w:val="24"/>
          <w:szCs w:val="24"/>
        </w:rPr>
      </w:pPr>
    </w:p>
    <w:p w:rsidR="008D4607" w:rsidRDefault="008D4607">
      <w:pPr>
        <w:rPr>
          <w:rFonts w:ascii="Times New Roman" w:hAnsi="Times New Roman" w:cs="Times New Roman"/>
          <w:b/>
          <w:sz w:val="24"/>
          <w:szCs w:val="24"/>
        </w:rPr>
      </w:pPr>
    </w:p>
    <w:p w:rsidR="008D4607" w:rsidRDefault="008D4607">
      <w:pPr>
        <w:rPr>
          <w:rFonts w:ascii="Times New Roman" w:hAnsi="Times New Roman" w:cs="Times New Roman"/>
          <w:b/>
          <w:sz w:val="24"/>
          <w:szCs w:val="24"/>
        </w:rPr>
      </w:pPr>
    </w:p>
    <w:p w:rsidR="008D4607" w:rsidRDefault="008D4607">
      <w:pPr>
        <w:rPr>
          <w:rFonts w:ascii="Times New Roman" w:hAnsi="Times New Roman" w:cs="Times New Roman"/>
          <w:b/>
          <w:sz w:val="24"/>
          <w:szCs w:val="24"/>
        </w:rPr>
      </w:pPr>
    </w:p>
    <w:p w:rsidR="007F2264" w:rsidRDefault="008D4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F2264">
        <w:rPr>
          <w:rFonts w:ascii="Times New Roman" w:hAnsi="Times New Roman" w:cs="Times New Roman"/>
          <w:b/>
          <w:sz w:val="24"/>
          <w:szCs w:val="24"/>
        </w:rPr>
        <w:t>Абакан 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F22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01C3" w:rsidRDefault="00C12584" w:rsidP="00C12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84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  <w:r w:rsidR="00C801C3">
        <w:rPr>
          <w:rFonts w:ascii="Times New Roman" w:hAnsi="Times New Roman" w:cs="Times New Roman"/>
          <w:b/>
          <w:sz w:val="24"/>
          <w:szCs w:val="24"/>
        </w:rPr>
        <w:t xml:space="preserve"> непосредственно </w:t>
      </w:r>
      <w:r w:rsidRPr="00C12584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</w:p>
    <w:p w:rsidR="00C12584" w:rsidRPr="00C12584" w:rsidRDefault="00C12584" w:rsidP="00C12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584">
        <w:rPr>
          <w:rFonts w:ascii="Times New Roman" w:hAnsi="Times New Roman" w:cs="Times New Roman"/>
          <w:b/>
          <w:sz w:val="24"/>
          <w:szCs w:val="24"/>
        </w:rPr>
        <w:t>( образовательная область:</w:t>
      </w:r>
      <w:proofErr w:type="gramEnd"/>
      <w:r w:rsidRPr="00C12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2584">
        <w:rPr>
          <w:rFonts w:ascii="Times New Roman" w:hAnsi="Times New Roman" w:cs="Times New Roman"/>
          <w:b/>
          <w:sz w:val="24"/>
          <w:szCs w:val="24"/>
        </w:rPr>
        <w:t>«Познание»)</w:t>
      </w:r>
      <w:proofErr w:type="gramEnd"/>
    </w:p>
    <w:p w:rsidR="00C12584" w:rsidRDefault="00C12584" w:rsidP="00C125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584">
        <w:rPr>
          <w:rFonts w:ascii="Times New Roman" w:hAnsi="Times New Roman" w:cs="Times New Roman"/>
          <w:sz w:val="24"/>
          <w:szCs w:val="24"/>
        </w:rPr>
        <w:t>(интеграция образовательных областей:</w:t>
      </w:r>
      <w:proofErr w:type="gramEnd"/>
      <w:r w:rsidRPr="00C12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584">
        <w:rPr>
          <w:rFonts w:ascii="Times New Roman" w:hAnsi="Times New Roman" w:cs="Times New Roman"/>
          <w:sz w:val="24"/>
          <w:szCs w:val="24"/>
        </w:rPr>
        <w:t>«Познание», «Коммуникация», «Физическая культура», «Социализация», «Чтение художественной литературы»)</w:t>
      </w:r>
      <w:proofErr w:type="gramEnd"/>
    </w:p>
    <w:p w:rsidR="00C12584" w:rsidRPr="00C12584" w:rsidRDefault="00C12584" w:rsidP="00C125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2584" w:rsidRDefault="00C12584" w:rsidP="00C11B20">
      <w:pPr>
        <w:spacing w:after="0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</w:p>
    <w:p w:rsidR="000805EB" w:rsidRPr="000805EB" w:rsidRDefault="00C11B20" w:rsidP="00C13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Цель:</w:t>
      </w:r>
      <w:r w:rsidR="000805EB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</w:t>
      </w:r>
      <w:r w:rsidR="000805EB" w:rsidRPr="000805EB">
        <w:rPr>
          <w:rFonts w:ascii="Times New Roman" w:hAnsi="Times New Roman" w:cs="Times New Roman"/>
          <w:sz w:val="24"/>
          <w:szCs w:val="24"/>
        </w:rPr>
        <w:t xml:space="preserve">через познавательно-исследовательскую деятельность развивать в детях умение решать проблемные задачи. </w:t>
      </w:r>
    </w:p>
    <w:p w:rsidR="00E10ACB" w:rsidRPr="00C11B20" w:rsidRDefault="00C12584" w:rsidP="00C130F8">
      <w:pPr>
        <w:spacing w:after="0"/>
        <w:jc w:val="both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Образовательные з</w:t>
      </w:r>
      <w:r w:rsidR="00E10ACB" w:rsidRPr="00C11B20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адачи:</w:t>
      </w:r>
    </w:p>
    <w:p w:rsidR="00B53D93" w:rsidRPr="004A49E5" w:rsidRDefault="004A49E5" w:rsidP="00C130F8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6D661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E10ACB" w:rsidRPr="004A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асширить знания </w:t>
      </w:r>
      <w:r w:rsidR="00A06EFA" w:rsidRPr="004A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понятие «былина», </w:t>
      </w:r>
      <w:r w:rsidR="00B53D93" w:rsidRPr="004A49E5">
        <w:rPr>
          <w:rFonts w:ascii="Times New Roman" w:eastAsia="Calibri" w:hAnsi="Times New Roman" w:cs="Times New Roman"/>
          <w:color w:val="000000"/>
          <w:sz w:val="24"/>
          <w:szCs w:val="24"/>
        </w:rPr>
        <w:t>как жанре народного творчества</w:t>
      </w:r>
      <w:r w:rsidR="00E10ACB" w:rsidRPr="004A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E72A6" w:rsidRPr="00B53D93" w:rsidRDefault="006D6613" w:rsidP="00C130F8">
      <w:pPr>
        <w:pStyle w:val="a6"/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F01C4" w:rsidRPr="00B53D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Закрепить знания </w:t>
      </w:r>
      <w:r w:rsidR="008E72A6" w:rsidRPr="00B53D93">
        <w:rPr>
          <w:rFonts w:ascii="Times New Roman" w:eastAsia="Calibri" w:hAnsi="Times New Roman" w:cs="Times New Roman"/>
          <w:color w:val="000000"/>
          <w:sz w:val="24"/>
          <w:szCs w:val="24"/>
        </w:rPr>
        <w:t>названий элементов костюма и оружия русского богатыря, ф</w:t>
      </w:r>
      <w:r w:rsidR="00E10ACB" w:rsidRPr="00B53D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ормировать </w:t>
      </w:r>
      <w:r w:rsidR="008E72A6" w:rsidRPr="00B53D93">
        <w:rPr>
          <w:rFonts w:ascii="Times New Roman" w:eastAsia="Calibri" w:hAnsi="Times New Roman" w:cs="Times New Roman"/>
          <w:color w:val="000000"/>
          <w:sz w:val="24"/>
          <w:szCs w:val="24"/>
        </w:rPr>
        <w:t>грамматический строй речи</w:t>
      </w:r>
      <w:r w:rsidR="000805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6EFA" w:rsidRDefault="00A06EFA" w:rsidP="00C130F8">
      <w:pPr>
        <w:pStyle w:val="a6"/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A6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4A49E5" w:rsidRDefault="000805EB" w:rsidP="00C130F8">
      <w:pPr>
        <w:pStyle w:val="a6"/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A49E5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C801C3">
        <w:rPr>
          <w:rFonts w:ascii="Times New Roman" w:hAnsi="Times New Roman" w:cs="Times New Roman"/>
          <w:sz w:val="24"/>
          <w:szCs w:val="24"/>
        </w:rPr>
        <w:t xml:space="preserve">представление о времени, умении ориентироваться в прошлом и настоящем. </w:t>
      </w:r>
    </w:p>
    <w:p w:rsidR="000805EB" w:rsidRDefault="000805EB" w:rsidP="00C130F8">
      <w:pPr>
        <w:pStyle w:val="a6"/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49E5">
        <w:rPr>
          <w:rFonts w:ascii="Times New Roman" w:hAnsi="Times New Roman" w:cs="Times New Roman"/>
          <w:sz w:val="24"/>
          <w:szCs w:val="24"/>
        </w:rPr>
        <w:t>Развивать умения работать в группах и решать сообща проблемные задачи.</w:t>
      </w:r>
    </w:p>
    <w:p w:rsidR="00A06EFA" w:rsidRPr="00B53D93" w:rsidRDefault="00A06EFA" w:rsidP="00C130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F01C4" w:rsidRPr="004A49E5" w:rsidRDefault="004A49E5" w:rsidP="00C130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F01C4" w:rsidRPr="004A49E5">
        <w:rPr>
          <w:rFonts w:ascii="Times New Roman" w:eastAsia="Calibri" w:hAnsi="Times New Roman" w:cs="Times New Roman"/>
          <w:color w:val="000000"/>
          <w:sz w:val="24"/>
          <w:szCs w:val="24"/>
        </w:rPr>
        <w:t>Вызвать интерес к языку былин, чувство гордости за богатырскую силу России,</w:t>
      </w:r>
      <w:r w:rsidR="002F01C4" w:rsidRPr="004A49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желание подражать богатырям. </w:t>
      </w:r>
    </w:p>
    <w:p w:rsidR="00B53D93" w:rsidRPr="004A49E5" w:rsidRDefault="004A49E5" w:rsidP="00C130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B53D93" w:rsidRPr="004A49E5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интерес к истории России.</w:t>
      </w:r>
    </w:p>
    <w:p w:rsidR="00E10ACB" w:rsidRPr="00C11B20" w:rsidRDefault="00E10ACB" w:rsidP="00C130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C11B20" w:rsidRDefault="00E10ACB" w:rsidP="00C130F8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репродукции карт</w:t>
      </w:r>
      <w:r w:rsid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 В. М. Васнецова «Богатыри»;</w:t>
      </w:r>
    </w:p>
    <w:p w:rsidR="00E10ACB" w:rsidRDefault="00E10ACB" w:rsidP="00C130F8">
      <w:pPr>
        <w:pStyle w:val="a6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отрывков из былин «Илья Муромец и соловей разбойник», «Алёша </w:t>
      </w:r>
      <w:r w:rsid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опович и </w:t>
      </w:r>
      <w:proofErr w:type="spellStart"/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Тугарин</w:t>
      </w:r>
      <w:proofErr w:type="spellEnd"/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Змей», «Добрыня Никитич и Змей Горыныч».</w:t>
      </w:r>
    </w:p>
    <w:p w:rsidR="00016CF8" w:rsidRPr="00C11B20" w:rsidRDefault="00016CF8" w:rsidP="00C130F8">
      <w:pPr>
        <w:spacing w:after="0"/>
        <w:ind w:left="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11B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Словарь:</w:t>
      </w:r>
      <w:r w:rsidRPr="00C11B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5C3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кольчуга, былина, </w:t>
      </w: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дружина, сказитель, нараспев, булава,</w:t>
      </w: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колчан, снаряжение, богатырь, слагать.</w:t>
      </w:r>
      <w:proofErr w:type="gramEnd"/>
    </w:p>
    <w:p w:rsidR="00016CF8" w:rsidRPr="00C11B20" w:rsidRDefault="00016CF8" w:rsidP="00C130F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C11B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 w:rsidRPr="00C11B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0805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магнитофон, диск с записью песни «Богатырская сила», сундучок, свиток, картинки</w:t>
      </w:r>
      <w:r w:rsidR="00B802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изображением одежды, металлический, деревянный, резиновый, пластмассовый шары, емкость с водой.</w:t>
      </w:r>
      <w:proofErr w:type="gramEnd"/>
    </w:p>
    <w:p w:rsidR="00016CF8" w:rsidRPr="00C11B20" w:rsidRDefault="00016CF8" w:rsidP="00C11B2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совместной деятельности:</w:t>
      </w:r>
    </w:p>
    <w:p w:rsidR="00016CF8" w:rsidRPr="004575C9" w:rsidRDefault="00C11B20" w:rsidP="00C11B2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5C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Организационный момент</w:t>
      </w:r>
      <w:r w:rsidR="00016CF8" w:rsidRPr="004575C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016CF8" w:rsidRPr="00C11B20" w:rsidRDefault="00016CF8" w:rsidP="00C11B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все дети в круг,</w:t>
      </w:r>
    </w:p>
    <w:p w:rsidR="00016CF8" w:rsidRPr="00C11B20" w:rsidRDefault="00016CF8" w:rsidP="00C11B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твой друг, и ты – мой друг!</w:t>
      </w:r>
    </w:p>
    <w:p w:rsidR="00016CF8" w:rsidRPr="00C11B20" w:rsidRDefault="00016CF8" w:rsidP="00C11B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за руки возьмемся</w:t>
      </w:r>
    </w:p>
    <w:p w:rsidR="00016CF8" w:rsidRPr="00C11B20" w:rsidRDefault="00016CF8" w:rsidP="00C11B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улыбнемся!</w:t>
      </w:r>
    </w:p>
    <w:p w:rsidR="00C11B20" w:rsidRDefault="00C11B20" w:rsidP="00C11B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42B7" w:rsidRPr="004575C9" w:rsidRDefault="004575C9" w:rsidP="00C11B20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Мотивационно – ориентировочный  этап:</w:t>
      </w:r>
    </w:p>
    <w:p w:rsidR="007F2216" w:rsidRPr="00C11B20" w:rsidRDefault="004575C9" w:rsidP="00C11B2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D1476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</w:t>
      </w:r>
      <w:r w:rsidR="007F2216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утром у нас в группе я обнаружила вот этот волшебный сундучок</w:t>
      </w:r>
      <w:r w:rsidR="006D1476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Давайте </w:t>
      </w:r>
      <w:r w:rsidR="007F2216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кроем его </w:t>
      </w:r>
      <w:r w:rsidR="006F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посмотрим, что же там</w:t>
      </w:r>
      <w:r w:rsidR="007F2216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2216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отк</w:t>
      </w:r>
      <w:r w:rsidR="006F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рываю сундучок</w:t>
      </w:r>
      <w:r w:rsidR="00CD5A1E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достают письмо, читают)</w:t>
      </w:r>
    </w:p>
    <w:p w:rsidR="00F35169" w:rsidRPr="00C11B20" w:rsidRDefault="006D1476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5169" w:rsidRPr="00C11B20">
        <w:rPr>
          <w:rFonts w:ascii="Times New Roman" w:hAnsi="Times New Roman" w:cs="Times New Roman"/>
          <w:sz w:val="24"/>
          <w:szCs w:val="24"/>
          <w:lang w:eastAsia="ru-RU"/>
        </w:rPr>
        <w:t>Ай да люди добрые!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Ай да люди мудрые!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Вести наши слушайте,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Вести невеселые.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Пролетал над Киевом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Змей Горыныч огненный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 унес </w:t>
      </w:r>
      <w:proofErr w:type="spellStart"/>
      <w:r w:rsidRPr="00C11B20">
        <w:rPr>
          <w:rFonts w:ascii="Times New Roman" w:hAnsi="Times New Roman" w:cs="Times New Roman"/>
          <w:sz w:val="24"/>
          <w:szCs w:val="24"/>
          <w:lang w:eastAsia="ru-RU"/>
        </w:rPr>
        <w:t>Забавушку</w:t>
      </w:r>
      <w:proofErr w:type="spellEnd"/>
      <w:r w:rsidRPr="00C11B2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1B20">
        <w:rPr>
          <w:rFonts w:ascii="Times New Roman" w:hAnsi="Times New Roman" w:cs="Times New Roman"/>
          <w:sz w:val="24"/>
          <w:szCs w:val="24"/>
          <w:lang w:eastAsia="ru-RU"/>
        </w:rPr>
        <w:t>Княжеску</w:t>
      </w:r>
      <w:proofErr w:type="spellEnd"/>
      <w:r w:rsidRPr="00C11B20">
        <w:rPr>
          <w:rFonts w:ascii="Times New Roman" w:hAnsi="Times New Roman" w:cs="Times New Roman"/>
          <w:sz w:val="24"/>
          <w:szCs w:val="24"/>
          <w:lang w:eastAsia="ru-RU"/>
        </w:rPr>
        <w:t xml:space="preserve"> племянницу.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Князь наш просит помощи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И совета умного.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Некому помочь ему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Силой богатырскою: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>Далеко все воины,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11B20">
        <w:rPr>
          <w:rFonts w:ascii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C11B20">
        <w:rPr>
          <w:rFonts w:ascii="Times New Roman" w:hAnsi="Times New Roman" w:cs="Times New Roman"/>
          <w:sz w:val="24"/>
          <w:szCs w:val="24"/>
          <w:lang w:eastAsia="ru-RU"/>
        </w:rPr>
        <w:t xml:space="preserve"> в сражениях.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 xml:space="preserve">Кто из вас отважится </w:t>
      </w:r>
    </w:p>
    <w:p w:rsidR="00F35169" w:rsidRPr="00C11B20" w:rsidRDefault="00F35169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1B20">
        <w:rPr>
          <w:rFonts w:ascii="Times New Roman" w:hAnsi="Times New Roman" w:cs="Times New Roman"/>
          <w:sz w:val="24"/>
          <w:szCs w:val="24"/>
          <w:lang w:eastAsia="ru-RU"/>
        </w:rPr>
        <w:t xml:space="preserve">Вызволить </w:t>
      </w:r>
      <w:proofErr w:type="spellStart"/>
      <w:r w:rsidRPr="00C11B20">
        <w:rPr>
          <w:rFonts w:ascii="Times New Roman" w:hAnsi="Times New Roman" w:cs="Times New Roman"/>
          <w:sz w:val="24"/>
          <w:szCs w:val="24"/>
          <w:lang w:eastAsia="ru-RU"/>
        </w:rPr>
        <w:t>Забавушку</w:t>
      </w:r>
      <w:proofErr w:type="spellEnd"/>
      <w:r w:rsidRPr="00C11B20">
        <w:rPr>
          <w:rFonts w:ascii="Times New Roman" w:hAnsi="Times New Roman" w:cs="Times New Roman"/>
          <w:sz w:val="24"/>
          <w:szCs w:val="24"/>
          <w:lang w:eastAsia="ru-RU"/>
        </w:rPr>
        <w:t>?»</w:t>
      </w:r>
      <w:r w:rsidR="006F4F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952">
        <w:rPr>
          <w:rFonts w:ascii="Times New Roman" w:hAnsi="Times New Roman" w:cs="Times New Roman"/>
          <w:sz w:val="24"/>
          <w:szCs w:val="24"/>
          <w:lang w:eastAsia="ru-RU"/>
        </w:rPr>
        <w:t>(Сказители</w:t>
      </w:r>
      <w:r w:rsidR="006F4F2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017D7" w:rsidRDefault="00365F7E" w:rsidP="00C11B20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чем с</w:t>
      </w: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казители просят нас в письме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помощи.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65F7E" w:rsidRDefault="00365F7E" w:rsidP="00365F7E">
      <w:pPr>
        <w:spacing w:before="9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Что случилось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Забавушкой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</w:p>
    <w:p w:rsidR="00365F7E" w:rsidRDefault="00365F7E" w:rsidP="00365F7E">
      <w:pPr>
        <w:spacing w:before="9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 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вами</w:t>
      </w: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поступим? </w:t>
      </w:r>
      <w:r w:rsidR="005C3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(пойдем выручать </w:t>
      </w:r>
      <w:proofErr w:type="spellStart"/>
      <w:r w:rsidR="005C3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Забавушку</w:t>
      </w:r>
      <w:proofErr w:type="spellEnd"/>
      <w:r w:rsidR="005C3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C340C" w:rsidRDefault="00C17F68" w:rsidP="00365F7E">
      <w:pPr>
        <w:spacing w:before="90"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17F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Поисковый этап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365F7E" w:rsidRDefault="00365F7E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Ребята, а кто такие сказители? (это люди, которые слагали былины о богатырях</w:t>
      </w:r>
      <w:r w:rsidR="00C17F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7F68" w:rsidRPr="00C1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C17F68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 в далекой</w:t>
      </w:r>
      <w:r w:rsidR="00C1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7F68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старине</w:t>
      </w:r>
      <w:r w:rsidR="00C17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017D7" w:rsidRPr="00C11B20" w:rsidRDefault="00C17F68" w:rsidP="00C130F8">
      <w:pPr>
        <w:spacing w:before="9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017D7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такое былина?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17D7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Былина произошла от слова быль, было.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рассказы о том, что было в давние времена.</w:t>
      </w:r>
    </w:p>
    <w:p w:rsidR="00957FEB" w:rsidRPr="00C11B20" w:rsidRDefault="00C17F68" w:rsidP="00C130F8">
      <w:pPr>
        <w:spacing w:before="9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017D7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сказитель рассказывал Былину?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17D7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Ходил сказитель из селения в селение и рассказывал нараспев о героях  богатырях, об их подвигах.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Передавалась</w:t>
      </w:r>
      <w:r w:rsidR="00957FEB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былина в русском народе много столетий из уст в уста, от деда к внуку переходили былины о могучих богатырях. В </w:t>
      </w:r>
      <w:proofErr w:type="gramStart"/>
      <w:r w:rsidR="00746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7FEB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746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тражалась жизнь русского </w:t>
      </w:r>
      <w:proofErr w:type="spellStart"/>
      <w:r w:rsidR="00746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нapoдa</w:t>
      </w:r>
      <w:proofErr w:type="spellEnd"/>
      <w:r w:rsidR="00957FEB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7FEB" w:rsidRDefault="00957FEB" w:rsidP="00C130F8">
      <w:pPr>
        <w:spacing w:before="90" w:after="0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 песен, сказаний и былин сказывал народ о делах и победах богатырей, о том, как было, о </w:t>
      </w:r>
      <w:proofErr w:type="gramStart"/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proofErr w:type="gramEnd"/>
      <w:r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они одолевали злых врагов, защищали свою землю, проявляли мужество, храбрость, силу, отвагу, смекалку, доброту.</w:t>
      </w:r>
    </w:p>
    <w:p w:rsidR="003A6E44" w:rsidRDefault="003A6E44" w:rsidP="00C130F8">
      <w:pPr>
        <w:spacing w:before="90" w:after="0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а кто такие богатыри, и почему о них слагали былины? </w:t>
      </w:r>
    </w:p>
    <w:p w:rsidR="003A6E44" w:rsidRPr="00C11B20" w:rsidRDefault="003A6E44" w:rsidP="00C130F8">
      <w:pPr>
        <w:spacing w:before="90" w:after="0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чем богатыри отличались от других людей?</w:t>
      </w:r>
    </w:p>
    <w:p w:rsidR="00273EDB" w:rsidRDefault="003A6E44" w:rsidP="00C130F8">
      <w:pPr>
        <w:spacing w:before="9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что </w:t>
      </w:r>
      <w:r w:rsidR="00273EDB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="00273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смогли бы </w:t>
      </w:r>
      <w:r w:rsidR="00FE6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="00273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помочь, </w:t>
      </w:r>
      <w:r w:rsidR="00273EDB" w:rsidRPr="00C11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показать свою силу и смекалку?</w:t>
      </w:r>
    </w:p>
    <w:p w:rsidR="003A6E44" w:rsidRDefault="003A6E44" w:rsidP="00C130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7FEB" w:rsidRDefault="004575C9" w:rsidP="00C130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5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Практический этап.</w:t>
      </w:r>
    </w:p>
    <w:p w:rsidR="00015181" w:rsidRDefault="0074612A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17D7"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27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собираться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17D7"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17D7"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Знаю, что вы дружные и смелые. Дружба поможет нам преодолеть все преграды. Но сначала давайте вспомним, перед тем как отправиться в дальний путь, </w:t>
      </w:r>
      <w:r w:rsidR="0001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выглядел русский богатырь?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можем это увидеть? (в книгах, на картинах</w:t>
      </w:r>
      <w:r w:rsidR="000E1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167E" w:rsidRDefault="000E167E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мы посмотрели, как выглядели русские богатыри, теперь давайте выберем одежду для богатырей.</w:t>
      </w:r>
    </w:p>
    <w:p w:rsidR="00015181" w:rsidRDefault="00015181" w:rsidP="00015181">
      <w:pPr>
        <w:spacing w:after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«Одень богатыря»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01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набора одежды нужно выбрать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C340C" w:rsidRDefault="005C340C" w:rsidP="00015181">
      <w:pPr>
        <w:spacing w:after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C2C" w:rsidRPr="00C11B20" w:rsidRDefault="00C77C2C" w:rsidP="00C77C2C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19304D"/>
          <w:spacing w:val="15"/>
          <w:sz w:val="24"/>
          <w:szCs w:val="24"/>
        </w:rPr>
      </w:pPr>
      <w:r w:rsidRPr="00C11B20">
        <w:rPr>
          <w:rFonts w:ascii="Times New Roman" w:eastAsia="Times New Roman" w:hAnsi="Times New Roman" w:cs="Times New Roman"/>
          <w:b/>
          <w:bCs/>
          <w:color w:val="19304D"/>
          <w:spacing w:val="15"/>
          <w:sz w:val="24"/>
          <w:szCs w:val="24"/>
        </w:rPr>
        <w:t>Физкультминутка «Богатыри»</w:t>
      </w:r>
    </w:p>
    <w:p w:rsidR="00C77C2C" w:rsidRPr="00C11B20" w:rsidRDefault="00C77C2C" w:rsidP="00C77C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1B20">
        <w:rPr>
          <w:rFonts w:ascii="Times New Roman" w:hAnsi="Times New Roman" w:cs="Times New Roman"/>
          <w:sz w:val="24"/>
          <w:szCs w:val="24"/>
        </w:rPr>
        <w:t>Богатырь</w:t>
      </w:r>
      <w:proofErr w:type="gramEnd"/>
      <w:r w:rsidR="000E167E">
        <w:rPr>
          <w:rFonts w:ascii="Times New Roman" w:hAnsi="Times New Roman" w:cs="Times New Roman"/>
          <w:sz w:val="24"/>
          <w:szCs w:val="24"/>
        </w:rPr>
        <w:t xml:space="preserve"> </w:t>
      </w:r>
      <w:r w:rsidRPr="00C11B20">
        <w:rPr>
          <w:rFonts w:ascii="Times New Roman" w:hAnsi="Times New Roman" w:cs="Times New Roman"/>
          <w:sz w:val="24"/>
          <w:szCs w:val="24"/>
        </w:rPr>
        <w:t xml:space="preserve">- вот он </w:t>
      </w:r>
      <w:proofErr w:type="gramStart"/>
      <w:r w:rsidRPr="00C11B20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C11B20">
        <w:rPr>
          <w:rFonts w:ascii="Times New Roman" w:hAnsi="Times New Roman" w:cs="Times New Roman"/>
          <w:sz w:val="24"/>
          <w:szCs w:val="24"/>
        </w:rPr>
        <w:t>: (Показывают силача)</w:t>
      </w:r>
    </w:p>
    <w:p w:rsidR="00C77C2C" w:rsidRPr="00C11B20" w:rsidRDefault="000E167E" w:rsidP="00C77C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силён</w:t>
      </w:r>
      <w:r w:rsidR="00C77C2C" w:rsidRPr="00C11B20">
        <w:rPr>
          <w:rFonts w:ascii="Times New Roman" w:hAnsi="Times New Roman" w:cs="Times New Roman"/>
          <w:sz w:val="24"/>
          <w:szCs w:val="24"/>
        </w:rPr>
        <w:t xml:space="preserve">, он здоров, </w:t>
      </w:r>
    </w:p>
    <w:p w:rsidR="00C77C2C" w:rsidRPr="00C11B20" w:rsidRDefault="00C77C2C" w:rsidP="00C77C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lastRenderedPageBreak/>
        <w:t>Он из лука стрелял, (Имитируют движения)</w:t>
      </w:r>
    </w:p>
    <w:p w:rsidR="00C77C2C" w:rsidRPr="00C11B20" w:rsidRDefault="00C77C2C" w:rsidP="00C77C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 xml:space="preserve"> Метко палицу бросал, </w:t>
      </w:r>
    </w:p>
    <w:p w:rsidR="00C77C2C" w:rsidRPr="00C11B20" w:rsidRDefault="00C77C2C" w:rsidP="00C77C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 xml:space="preserve">На границе стоял, Зорко - зорко наблюдал, </w:t>
      </w:r>
    </w:p>
    <w:p w:rsidR="00C77C2C" w:rsidRPr="00C11B20" w:rsidRDefault="000E167E" w:rsidP="00C77C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Подрастём мы, и</w:t>
      </w:r>
      <w:r w:rsidR="00C77C2C" w:rsidRPr="00C11B20">
        <w:rPr>
          <w:rFonts w:ascii="Times New Roman" w:hAnsi="Times New Roman" w:cs="Times New Roman"/>
          <w:sz w:val="24"/>
          <w:szCs w:val="24"/>
        </w:rPr>
        <w:t xml:space="preserve"> смотри, (Поднимаем руки высоко вверх)</w:t>
      </w:r>
    </w:p>
    <w:p w:rsidR="00C77C2C" w:rsidRPr="00C11B20" w:rsidRDefault="00C77C2C" w:rsidP="00C77C2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 xml:space="preserve"> Станем, как богатыри! </w:t>
      </w:r>
    </w:p>
    <w:p w:rsidR="00C77C2C" w:rsidRPr="00015181" w:rsidRDefault="00C77C2C" w:rsidP="00015181">
      <w:pPr>
        <w:spacing w:after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181" w:rsidRPr="00015181" w:rsidRDefault="00015181" w:rsidP="00C130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еще нужно богатырю, чтобы он смог защитить свою Родину</w:t>
      </w:r>
      <w:r w:rsidR="00CB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15181" w:rsidRDefault="00015181" w:rsidP="00C130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Дидактическая игра </w:t>
      </w:r>
      <w:r w:rsidR="00EC6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клубочком </w:t>
      </w:r>
      <w:r w:rsidRPr="00D5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8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Оружие богатыря</w:t>
      </w:r>
      <w:r w:rsidRPr="00D5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B3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r w:rsidR="00CB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виды оружия богатыря)</w:t>
      </w:r>
    </w:p>
    <w:p w:rsidR="00EC6A68" w:rsidRDefault="000D048C" w:rsidP="00C130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EC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должно быть оружие, чтобы одолеть врага (крепкое, прочное)?</w:t>
      </w:r>
    </w:p>
    <w:p w:rsidR="000D048C" w:rsidRPr="00C11B20" w:rsidRDefault="000D048C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Отгадайте загадку «</w:t>
      </w:r>
      <w:r w:rsidRPr="00C11B20">
        <w:rPr>
          <w:rFonts w:ascii="Times New Roman" w:hAnsi="Times New Roman" w:cs="Times New Roman"/>
          <w:sz w:val="24"/>
          <w:szCs w:val="24"/>
          <w:lang w:eastAsia="ru-RU"/>
        </w:rPr>
        <w:t>Оружие это не просто поднять, не просто поднять и в руке удержать. Снести им легко было голову с плеч</w:t>
      </w:r>
      <w:proofErr w:type="gramStart"/>
      <w:r w:rsidRPr="00C11B20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C11B20">
        <w:rPr>
          <w:rFonts w:ascii="Times New Roman" w:hAnsi="Times New Roman" w:cs="Times New Roman"/>
          <w:sz w:val="24"/>
          <w:szCs w:val="24"/>
          <w:lang w:eastAsia="ru-RU"/>
        </w:rPr>
        <w:t>у, что, догадались? Конечно же… (</w:t>
      </w:r>
      <w:r w:rsidRPr="00C11B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Меч</w:t>
      </w:r>
      <w:r w:rsidRPr="00C11B2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D048C" w:rsidRDefault="000D048C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01C3">
        <w:rPr>
          <w:rFonts w:ascii="Times New Roman" w:hAnsi="Times New Roman" w:cs="Times New Roman"/>
          <w:sz w:val="24"/>
          <w:szCs w:val="24"/>
          <w:lang w:eastAsia="ru-RU"/>
        </w:rPr>
        <w:t>А какой он меч?</w:t>
      </w:r>
      <w:r w:rsidR="004926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01C3">
        <w:rPr>
          <w:rFonts w:ascii="Times New Roman" w:hAnsi="Times New Roman" w:cs="Times New Roman"/>
          <w:sz w:val="24"/>
          <w:szCs w:val="24"/>
          <w:lang w:eastAsia="ru-RU"/>
        </w:rPr>
        <w:t>(Тяжелый)</w:t>
      </w:r>
    </w:p>
    <w:p w:rsidR="0049262B" w:rsidRDefault="000D048C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почему, как вы думаете? (</w:t>
      </w:r>
      <w:r w:rsidR="00C801C3">
        <w:rPr>
          <w:rFonts w:ascii="Times New Roman" w:hAnsi="Times New Roman" w:cs="Times New Roman"/>
          <w:sz w:val="24"/>
          <w:szCs w:val="24"/>
          <w:lang w:eastAsia="ru-RU"/>
        </w:rPr>
        <w:t>он из металла)</w:t>
      </w:r>
    </w:p>
    <w:p w:rsidR="000D048C" w:rsidRDefault="0049262B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А из чего  делали в старину оружие? (дерево, металл)</w:t>
      </w:r>
    </w:p>
    <w:p w:rsidR="0049262B" w:rsidRDefault="0049262B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какое оружие было  самое прочное? (ответы детей)</w:t>
      </w:r>
    </w:p>
    <w:p w:rsidR="0049262B" w:rsidRDefault="0049262B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давайте проверим, кто из вас прав? У нас есть шарики, посмотрите, чем они отличаются? (цветом, размером, весом)</w:t>
      </w:r>
    </w:p>
    <w:p w:rsidR="005C340C" w:rsidRPr="00C11B20" w:rsidRDefault="0049262B" w:rsidP="00C130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 как мы можем проверить их на прочность и тяжесть? </w:t>
      </w:r>
    </w:p>
    <w:p w:rsidR="00F8734D" w:rsidRDefault="00CB3C6B" w:rsidP="00C130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34D" w:rsidRPr="000D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</w:t>
      </w:r>
      <w:r w:rsidR="00F8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тяжести материалов. </w:t>
      </w:r>
    </w:p>
    <w:p w:rsidR="00C77C2C" w:rsidRDefault="0049262B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взвешивают шарики, опускают в ванночку с водой)</w:t>
      </w:r>
    </w:p>
    <w:p w:rsidR="0049262B" w:rsidRDefault="0049262B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случилось с шариками? </w:t>
      </w:r>
      <w:r w:rsidR="0018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самый тяжелый? </w:t>
      </w:r>
    </w:p>
    <w:p w:rsidR="001812FD" w:rsidRDefault="001812FD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Какой мы вывод можем с вами сделать? Какой самый прочный материал?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материал использовали для изготовления богатырского оружия? (дерево).</w:t>
      </w:r>
    </w:p>
    <w:p w:rsidR="001812FD" w:rsidRDefault="001812FD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ребята, одежду богатырскую мы с вами выбрали, определили какой материал самый прочный и  из чего делали в старину оружие. Теперь нам нужно отправляться дальше.</w:t>
      </w:r>
    </w:p>
    <w:p w:rsidR="00C77C2C" w:rsidRDefault="00C77C2C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 в былинах, </w:t>
      </w:r>
      <w:r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предстояло выбрать русскому богатырю? </w:t>
      </w:r>
    </w:p>
    <w:p w:rsidR="00C017D7" w:rsidRPr="00EA389B" w:rsidRDefault="00EA389B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r w:rsidRPr="00EA38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17D7" w:rsidRPr="00EA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7D7" w:rsidRPr="00C11B20" w:rsidRDefault="00EA389B" w:rsidP="00C13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17D7"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5C3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предстояло выбрать дорогу</w:t>
      </w:r>
      <w:r w:rsidR="00C017D7"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</w:t>
      </w:r>
      <w:r w:rsidR="005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пути </w:t>
      </w:r>
      <w:r w:rsidR="00C017D7"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камень,</w:t>
      </w:r>
      <w:r w:rsidR="005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C017D7" w:rsidRPr="00C1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нём написано: </w:t>
      </w:r>
    </w:p>
    <w:p w:rsidR="00EA389B" w:rsidRDefault="00BA5A31" w:rsidP="00C130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Пойдёшь на</w:t>
      </w:r>
      <w:r w:rsidR="00C017D7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CD5A1E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017D7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и слава, Пойд</w:t>
      </w: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ёшь налево</w:t>
      </w:r>
      <w:r w:rsidR="00CD5A1E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C017D7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рузей потеряешь</w:t>
      </w:r>
      <w:r w:rsidR="00EA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Двинешься прямо - ж</w:t>
      </w:r>
      <w:r w:rsidR="00C017D7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 опасность и богатырская </w:t>
      </w:r>
      <w:r w:rsidR="00EA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</w:t>
      </w:r>
      <w:r w:rsidR="00C017D7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17D7" w:rsidRPr="00C11B20" w:rsidRDefault="00EA389B" w:rsidP="00C130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17D7" w:rsidRPr="00C1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ребята, какую мы с вами выбираем дорогу? </w:t>
      </w:r>
    </w:p>
    <w:p w:rsidR="00F8734D" w:rsidRDefault="00F8734D" w:rsidP="00C11B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A31" w:rsidRDefault="00F8734D" w:rsidP="00C11B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канату </w:t>
      </w:r>
      <w:r w:rsidRPr="00F87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альное</w:t>
      </w:r>
      <w:r w:rsidRPr="00F87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опровождение «Богатырская сила».</w:t>
      </w:r>
    </w:p>
    <w:p w:rsidR="005C340C" w:rsidRDefault="005C340C" w:rsidP="00C11B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40C" w:rsidRPr="00F8734D" w:rsidRDefault="005C340C" w:rsidP="00C11B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логово Змея Горыны</w:t>
      </w:r>
      <w:r w:rsidRPr="005C3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тут какое- то  послание для нас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послание).</w:t>
      </w:r>
    </w:p>
    <w:p w:rsidR="003D4273" w:rsidRPr="00C11B20" w:rsidRDefault="003D427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>Ох, и надоело мне</w:t>
      </w: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>Кости мять в сражениях,</w:t>
      </w: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>Все бока отбитые,</w:t>
      </w: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>Крылья переломаны.</w:t>
      </w: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>Мерялся довольно я</w:t>
      </w: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lastRenderedPageBreak/>
        <w:t>С силой богатырскою,</w:t>
      </w: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 xml:space="preserve">Будь </w:t>
      </w:r>
      <w:r w:rsidR="006F4F24" w:rsidRPr="00C11B20">
        <w:rPr>
          <w:rFonts w:ascii="Times New Roman" w:hAnsi="Times New Roman" w:cs="Times New Roman"/>
          <w:sz w:val="24"/>
          <w:szCs w:val="24"/>
        </w:rPr>
        <w:t>тогда,</w:t>
      </w:r>
      <w:r w:rsidRPr="00C11B20">
        <w:rPr>
          <w:rFonts w:ascii="Times New Roman" w:hAnsi="Times New Roman" w:cs="Times New Roman"/>
          <w:sz w:val="24"/>
          <w:szCs w:val="24"/>
        </w:rPr>
        <w:t xml:space="preserve"> по-вашему,</w:t>
      </w:r>
    </w:p>
    <w:p w:rsidR="00C244F3" w:rsidRPr="00C11B20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 xml:space="preserve">Отпущу </w:t>
      </w:r>
      <w:proofErr w:type="spellStart"/>
      <w:r w:rsidRPr="00C11B20">
        <w:rPr>
          <w:rFonts w:ascii="Times New Roman" w:hAnsi="Times New Roman" w:cs="Times New Roman"/>
          <w:sz w:val="24"/>
          <w:szCs w:val="24"/>
        </w:rPr>
        <w:t>Забавушку</w:t>
      </w:r>
      <w:proofErr w:type="spellEnd"/>
      <w:r w:rsidRPr="00C11B20">
        <w:rPr>
          <w:rFonts w:ascii="Times New Roman" w:hAnsi="Times New Roman" w:cs="Times New Roman"/>
          <w:sz w:val="24"/>
          <w:szCs w:val="24"/>
        </w:rPr>
        <w:t>,</w:t>
      </w:r>
    </w:p>
    <w:p w:rsidR="005C340C" w:rsidRDefault="00C244F3" w:rsidP="00C11B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1B20">
        <w:rPr>
          <w:rFonts w:ascii="Times New Roman" w:hAnsi="Times New Roman" w:cs="Times New Roman"/>
          <w:sz w:val="24"/>
          <w:szCs w:val="24"/>
        </w:rPr>
        <w:t>Княжеску</w:t>
      </w:r>
      <w:proofErr w:type="spellEnd"/>
      <w:r w:rsidRPr="00C11B20">
        <w:rPr>
          <w:rFonts w:ascii="Times New Roman" w:hAnsi="Times New Roman" w:cs="Times New Roman"/>
          <w:sz w:val="24"/>
          <w:szCs w:val="24"/>
        </w:rPr>
        <w:t xml:space="preserve"> племянницу!</w:t>
      </w:r>
    </w:p>
    <w:p w:rsidR="001E7C67" w:rsidRDefault="005C340C" w:rsidP="00C11B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E7C67" w:rsidRPr="00C11B20">
        <w:rPr>
          <w:rFonts w:ascii="Times New Roman" w:hAnsi="Times New Roman" w:cs="Times New Roman"/>
          <w:b/>
          <w:sz w:val="24"/>
          <w:szCs w:val="24"/>
        </w:rPr>
        <w:t>Змей Горыныч</w:t>
      </w:r>
    </w:p>
    <w:p w:rsidR="005C340C" w:rsidRDefault="005C340C" w:rsidP="005C34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как вы думаете, ребята</w:t>
      </w:r>
      <w:r w:rsidRPr="005C340C">
        <w:rPr>
          <w:rFonts w:ascii="Times New Roman" w:hAnsi="Times New Roman" w:cs="Times New Roman"/>
          <w:sz w:val="24"/>
          <w:szCs w:val="24"/>
        </w:rPr>
        <w:t>, почему Змей Горыныч сбежал?</w:t>
      </w:r>
      <w:r>
        <w:rPr>
          <w:rFonts w:ascii="Times New Roman" w:hAnsi="Times New Roman" w:cs="Times New Roman"/>
          <w:sz w:val="24"/>
          <w:szCs w:val="24"/>
        </w:rPr>
        <w:t xml:space="preserve"> Почему согласился отпустить Забаву?</w:t>
      </w:r>
    </w:p>
    <w:p w:rsidR="00C244F3" w:rsidRDefault="00C244F3" w:rsidP="005C340C">
      <w:pPr>
        <w:pStyle w:val="a3"/>
        <w:spacing w:line="276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814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Символическим ключом открывается   дверь и освобождается  ЗАБАВА.</w:t>
      </w:r>
    </w:p>
    <w:p w:rsidR="005C340C" w:rsidRPr="005C340C" w:rsidRDefault="005C340C" w:rsidP="005C340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E1" w:rsidRPr="00D814E1" w:rsidRDefault="00D814E1" w:rsidP="002247EE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814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Рефлексивно – оценочный этап</w:t>
      </w:r>
    </w:p>
    <w:p w:rsidR="00D56398" w:rsidRDefault="001E7C67" w:rsidP="002247EE">
      <w:pPr>
        <w:spacing w:after="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244F3" w:rsidRPr="00C11B20">
        <w:rPr>
          <w:rFonts w:ascii="Times New Roman" w:hAnsi="Times New Roman" w:cs="Times New Roman"/>
          <w:sz w:val="24"/>
          <w:szCs w:val="24"/>
          <w:lang w:eastAsia="ru-RU"/>
        </w:rPr>
        <w:t xml:space="preserve">Ну вот, ребята и подошло к концу наше путешествие.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нам помогло в путешествии</w:t>
      </w:r>
      <w:r w:rsidR="005C340C"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47EE" w:rsidRDefault="002247EE" w:rsidP="002247EE">
      <w:pPr>
        <w:spacing w:after="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Что вам больше всего запомнилось в нашем путешествии?</w:t>
      </w:r>
    </w:p>
    <w:p w:rsidR="00DE2A63" w:rsidRPr="00D814E1" w:rsidRDefault="002247EE" w:rsidP="00D814E1">
      <w:pPr>
        <w:spacing w:after="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Что нового вы узнали?</w:t>
      </w:r>
    </w:p>
    <w:sectPr w:rsidR="00DE2A63" w:rsidRPr="00D814E1" w:rsidSect="006D6613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13" w:rsidRDefault="006D6613" w:rsidP="006D6613">
      <w:pPr>
        <w:spacing w:after="0" w:line="240" w:lineRule="auto"/>
      </w:pPr>
      <w:r>
        <w:separator/>
      </w:r>
    </w:p>
  </w:endnote>
  <w:endnote w:type="continuationSeparator" w:id="0">
    <w:p w:rsidR="006D6613" w:rsidRDefault="006D6613" w:rsidP="006D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126"/>
      <w:docPartObj>
        <w:docPartGallery w:val="Page Numbers (Bottom of Page)"/>
        <w:docPartUnique/>
      </w:docPartObj>
    </w:sdtPr>
    <w:sdtContent>
      <w:p w:rsidR="006D6613" w:rsidRDefault="006D6613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6613" w:rsidRDefault="006D66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13" w:rsidRDefault="006D6613" w:rsidP="006D6613">
      <w:pPr>
        <w:spacing w:after="0" w:line="240" w:lineRule="auto"/>
      </w:pPr>
      <w:r>
        <w:separator/>
      </w:r>
    </w:p>
  </w:footnote>
  <w:footnote w:type="continuationSeparator" w:id="0">
    <w:p w:rsidR="006D6613" w:rsidRDefault="006D6613" w:rsidP="006D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D33"/>
    <w:multiLevelType w:val="hybridMultilevel"/>
    <w:tmpl w:val="413C1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305B60"/>
    <w:multiLevelType w:val="hybridMultilevel"/>
    <w:tmpl w:val="DC1CC72C"/>
    <w:lvl w:ilvl="0" w:tplc="C46A9EC0">
      <w:start w:val="1"/>
      <w:numFmt w:val="decimal"/>
      <w:lvlText w:val="%1."/>
      <w:lvlJc w:val="left"/>
      <w:pPr>
        <w:ind w:left="405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3F067D"/>
    <w:multiLevelType w:val="hybridMultilevel"/>
    <w:tmpl w:val="7C203D54"/>
    <w:lvl w:ilvl="0" w:tplc="4E8E29D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F921F0B"/>
    <w:multiLevelType w:val="hybridMultilevel"/>
    <w:tmpl w:val="DC1CC72C"/>
    <w:lvl w:ilvl="0" w:tplc="C46A9EC0">
      <w:start w:val="1"/>
      <w:numFmt w:val="decimal"/>
      <w:lvlText w:val="%1."/>
      <w:lvlJc w:val="left"/>
      <w:pPr>
        <w:ind w:left="405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6F"/>
    <w:rsid w:val="00015181"/>
    <w:rsid w:val="00016CF8"/>
    <w:rsid w:val="00027E17"/>
    <w:rsid w:val="00037BFD"/>
    <w:rsid w:val="000805EB"/>
    <w:rsid w:val="000D048C"/>
    <w:rsid w:val="000E167E"/>
    <w:rsid w:val="000E2E89"/>
    <w:rsid w:val="00161803"/>
    <w:rsid w:val="001812FD"/>
    <w:rsid w:val="001E7C67"/>
    <w:rsid w:val="002247EE"/>
    <w:rsid w:val="00273EDB"/>
    <w:rsid w:val="002A618C"/>
    <w:rsid w:val="002F01C4"/>
    <w:rsid w:val="00347C6C"/>
    <w:rsid w:val="00365F7E"/>
    <w:rsid w:val="003A6E44"/>
    <w:rsid w:val="003D4273"/>
    <w:rsid w:val="00414B65"/>
    <w:rsid w:val="0042234D"/>
    <w:rsid w:val="004575C9"/>
    <w:rsid w:val="0049262B"/>
    <w:rsid w:val="004A49E5"/>
    <w:rsid w:val="005C340C"/>
    <w:rsid w:val="005C56ED"/>
    <w:rsid w:val="00650B7E"/>
    <w:rsid w:val="006D1476"/>
    <w:rsid w:val="006D6613"/>
    <w:rsid w:val="006F4F24"/>
    <w:rsid w:val="00733DDE"/>
    <w:rsid w:val="0074612A"/>
    <w:rsid w:val="007F2216"/>
    <w:rsid w:val="007F2264"/>
    <w:rsid w:val="008D4607"/>
    <w:rsid w:val="008E72A6"/>
    <w:rsid w:val="00957FEB"/>
    <w:rsid w:val="009C1952"/>
    <w:rsid w:val="00A06EFA"/>
    <w:rsid w:val="00A41B87"/>
    <w:rsid w:val="00AD189C"/>
    <w:rsid w:val="00AE42B7"/>
    <w:rsid w:val="00B53D93"/>
    <w:rsid w:val="00B802D8"/>
    <w:rsid w:val="00BA5A31"/>
    <w:rsid w:val="00C017D7"/>
    <w:rsid w:val="00C11B20"/>
    <w:rsid w:val="00C12584"/>
    <w:rsid w:val="00C130F8"/>
    <w:rsid w:val="00C17F68"/>
    <w:rsid w:val="00C244F3"/>
    <w:rsid w:val="00C77C2C"/>
    <w:rsid w:val="00C801C3"/>
    <w:rsid w:val="00CB3C6B"/>
    <w:rsid w:val="00CC79FB"/>
    <w:rsid w:val="00CD5A1E"/>
    <w:rsid w:val="00D56398"/>
    <w:rsid w:val="00D814E1"/>
    <w:rsid w:val="00D97756"/>
    <w:rsid w:val="00DA2B5A"/>
    <w:rsid w:val="00DE2A63"/>
    <w:rsid w:val="00DE487D"/>
    <w:rsid w:val="00E10ACB"/>
    <w:rsid w:val="00EA389B"/>
    <w:rsid w:val="00EB4D79"/>
    <w:rsid w:val="00EC6A68"/>
    <w:rsid w:val="00EE226F"/>
    <w:rsid w:val="00EE718F"/>
    <w:rsid w:val="00F35169"/>
    <w:rsid w:val="00F66B11"/>
    <w:rsid w:val="00F8734D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B2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D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6613"/>
  </w:style>
  <w:style w:type="paragraph" w:styleId="a9">
    <w:name w:val="footer"/>
    <w:basedOn w:val="a"/>
    <w:link w:val="aa"/>
    <w:uiPriority w:val="99"/>
    <w:unhideWhenUsed/>
    <w:rsid w:val="006D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cp:lastPrinted>2013-01-24T01:52:00Z</cp:lastPrinted>
  <dcterms:created xsi:type="dcterms:W3CDTF">2013-01-11T12:57:00Z</dcterms:created>
  <dcterms:modified xsi:type="dcterms:W3CDTF">2013-01-24T01:54:00Z</dcterms:modified>
</cp:coreProperties>
</file>