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C7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центр развития ребенка – детский сад №53 «Елочка»</w:t>
      </w:r>
    </w:p>
    <w:p w:rsidR="00F360C7" w:rsidRDefault="00F360C7" w:rsidP="00F360C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F360C7" w:rsidRDefault="00F360C7" w:rsidP="00F360C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F360C7" w:rsidRDefault="00F360C7" w:rsidP="00F360C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F360C7" w:rsidRPr="002354C0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Рабоч</w:t>
      </w:r>
      <w:r w:rsidRPr="002354C0">
        <w:rPr>
          <w:rFonts w:ascii="Times New Roman" w:hAnsi="Times New Roman" w:cs="Times New Roman"/>
          <w:sz w:val="36"/>
          <w:szCs w:val="36"/>
        </w:rPr>
        <w:t xml:space="preserve">ая программа </w:t>
      </w:r>
    </w:p>
    <w:p w:rsidR="00F360C7" w:rsidRPr="002354C0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354C0">
        <w:rPr>
          <w:rFonts w:ascii="Times New Roman" w:hAnsi="Times New Roman" w:cs="Times New Roman"/>
          <w:sz w:val="36"/>
          <w:szCs w:val="36"/>
        </w:rPr>
        <w:t>дополнительного образования</w:t>
      </w:r>
    </w:p>
    <w:p w:rsidR="00F360C7" w:rsidRPr="002354C0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354C0">
        <w:rPr>
          <w:rFonts w:ascii="Times New Roman" w:hAnsi="Times New Roman" w:cs="Times New Roman"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sz w:val="36"/>
          <w:szCs w:val="36"/>
        </w:rPr>
        <w:t>Экопластика</w:t>
      </w:r>
      <w:proofErr w:type="spellEnd"/>
      <w:r w:rsidRPr="002354C0">
        <w:rPr>
          <w:rFonts w:ascii="Times New Roman" w:hAnsi="Times New Roman" w:cs="Times New Roman"/>
          <w:sz w:val="36"/>
          <w:szCs w:val="36"/>
        </w:rPr>
        <w:t>»</w:t>
      </w:r>
    </w:p>
    <w:p w:rsidR="00F360C7" w:rsidRPr="002354C0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детей 5</w:t>
      </w:r>
      <w:r w:rsidRPr="002354C0">
        <w:rPr>
          <w:rFonts w:ascii="Times New Roman" w:hAnsi="Times New Roman" w:cs="Times New Roman"/>
          <w:sz w:val="36"/>
          <w:szCs w:val="36"/>
        </w:rPr>
        <w:t>-7 лет</w:t>
      </w:r>
    </w:p>
    <w:p w:rsidR="00F360C7" w:rsidRPr="002354C0" w:rsidRDefault="00F360C7" w:rsidP="00D707AA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утверждена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на п</w:t>
      </w:r>
      <w:r w:rsidRPr="002354C0">
        <w:rPr>
          <w:rFonts w:ascii="Times New Roman" w:hAnsi="Times New Roman" w:cs="Times New Roman"/>
          <w:sz w:val="36"/>
          <w:szCs w:val="36"/>
        </w:rPr>
        <w:t>едагогическом совете</w:t>
      </w:r>
      <w:r w:rsidR="00D707AA">
        <w:rPr>
          <w:rFonts w:ascii="Times New Roman" w:hAnsi="Times New Roman" w:cs="Times New Roman"/>
          <w:sz w:val="36"/>
          <w:szCs w:val="36"/>
        </w:rPr>
        <w:t xml:space="preserve"> МБДОУ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D707AA" w:rsidRDefault="00F360C7" w:rsidP="00D707AA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ЦРР-ДС №</w:t>
      </w:r>
      <w:r w:rsidRPr="002354C0">
        <w:rPr>
          <w:rFonts w:ascii="Times New Roman" w:hAnsi="Times New Roman" w:cs="Times New Roman"/>
          <w:sz w:val="36"/>
          <w:szCs w:val="36"/>
        </w:rPr>
        <w:t>53 «Елочка»</w:t>
      </w:r>
      <w:r w:rsidR="00D707AA" w:rsidRPr="00D707A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707AA" w:rsidRPr="002354C0" w:rsidRDefault="00D707AA" w:rsidP="00D707AA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протокол от 26 мая 2010 №4</w:t>
      </w:r>
    </w:p>
    <w:p w:rsidR="00F360C7" w:rsidRPr="002354C0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360C7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360C7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360C7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360C7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360C7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07AA" w:rsidRDefault="00D707AA" w:rsidP="00F360C7">
      <w:pPr>
        <w:spacing w:after="0" w:line="360" w:lineRule="auto"/>
        <w:ind w:left="453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Составитель</w:t>
      </w:r>
    </w:p>
    <w:p w:rsidR="00F360C7" w:rsidRDefault="00F360C7" w:rsidP="00F360C7">
      <w:pPr>
        <w:spacing w:after="0" w:line="360" w:lineRule="auto"/>
        <w:ind w:left="4536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Щегарева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Елена Геннадьевна</w:t>
      </w:r>
    </w:p>
    <w:p w:rsidR="00F360C7" w:rsidRDefault="00F360C7" w:rsidP="00F360C7">
      <w:pPr>
        <w:spacing w:after="0" w:line="360" w:lineRule="auto"/>
        <w:ind w:left="453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360C7" w:rsidRDefault="00F360C7" w:rsidP="00F360C7">
      <w:pPr>
        <w:spacing w:after="0" w:line="360" w:lineRule="auto"/>
        <w:ind w:left="4536"/>
        <w:rPr>
          <w:rFonts w:ascii="Times New Roman" w:hAnsi="Times New Roman" w:cs="Times New Roman"/>
          <w:sz w:val="32"/>
          <w:szCs w:val="32"/>
        </w:rPr>
      </w:pPr>
    </w:p>
    <w:p w:rsidR="00F360C7" w:rsidRDefault="00F360C7" w:rsidP="00F360C7">
      <w:pPr>
        <w:spacing w:after="0" w:line="360" w:lineRule="auto"/>
        <w:ind w:left="4536"/>
        <w:rPr>
          <w:rFonts w:ascii="Times New Roman" w:hAnsi="Times New Roman" w:cs="Times New Roman"/>
          <w:sz w:val="32"/>
          <w:szCs w:val="32"/>
        </w:rPr>
      </w:pPr>
    </w:p>
    <w:p w:rsidR="00F360C7" w:rsidRDefault="00F360C7" w:rsidP="00F360C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F360C7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Тамбов – 2010</w:t>
      </w:r>
    </w:p>
    <w:p w:rsidR="00F360C7" w:rsidRPr="00CC3493" w:rsidRDefault="00F360C7" w:rsidP="00F360C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3493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F360C7" w:rsidRDefault="00F360C7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вид детского художественного творчества, в котором художественные образы создаются из разных материалов. </w:t>
      </w:r>
    </w:p>
    <w:p w:rsidR="00F360C7" w:rsidRDefault="00F360C7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творческих занятий строится на создании детьми 5-7 лет оригинальных аранжировок, аппликативных картин, лесных скульптур, флористических композиций, из таких материалов, как листья, ветки, и плоды деревьев, садовые и декоративные цветы, ржаная и пшеничная соломка, соленое тесто.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Экопластики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рассчитан на два года, занятия проводятся 2 раза в неделю по 30 минут.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 И.А.Лыкова «Художественный труд в детском саду», Москва 2010 г.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F0D">
        <w:rPr>
          <w:rFonts w:ascii="Times New Roman" w:hAnsi="Times New Roman" w:cs="Times New Roman"/>
          <w:b/>
          <w:sz w:val="28"/>
          <w:szCs w:val="28"/>
        </w:rPr>
        <w:t>Цель курса: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Художественно-творческое развитие детей на основе использования природных материалов.</w:t>
      </w:r>
    </w:p>
    <w:p w:rsidR="00615F0D" w:rsidRP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F0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1.Развитвать у детей наблюдательность, умение видеть характерные эстетические признаки окружающих объектов, сравнивать их между собой. Знакомить детей с произведениями изобразительного искусства.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2.Развивать способности к изобразительной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дизайн-деятельности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(чувство цвета, формы, композиции); воображение и творчество.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3.Формировать умения, связывать с художественно-образным отражением предметов и явлений в различных видах изобразительной деятельности.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4.Учить детей создавать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многофигуральные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сюжетные композиции, располагая предметы ближе, дальше.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5.Учить самостоятельно находить приемы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отдельных видах изобразительной деятельности, так и при их интеграции.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6.Воспитывать у детей личностную позицию как при восприятии произведения изобразительного и прикладного искусства, так и в процессе самостоятельного творчества.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7.Организовывать коллективную работу детей при создании произведений сюжетно-декоративного характера.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8.Приобщать детей к основам рукоделия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9.Учить создавать оригинальные аранжировки из природных материалов, используя их для украшения одежды и комнаты.</w:t>
      </w:r>
    </w:p>
    <w:p w:rsidR="00615F0D" w:rsidRDefault="00615F0D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10.Поощерять стремление детей 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дизайн-деятельности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благоустройству и декоративному оформлению интерьера.</w:t>
      </w:r>
    </w:p>
    <w:p w:rsidR="00615F0D" w:rsidRPr="00F06952" w:rsidRDefault="00F06952" w:rsidP="00F0695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952">
        <w:rPr>
          <w:rFonts w:ascii="Times New Roman" w:hAnsi="Times New Roman" w:cs="Times New Roman"/>
          <w:b/>
          <w:sz w:val="32"/>
          <w:szCs w:val="32"/>
        </w:rPr>
        <w:t>Показатели художественного развития</w:t>
      </w:r>
    </w:p>
    <w:p w:rsidR="00F06952" w:rsidRDefault="00F06952" w:rsidP="00F0695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семи годам ребенок:</w:t>
      </w:r>
    </w:p>
    <w:p w:rsidR="00F06952" w:rsidRDefault="00F06952" w:rsidP="00F069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Воспринимает и эмоционально реагирует на художественный образ и средства выразительности в произведениях изобразительного искусства разных видов и жанров.</w:t>
      </w:r>
    </w:p>
    <w:p w:rsidR="00F06952" w:rsidRDefault="00F06952" w:rsidP="00F069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 откликается на красоту природы, одежды и убранства помещений. Проявляет интерес к декоративному искусству, дизайну.</w:t>
      </w:r>
    </w:p>
    <w:p w:rsidR="00F06952" w:rsidRDefault="00F06952" w:rsidP="00F069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создает индивидуальные художественные образы в различных видах изобразительной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дизайн-деятельности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06952" w:rsidRDefault="00F06952" w:rsidP="00F069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передать сюжетную композицию, использую разные ее варианты.</w:t>
      </w:r>
    </w:p>
    <w:p w:rsidR="00F06952" w:rsidRDefault="00F06952" w:rsidP="00F069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индивидуальной и коллективной работе интегрирует разные виды деятельности.</w:t>
      </w:r>
    </w:p>
    <w:p w:rsidR="00F06952" w:rsidRDefault="00F06952" w:rsidP="00F069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Владеет комплексом технических навыков и умений, необходимых для ее реализации.</w:t>
      </w:r>
    </w:p>
    <w:p w:rsidR="00F06952" w:rsidRDefault="00F06952" w:rsidP="00F069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опыт художественного рукоделия с разными материалами.</w:t>
      </w:r>
    </w:p>
    <w:p w:rsidR="00F06952" w:rsidRDefault="00F06952" w:rsidP="00F069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Проявляет индивидуальное творчество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декоративной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дизайн-деятельности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06952" w:rsidRDefault="00F06952" w:rsidP="00F069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52" w:rsidRDefault="00F06952" w:rsidP="00F069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52" w:rsidRDefault="00F06952" w:rsidP="00F069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52" w:rsidRDefault="00F06952" w:rsidP="00F069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52" w:rsidRDefault="00F06952" w:rsidP="00F0695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952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 (дети 5-6 лет)</w:t>
      </w:r>
    </w:p>
    <w:p w:rsidR="00381B11" w:rsidRPr="00F06952" w:rsidRDefault="00381B11" w:rsidP="00F0695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9889" w:type="dxa"/>
        <w:tblLook w:val="04A0"/>
      </w:tblPr>
      <w:tblGrid>
        <w:gridCol w:w="8188"/>
        <w:gridCol w:w="1701"/>
      </w:tblGrid>
      <w:tr w:rsidR="00A14A4B" w:rsidTr="00A14A4B">
        <w:tc>
          <w:tcPr>
            <w:tcW w:w="8188" w:type="dxa"/>
            <w:vAlign w:val="center"/>
          </w:tcPr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701" w:type="dxa"/>
            <w:vAlign w:val="center"/>
          </w:tcPr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A14A4B" w:rsidTr="00F41741">
        <w:trPr>
          <w:trHeight w:val="4840"/>
        </w:trPr>
        <w:tc>
          <w:tcPr>
            <w:tcW w:w="8188" w:type="dxa"/>
          </w:tcPr>
          <w:p w:rsidR="00A14A4B" w:rsidRPr="00A14A4B" w:rsidRDefault="00381B11" w:rsidP="00F069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A14A4B" w:rsidRPr="00A14A4B">
              <w:rPr>
                <w:rFonts w:ascii="Times New Roman" w:hAnsi="Times New Roman" w:cs="Times New Roman"/>
                <w:b/>
                <w:sz w:val="28"/>
                <w:szCs w:val="28"/>
              </w:rPr>
              <w:t>1.Коллаж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 осенних листьев и цветочных ле</w:t>
            </w:r>
            <w:r w:rsidR="00A14A4B" w:rsidRPr="00A14A4B">
              <w:rPr>
                <w:rFonts w:ascii="Times New Roman" w:hAnsi="Times New Roman" w:cs="Times New Roman"/>
                <w:b/>
                <w:sz w:val="28"/>
                <w:szCs w:val="28"/>
              </w:rPr>
              <w:t>пестков</w:t>
            </w:r>
          </w:p>
          <w:p w:rsidR="00A14A4B" w:rsidRDefault="00A14A4B" w:rsidP="00A14A4B">
            <w:pPr>
              <w:pStyle w:val="a3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  <w:p w:rsidR="00A14A4B" w:rsidRDefault="00A14A4B" w:rsidP="00A14A4B">
            <w:pPr>
              <w:pStyle w:val="a3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«Летний луг»</w:t>
            </w:r>
          </w:p>
          <w:p w:rsidR="00A14A4B" w:rsidRDefault="00A14A4B" w:rsidP="00A14A4B">
            <w:pPr>
              <w:pStyle w:val="a3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«Попугай»</w:t>
            </w:r>
          </w:p>
          <w:p w:rsidR="00A14A4B" w:rsidRDefault="00A14A4B" w:rsidP="00A14A4B">
            <w:pPr>
              <w:pStyle w:val="a3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«Филин»</w:t>
            </w:r>
          </w:p>
          <w:p w:rsidR="00A14A4B" w:rsidRDefault="00A14A4B" w:rsidP="00A14A4B">
            <w:pPr>
              <w:pStyle w:val="a3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«Лесная поляна»</w:t>
            </w:r>
          </w:p>
          <w:p w:rsidR="00A14A4B" w:rsidRDefault="00A14A4B" w:rsidP="00A14A4B">
            <w:pPr>
              <w:pStyle w:val="a3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«Золотая рыбка»</w:t>
            </w:r>
          </w:p>
          <w:p w:rsidR="00A14A4B" w:rsidRDefault="00A14A4B" w:rsidP="00A14A4B">
            <w:pPr>
              <w:pStyle w:val="a3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«Морская картина»</w:t>
            </w:r>
          </w:p>
          <w:p w:rsidR="00A14A4B" w:rsidRDefault="00A14A4B" w:rsidP="00A14A4B">
            <w:pPr>
              <w:pStyle w:val="a3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«Волшебные узоры»</w:t>
            </w:r>
          </w:p>
          <w:p w:rsidR="00A14A4B" w:rsidRPr="00A14A4B" w:rsidRDefault="00A14A4B" w:rsidP="00A14A4B">
            <w:pPr>
              <w:pStyle w:val="a3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«Осенняя сказка»</w:t>
            </w:r>
          </w:p>
        </w:tc>
        <w:tc>
          <w:tcPr>
            <w:tcW w:w="1701" w:type="dxa"/>
          </w:tcPr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4A4B" w:rsidTr="00700A6D">
        <w:trPr>
          <w:trHeight w:val="2425"/>
        </w:trPr>
        <w:tc>
          <w:tcPr>
            <w:tcW w:w="8188" w:type="dxa"/>
          </w:tcPr>
          <w:p w:rsidR="00A14A4B" w:rsidRPr="00A14A4B" w:rsidRDefault="00381B11" w:rsidP="00F069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A14A4B" w:rsidRPr="00A14A4B">
              <w:rPr>
                <w:rFonts w:ascii="Times New Roman" w:hAnsi="Times New Roman" w:cs="Times New Roman"/>
                <w:b/>
                <w:sz w:val="28"/>
                <w:szCs w:val="28"/>
              </w:rPr>
              <w:t>2.Аранжировки из цветов, листьев, веток</w:t>
            </w:r>
          </w:p>
          <w:p w:rsidR="00A14A4B" w:rsidRDefault="00A14A4B" w:rsidP="00A14A4B">
            <w:pPr>
              <w:pStyle w:val="a3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«Дары осени»</w:t>
            </w:r>
          </w:p>
          <w:p w:rsidR="00A14A4B" w:rsidRDefault="00A14A4B" w:rsidP="00A14A4B">
            <w:pPr>
              <w:pStyle w:val="a3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«Листопад»</w:t>
            </w:r>
          </w:p>
          <w:p w:rsidR="00A14A4B" w:rsidRDefault="00A14A4B" w:rsidP="00A14A4B">
            <w:pPr>
              <w:pStyle w:val="a3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«Осенние букеты»</w:t>
            </w:r>
          </w:p>
          <w:p w:rsidR="00A14A4B" w:rsidRPr="00A14A4B" w:rsidRDefault="00A14A4B" w:rsidP="00A14A4B">
            <w:pPr>
              <w:pStyle w:val="a3"/>
              <w:numPr>
                <w:ilvl w:val="1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Портрет королевы осени»</w:t>
            </w:r>
          </w:p>
        </w:tc>
        <w:tc>
          <w:tcPr>
            <w:tcW w:w="1701" w:type="dxa"/>
          </w:tcPr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4A4B" w:rsidTr="00416E00">
        <w:trPr>
          <w:trHeight w:val="2908"/>
        </w:trPr>
        <w:tc>
          <w:tcPr>
            <w:tcW w:w="8188" w:type="dxa"/>
          </w:tcPr>
          <w:p w:rsidR="00A14A4B" w:rsidRPr="00A14A4B" w:rsidRDefault="00381B11" w:rsidP="00F069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A14A4B" w:rsidRPr="00A14A4B">
              <w:rPr>
                <w:rFonts w:ascii="Times New Roman" w:hAnsi="Times New Roman" w:cs="Times New Roman"/>
                <w:b/>
                <w:sz w:val="28"/>
                <w:szCs w:val="28"/>
              </w:rPr>
              <w:t>3.Аппликации из цветной бумаги, осенних листьев, семян</w:t>
            </w:r>
          </w:p>
          <w:p w:rsidR="00A14A4B" w:rsidRDefault="00A14A4B" w:rsidP="00A14A4B">
            <w:pPr>
              <w:pStyle w:val="a3"/>
              <w:numPr>
                <w:ilvl w:val="1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«Ежик»</w:t>
            </w:r>
          </w:p>
          <w:p w:rsidR="00A14A4B" w:rsidRDefault="00A14A4B" w:rsidP="00A14A4B">
            <w:pPr>
              <w:pStyle w:val="a3"/>
              <w:numPr>
                <w:ilvl w:val="1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«Подсолнухи»</w:t>
            </w:r>
          </w:p>
          <w:p w:rsidR="00A14A4B" w:rsidRDefault="00A14A4B" w:rsidP="00A14A4B">
            <w:pPr>
              <w:pStyle w:val="a3"/>
              <w:numPr>
                <w:ilvl w:val="1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  <w:p w:rsidR="00381B11" w:rsidRDefault="00A14A4B" w:rsidP="00381B11">
            <w:pPr>
              <w:pStyle w:val="a3"/>
              <w:numPr>
                <w:ilvl w:val="1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A4B">
              <w:rPr>
                <w:rFonts w:ascii="Times New Roman" w:hAnsi="Times New Roman" w:cs="Times New Roman"/>
                <w:sz w:val="28"/>
                <w:szCs w:val="28"/>
              </w:rPr>
              <w:t>«Котенок»</w:t>
            </w:r>
          </w:p>
          <w:p w:rsidR="00A14A4B" w:rsidRPr="00381B11" w:rsidRDefault="00A14A4B" w:rsidP="00381B11">
            <w:pPr>
              <w:pStyle w:val="a3"/>
              <w:numPr>
                <w:ilvl w:val="1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«Цветы»</w:t>
            </w:r>
          </w:p>
        </w:tc>
        <w:tc>
          <w:tcPr>
            <w:tcW w:w="1701" w:type="dxa"/>
          </w:tcPr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4A4B" w:rsidRDefault="00A14A4B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1B11" w:rsidTr="000B39E0">
        <w:trPr>
          <w:trHeight w:val="2425"/>
        </w:trPr>
        <w:tc>
          <w:tcPr>
            <w:tcW w:w="8188" w:type="dxa"/>
          </w:tcPr>
          <w:p w:rsidR="00381B11" w:rsidRPr="00381B11" w:rsidRDefault="00381B11" w:rsidP="00F069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 w:rsidRPr="00381B11">
              <w:rPr>
                <w:rFonts w:ascii="Times New Roman" w:hAnsi="Times New Roman" w:cs="Times New Roman"/>
                <w:b/>
                <w:sz w:val="28"/>
                <w:szCs w:val="28"/>
              </w:rPr>
              <w:t>4.Лесные скульптуры</w:t>
            </w:r>
          </w:p>
          <w:p w:rsidR="00381B11" w:rsidRDefault="00381B11" w:rsidP="00381B11">
            <w:pPr>
              <w:pStyle w:val="a3"/>
              <w:numPr>
                <w:ilvl w:val="1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«Насекомые»</w:t>
            </w:r>
          </w:p>
          <w:p w:rsidR="00381B11" w:rsidRDefault="00381B11" w:rsidP="00381B11">
            <w:pPr>
              <w:pStyle w:val="a3"/>
              <w:numPr>
                <w:ilvl w:val="1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«Птицы»</w:t>
            </w:r>
          </w:p>
          <w:p w:rsidR="00381B11" w:rsidRDefault="00381B11" w:rsidP="00381B11">
            <w:pPr>
              <w:pStyle w:val="a3"/>
              <w:numPr>
                <w:ilvl w:val="1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«Животные»</w:t>
            </w:r>
          </w:p>
          <w:p w:rsidR="00381B11" w:rsidRPr="00381B11" w:rsidRDefault="00381B11" w:rsidP="00381B11">
            <w:pPr>
              <w:pStyle w:val="a3"/>
              <w:numPr>
                <w:ilvl w:val="1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«Сказочный лес»</w:t>
            </w:r>
          </w:p>
        </w:tc>
        <w:tc>
          <w:tcPr>
            <w:tcW w:w="1701" w:type="dxa"/>
          </w:tcPr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1B11" w:rsidRDefault="00381B11" w:rsidP="00A14A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1B11" w:rsidTr="000A342B">
        <w:trPr>
          <w:trHeight w:val="2425"/>
        </w:trPr>
        <w:tc>
          <w:tcPr>
            <w:tcW w:w="8188" w:type="dxa"/>
          </w:tcPr>
          <w:p w:rsidR="00381B11" w:rsidRPr="00381B11" w:rsidRDefault="00381B11" w:rsidP="00F069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381B11">
              <w:rPr>
                <w:rFonts w:ascii="Times New Roman" w:hAnsi="Times New Roman" w:cs="Times New Roman"/>
                <w:b/>
                <w:sz w:val="28"/>
                <w:szCs w:val="28"/>
              </w:rPr>
              <w:t>5.Аппликации из соломы</w:t>
            </w:r>
          </w:p>
          <w:p w:rsidR="00381B11" w:rsidRDefault="00381B11" w:rsidP="00381B11">
            <w:pPr>
              <w:pStyle w:val="a3"/>
              <w:numPr>
                <w:ilvl w:val="1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«Избушка»</w:t>
            </w:r>
          </w:p>
          <w:p w:rsidR="00381B11" w:rsidRDefault="00381B11" w:rsidP="00381B11">
            <w:pPr>
              <w:pStyle w:val="a3"/>
              <w:numPr>
                <w:ilvl w:val="1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«Море»</w:t>
            </w:r>
          </w:p>
          <w:p w:rsidR="00381B11" w:rsidRDefault="00381B11" w:rsidP="00381B11">
            <w:pPr>
              <w:pStyle w:val="a3"/>
              <w:numPr>
                <w:ilvl w:val="1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«Весенние цветы»</w:t>
            </w:r>
          </w:p>
          <w:p w:rsidR="00381B11" w:rsidRPr="00381B11" w:rsidRDefault="00381B11" w:rsidP="00381B11">
            <w:pPr>
              <w:pStyle w:val="a3"/>
              <w:numPr>
                <w:ilvl w:val="1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«Пейзаж»</w:t>
            </w:r>
          </w:p>
        </w:tc>
        <w:tc>
          <w:tcPr>
            <w:tcW w:w="1701" w:type="dxa"/>
          </w:tcPr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1B11" w:rsidTr="00383BAC">
        <w:trPr>
          <w:trHeight w:val="1459"/>
        </w:trPr>
        <w:tc>
          <w:tcPr>
            <w:tcW w:w="8188" w:type="dxa"/>
          </w:tcPr>
          <w:p w:rsidR="00381B11" w:rsidRPr="00381B11" w:rsidRDefault="00381B11" w:rsidP="00F069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6.Объемная композиция из соломы</w:t>
            </w:r>
          </w:p>
          <w:p w:rsidR="00381B11" w:rsidRDefault="00381B11" w:rsidP="00381B11">
            <w:pPr>
              <w:pStyle w:val="a3"/>
              <w:numPr>
                <w:ilvl w:val="1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«Ваза»</w:t>
            </w:r>
          </w:p>
          <w:p w:rsidR="00381B11" w:rsidRPr="00381B11" w:rsidRDefault="00381B11" w:rsidP="00381B11">
            <w:pPr>
              <w:pStyle w:val="a3"/>
              <w:numPr>
                <w:ilvl w:val="1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«Летний букет»</w:t>
            </w:r>
          </w:p>
        </w:tc>
        <w:tc>
          <w:tcPr>
            <w:tcW w:w="1701" w:type="dxa"/>
          </w:tcPr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B11" w:rsidTr="000E7B85">
        <w:trPr>
          <w:trHeight w:val="2425"/>
        </w:trPr>
        <w:tc>
          <w:tcPr>
            <w:tcW w:w="8188" w:type="dxa"/>
          </w:tcPr>
          <w:p w:rsidR="00381B11" w:rsidRPr="00381B11" w:rsidRDefault="00381B11" w:rsidP="00F069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7.Соломенные игрушки</w:t>
            </w:r>
          </w:p>
          <w:p w:rsidR="00381B11" w:rsidRDefault="00381B11" w:rsidP="00381B11">
            <w:pPr>
              <w:pStyle w:val="a3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«Куколка-девочка»</w:t>
            </w:r>
          </w:p>
          <w:p w:rsidR="00381B11" w:rsidRDefault="00381B11" w:rsidP="00381B11">
            <w:pPr>
              <w:pStyle w:val="a3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«Куколка-мальчик»</w:t>
            </w:r>
          </w:p>
          <w:p w:rsidR="00381B11" w:rsidRDefault="00381B11" w:rsidP="00381B11">
            <w:pPr>
              <w:pStyle w:val="a3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«Лошадка»</w:t>
            </w:r>
          </w:p>
          <w:p w:rsidR="00381B11" w:rsidRPr="00381B11" w:rsidRDefault="00381B11" w:rsidP="00381B11">
            <w:pPr>
              <w:pStyle w:val="a3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1701" w:type="dxa"/>
          </w:tcPr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B11" w:rsidTr="00793E07">
        <w:trPr>
          <w:trHeight w:val="2425"/>
        </w:trPr>
        <w:tc>
          <w:tcPr>
            <w:tcW w:w="8188" w:type="dxa"/>
          </w:tcPr>
          <w:p w:rsidR="00381B11" w:rsidRPr="00381B11" w:rsidRDefault="00381B11" w:rsidP="00F069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8.Тестопластика</w:t>
            </w:r>
          </w:p>
          <w:p w:rsidR="00381B11" w:rsidRDefault="00381B11" w:rsidP="00381B11">
            <w:pPr>
              <w:pStyle w:val="a3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«Угощения для друзей»</w:t>
            </w:r>
          </w:p>
          <w:p w:rsidR="00381B11" w:rsidRDefault="00381B11" w:rsidP="00381B11">
            <w:pPr>
              <w:pStyle w:val="a3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«Фрукты»</w:t>
            </w:r>
          </w:p>
          <w:p w:rsidR="00381B11" w:rsidRDefault="00381B11" w:rsidP="00381B11">
            <w:pPr>
              <w:pStyle w:val="a3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«Кулоны»</w:t>
            </w:r>
          </w:p>
          <w:p w:rsidR="00381B11" w:rsidRPr="00381B11" w:rsidRDefault="00381B11" w:rsidP="00381B11">
            <w:pPr>
              <w:pStyle w:val="a3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B11">
              <w:rPr>
                <w:rFonts w:ascii="Times New Roman" w:hAnsi="Times New Roman" w:cs="Times New Roman"/>
                <w:sz w:val="28"/>
                <w:szCs w:val="28"/>
              </w:rPr>
              <w:t>«Скульптуры из теста»</w:t>
            </w:r>
          </w:p>
        </w:tc>
        <w:tc>
          <w:tcPr>
            <w:tcW w:w="1701" w:type="dxa"/>
          </w:tcPr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1B11" w:rsidRDefault="00381B11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7070" w:rsidTr="00187070">
        <w:trPr>
          <w:trHeight w:val="687"/>
        </w:trPr>
        <w:tc>
          <w:tcPr>
            <w:tcW w:w="8188" w:type="dxa"/>
          </w:tcPr>
          <w:p w:rsidR="00187070" w:rsidRPr="00381B11" w:rsidRDefault="00187070" w:rsidP="00F069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01" w:type="dxa"/>
          </w:tcPr>
          <w:p w:rsidR="00187070" w:rsidRDefault="00187070" w:rsidP="00F069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F06952" w:rsidRPr="00F06952" w:rsidRDefault="00F06952" w:rsidP="00F069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F0D" w:rsidRDefault="00615F0D"/>
    <w:p w:rsidR="00A14A4B" w:rsidRDefault="00A14A4B"/>
    <w:p w:rsidR="00A14A4B" w:rsidRDefault="00A14A4B"/>
    <w:p w:rsidR="00A14A4B" w:rsidRDefault="00A14A4B"/>
    <w:p w:rsidR="00A14A4B" w:rsidRPr="00F06952" w:rsidRDefault="00A14A4B" w:rsidP="00381B1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381B11" w:rsidRPr="00A14A4B" w:rsidRDefault="00381B11" w:rsidP="00381B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14A4B">
        <w:rPr>
          <w:rFonts w:ascii="Times New Roman" w:hAnsi="Times New Roman" w:cs="Times New Roman"/>
          <w:b/>
          <w:sz w:val="28"/>
          <w:szCs w:val="28"/>
        </w:rPr>
        <w:t>1.Коллаж и</w:t>
      </w:r>
      <w:r>
        <w:rPr>
          <w:rFonts w:ascii="Times New Roman" w:hAnsi="Times New Roman" w:cs="Times New Roman"/>
          <w:b/>
          <w:sz w:val="28"/>
          <w:szCs w:val="28"/>
        </w:rPr>
        <w:t>з осенних листьев и цветочных ле</w:t>
      </w:r>
      <w:r w:rsidRPr="00A14A4B">
        <w:rPr>
          <w:rFonts w:ascii="Times New Roman" w:hAnsi="Times New Roman" w:cs="Times New Roman"/>
          <w:b/>
          <w:sz w:val="28"/>
          <w:szCs w:val="28"/>
        </w:rPr>
        <w:t>пестков</w:t>
      </w:r>
    </w:p>
    <w:p w:rsidR="00381B11" w:rsidRDefault="00381B11" w:rsidP="00381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81B11" w:rsidRPr="00381B11" w:rsidRDefault="00381B11" w:rsidP="00381B1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B11">
        <w:rPr>
          <w:rFonts w:ascii="Times New Roman" w:hAnsi="Times New Roman" w:cs="Times New Roman"/>
          <w:sz w:val="28"/>
          <w:szCs w:val="28"/>
        </w:rPr>
        <w:t xml:space="preserve">Учить детей засушивать и сохранять листья, знакомить детей с разными видами аппликаций из листьев. </w:t>
      </w:r>
    </w:p>
    <w:p w:rsidR="00A14A4B" w:rsidRPr="00381B11" w:rsidRDefault="00381B11" w:rsidP="00381B1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B11">
        <w:rPr>
          <w:rFonts w:ascii="Times New Roman" w:hAnsi="Times New Roman" w:cs="Times New Roman"/>
          <w:sz w:val="28"/>
          <w:szCs w:val="28"/>
        </w:rPr>
        <w:t>Учить составлять композиции из листьев, цветочных лепестков.</w:t>
      </w:r>
    </w:p>
    <w:p w:rsidR="00381B11" w:rsidRPr="00381B11" w:rsidRDefault="00381B11" w:rsidP="00381B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B11">
        <w:rPr>
          <w:rFonts w:ascii="Times New Roman" w:hAnsi="Times New Roman" w:cs="Times New Roman"/>
          <w:b/>
          <w:sz w:val="28"/>
          <w:szCs w:val="28"/>
        </w:rPr>
        <w:t>РАЗДЕЛ 2.Аранжировки из цветов, листьев, веток</w:t>
      </w:r>
    </w:p>
    <w:p w:rsidR="00381B11" w:rsidRDefault="00381B11" w:rsidP="00381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81B11" w:rsidRDefault="00381B11" w:rsidP="00381B11">
      <w:pPr>
        <w:pStyle w:val="a3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понятием «аранжировка».</w:t>
      </w:r>
    </w:p>
    <w:p w:rsidR="00381B11" w:rsidRDefault="00381B11" w:rsidP="00381B11">
      <w:pPr>
        <w:pStyle w:val="a3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составлять различные флористические композиции с использованием листьев, цветов и веток.</w:t>
      </w:r>
    </w:p>
    <w:p w:rsidR="00381B11" w:rsidRPr="00381B11" w:rsidRDefault="00381B11" w:rsidP="00381B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B11">
        <w:rPr>
          <w:rFonts w:ascii="Times New Roman" w:hAnsi="Times New Roman" w:cs="Times New Roman"/>
          <w:b/>
          <w:sz w:val="28"/>
          <w:szCs w:val="28"/>
        </w:rPr>
        <w:t>РАЗДЕЛ 3.Аппликации из цветной бумаги, осенних листьев, семян</w:t>
      </w:r>
    </w:p>
    <w:p w:rsidR="00381B11" w:rsidRDefault="00381B11" w:rsidP="00381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81B11" w:rsidRDefault="00381B11" w:rsidP="00381B11">
      <w:pPr>
        <w:pStyle w:val="a3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комбинировать разные виды аппликаций в одной работе</w:t>
      </w:r>
    </w:p>
    <w:p w:rsidR="00381B11" w:rsidRDefault="00381B11" w:rsidP="00381B11">
      <w:pPr>
        <w:pStyle w:val="a3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навыки владения ножницами</w:t>
      </w:r>
    </w:p>
    <w:p w:rsidR="00381B11" w:rsidRDefault="00381B11" w:rsidP="00381B11">
      <w:pPr>
        <w:pStyle w:val="a3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</w:t>
      </w:r>
    </w:p>
    <w:p w:rsidR="00381B11" w:rsidRPr="00381B11" w:rsidRDefault="00381B11" w:rsidP="00381B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B11">
        <w:rPr>
          <w:rFonts w:ascii="Times New Roman" w:hAnsi="Times New Roman" w:cs="Times New Roman"/>
          <w:b/>
          <w:sz w:val="28"/>
          <w:szCs w:val="28"/>
        </w:rPr>
        <w:t>РАЗДЕЛ 4.Лесные скульптуры</w:t>
      </w:r>
    </w:p>
    <w:p w:rsidR="00381B11" w:rsidRDefault="00381B11" w:rsidP="00381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81B11" w:rsidRDefault="00381B11" w:rsidP="00381B11">
      <w:pPr>
        <w:pStyle w:val="a3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понятием «лесные скульптуры», с разнообразием материала для скульптур</w:t>
      </w:r>
    </w:p>
    <w:p w:rsidR="00381B11" w:rsidRDefault="00381B11" w:rsidP="00381B11">
      <w:pPr>
        <w:pStyle w:val="a3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со способами создания скульптур</w:t>
      </w:r>
    </w:p>
    <w:p w:rsidR="00381B11" w:rsidRDefault="00381B11" w:rsidP="00381B11">
      <w:pPr>
        <w:pStyle w:val="a3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изготовлять сюжетные скульптуры</w:t>
      </w:r>
    </w:p>
    <w:p w:rsidR="00381B11" w:rsidRPr="00381B11" w:rsidRDefault="00381B11" w:rsidP="00381B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B11">
        <w:rPr>
          <w:rFonts w:ascii="Times New Roman" w:hAnsi="Times New Roman" w:cs="Times New Roman"/>
          <w:b/>
          <w:sz w:val="28"/>
          <w:szCs w:val="28"/>
        </w:rPr>
        <w:t>РАЗДЕЛ 5.Аппликации из соломы</w:t>
      </w:r>
    </w:p>
    <w:p w:rsidR="00381B11" w:rsidRDefault="00381B11" w:rsidP="00381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81B11" w:rsidRDefault="00381B11" w:rsidP="00381B11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техниками аппликации из соломы</w:t>
      </w:r>
    </w:p>
    <w:p w:rsidR="00381B11" w:rsidRDefault="00381B11" w:rsidP="00381B11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со способами окрашивания соломы</w:t>
      </w:r>
    </w:p>
    <w:p w:rsidR="00381B11" w:rsidRDefault="00381B11" w:rsidP="00CF08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B11">
        <w:rPr>
          <w:rFonts w:ascii="Times New Roman" w:hAnsi="Times New Roman" w:cs="Times New Roman"/>
          <w:b/>
          <w:sz w:val="28"/>
          <w:szCs w:val="28"/>
        </w:rPr>
        <w:t>РАЗДЕЛ 6.Объемная композиция из соломы</w:t>
      </w:r>
    </w:p>
    <w:p w:rsidR="00381B11" w:rsidRDefault="00381B11" w:rsidP="00CF08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81B11" w:rsidRDefault="00381B11" w:rsidP="00CF082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составлять </w:t>
      </w:r>
      <w:r w:rsidR="00CF0828">
        <w:rPr>
          <w:rFonts w:ascii="Times New Roman" w:hAnsi="Times New Roman" w:cs="Times New Roman"/>
          <w:sz w:val="28"/>
          <w:szCs w:val="28"/>
        </w:rPr>
        <w:t>аранжировки из соломы</w:t>
      </w:r>
    </w:p>
    <w:p w:rsidR="00CF0828" w:rsidRDefault="00CF0828" w:rsidP="00CF08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828" w:rsidRDefault="00CF0828" w:rsidP="00CF08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828">
        <w:rPr>
          <w:rFonts w:ascii="Times New Roman" w:hAnsi="Times New Roman" w:cs="Times New Roman"/>
          <w:b/>
          <w:sz w:val="28"/>
          <w:szCs w:val="28"/>
        </w:rPr>
        <w:lastRenderedPageBreak/>
        <w:t>РАЗДЕЛ 7.Соломенные игрушки</w:t>
      </w:r>
    </w:p>
    <w:p w:rsidR="00CF0828" w:rsidRPr="00CF0828" w:rsidRDefault="00CF0828" w:rsidP="00CF08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28">
        <w:rPr>
          <w:rFonts w:ascii="Times New Roman" w:hAnsi="Times New Roman" w:cs="Times New Roman"/>
          <w:sz w:val="28"/>
          <w:szCs w:val="28"/>
        </w:rPr>
        <w:t>Задачи:</w:t>
      </w:r>
    </w:p>
    <w:p w:rsidR="00CF0828" w:rsidRDefault="00CF0828" w:rsidP="00CF082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техникой изготовления игрушек из соломы</w:t>
      </w:r>
    </w:p>
    <w:p w:rsidR="00CF0828" w:rsidRPr="00381B11" w:rsidRDefault="00CF0828" w:rsidP="00CF08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B11">
        <w:rPr>
          <w:rFonts w:ascii="Times New Roman" w:hAnsi="Times New Roman" w:cs="Times New Roman"/>
          <w:b/>
          <w:sz w:val="28"/>
          <w:szCs w:val="28"/>
        </w:rPr>
        <w:t>РАЗДЕЛ 8.Тестопластика</w:t>
      </w:r>
    </w:p>
    <w:p w:rsidR="00CF0828" w:rsidRDefault="00CF0828" w:rsidP="00CF08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CF0828" w:rsidRDefault="00CF0828" w:rsidP="00CF082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понятием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с технологией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тестопластики</w:t>
      </w:r>
      <w:proofErr w:type="spellEnd"/>
    </w:p>
    <w:p w:rsidR="00CF0828" w:rsidRDefault="00CF0828" w:rsidP="00CF082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приемам лепки сувениров, скульптур, созданию композиций из соленого теста</w:t>
      </w: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Default="00187070" w:rsidP="00187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070" w:rsidRPr="00F06952" w:rsidRDefault="00187070" w:rsidP="001C613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952">
        <w:rPr>
          <w:rFonts w:ascii="Times New Roman" w:hAnsi="Times New Roman" w:cs="Times New Roman"/>
          <w:b/>
          <w:sz w:val="32"/>
          <w:szCs w:val="32"/>
        </w:rPr>
        <w:lastRenderedPageBreak/>
        <w:t>Т</w:t>
      </w:r>
      <w:r>
        <w:rPr>
          <w:rFonts w:ascii="Times New Roman" w:hAnsi="Times New Roman" w:cs="Times New Roman"/>
          <w:b/>
          <w:sz w:val="32"/>
          <w:szCs w:val="32"/>
        </w:rPr>
        <w:t>ематическое планирование (дети 6-7</w:t>
      </w:r>
      <w:r w:rsidRPr="00F06952">
        <w:rPr>
          <w:rFonts w:ascii="Times New Roman" w:hAnsi="Times New Roman" w:cs="Times New Roman"/>
          <w:b/>
          <w:sz w:val="32"/>
          <w:szCs w:val="32"/>
        </w:rPr>
        <w:t xml:space="preserve"> лет)</w:t>
      </w:r>
    </w:p>
    <w:tbl>
      <w:tblPr>
        <w:tblStyle w:val="a4"/>
        <w:tblW w:w="9889" w:type="dxa"/>
        <w:tblLook w:val="04A0"/>
      </w:tblPr>
      <w:tblGrid>
        <w:gridCol w:w="8188"/>
        <w:gridCol w:w="1701"/>
      </w:tblGrid>
      <w:tr w:rsidR="00187070" w:rsidTr="007159EE">
        <w:tc>
          <w:tcPr>
            <w:tcW w:w="8188" w:type="dxa"/>
            <w:vAlign w:val="center"/>
          </w:tcPr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701" w:type="dxa"/>
            <w:vAlign w:val="center"/>
          </w:tcPr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187070" w:rsidTr="00187070">
        <w:trPr>
          <w:trHeight w:val="3022"/>
        </w:trPr>
        <w:tc>
          <w:tcPr>
            <w:tcW w:w="8188" w:type="dxa"/>
          </w:tcPr>
          <w:p w:rsidR="00187070" w:rsidRPr="00A14A4B" w:rsidRDefault="00187070" w:rsidP="007159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A14A4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Волшебный листопад</w:t>
            </w:r>
          </w:p>
          <w:p w:rsidR="00187070" w:rsidRDefault="00187070" w:rsidP="00320A9F">
            <w:pPr>
              <w:pStyle w:val="a3"/>
              <w:numPr>
                <w:ilvl w:val="1"/>
                <w:numId w:val="25"/>
              </w:numPr>
              <w:spacing w:line="360" w:lineRule="auto"/>
              <w:ind w:left="85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«Прощай, лето!»</w:t>
            </w:r>
          </w:p>
          <w:p w:rsidR="00187070" w:rsidRDefault="00187070" w:rsidP="00320A9F">
            <w:pPr>
              <w:pStyle w:val="a3"/>
              <w:numPr>
                <w:ilvl w:val="1"/>
                <w:numId w:val="25"/>
              </w:numPr>
              <w:spacing w:line="360" w:lineRule="auto"/>
              <w:ind w:left="85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натюрморты»</w:t>
            </w:r>
          </w:p>
          <w:p w:rsidR="00187070" w:rsidRDefault="00187070" w:rsidP="00320A9F">
            <w:pPr>
              <w:pStyle w:val="a3"/>
              <w:numPr>
                <w:ilvl w:val="1"/>
                <w:numId w:val="25"/>
              </w:numPr>
              <w:spacing w:line="360" w:lineRule="auto"/>
              <w:ind w:left="85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«Портреты»</w:t>
            </w:r>
          </w:p>
          <w:p w:rsidR="00187070" w:rsidRDefault="00187070" w:rsidP="00320A9F">
            <w:pPr>
              <w:pStyle w:val="a3"/>
              <w:numPr>
                <w:ilvl w:val="1"/>
                <w:numId w:val="25"/>
              </w:numPr>
              <w:spacing w:line="360" w:lineRule="auto"/>
              <w:ind w:left="85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«Райские птицы»</w:t>
            </w:r>
          </w:p>
          <w:p w:rsidR="00187070" w:rsidRPr="00187070" w:rsidRDefault="00187070" w:rsidP="00320A9F">
            <w:pPr>
              <w:pStyle w:val="a3"/>
              <w:numPr>
                <w:ilvl w:val="1"/>
                <w:numId w:val="25"/>
              </w:numPr>
              <w:spacing w:line="360" w:lineRule="auto"/>
              <w:ind w:left="85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пейзажи»</w:t>
            </w:r>
          </w:p>
        </w:tc>
        <w:tc>
          <w:tcPr>
            <w:tcW w:w="1701" w:type="dxa"/>
          </w:tcPr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87070" w:rsidRDefault="00187070" w:rsidP="001870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7070" w:rsidRDefault="00187070" w:rsidP="001870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7070" w:rsidRDefault="00187070" w:rsidP="001870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7070" w:rsidRDefault="00187070" w:rsidP="001870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7070" w:rsidRDefault="00187070" w:rsidP="001870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7070" w:rsidTr="007159EE">
        <w:trPr>
          <w:trHeight w:val="2425"/>
        </w:trPr>
        <w:tc>
          <w:tcPr>
            <w:tcW w:w="8188" w:type="dxa"/>
          </w:tcPr>
          <w:p w:rsidR="00187070" w:rsidRPr="00A14A4B" w:rsidRDefault="00187070" w:rsidP="007159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A14A4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Осенние букеты</w:t>
            </w:r>
          </w:p>
          <w:p w:rsidR="00187070" w:rsidRDefault="00187070" w:rsidP="00187070">
            <w:pPr>
              <w:pStyle w:val="a3"/>
              <w:numPr>
                <w:ilvl w:val="1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Сезонные аранжировки из цветов»</w:t>
            </w:r>
          </w:p>
          <w:p w:rsidR="00187070" w:rsidRDefault="00187070" w:rsidP="00187070">
            <w:pPr>
              <w:pStyle w:val="a3"/>
              <w:numPr>
                <w:ilvl w:val="1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«Аранжировки из листьев и веток»</w:t>
            </w:r>
          </w:p>
          <w:p w:rsidR="00187070" w:rsidRDefault="00187070" w:rsidP="00187070">
            <w:pPr>
              <w:pStyle w:val="a3"/>
              <w:numPr>
                <w:ilvl w:val="1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«Сказочные букеты»</w:t>
            </w:r>
          </w:p>
          <w:p w:rsidR="00187070" w:rsidRDefault="00187070" w:rsidP="00187070">
            <w:pPr>
              <w:pStyle w:val="a3"/>
              <w:numPr>
                <w:ilvl w:val="1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«Грустный дождь»»</w:t>
            </w:r>
          </w:p>
          <w:p w:rsidR="00187070" w:rsidRPr="00187070" w:rsidRDefault="00187070" w:rsidP="00187070">
            <w:pPr>
              <w:pStyle w:val="a3"/>
              <w:numPr>
                <w:ilvl w:val="1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«Икебана»</w:t>
            </w:r>
          </w:p>
        </w:tc>
        <w:tc>
          <w:tcPr>
            <w:tcW w:w="1701" w:type="dxa"/>
          </w:tcPr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7070" w:rsidTr="00320A9F">
        <w:trPr>
          <w:trHeight w:val="1903"/>
        </w:trPr>
        <w:tc>
          <w:tcPr>
            <w:tcW w:w="8188" w:type="dxa"/>
          </w:tcPr>
          <w:p w:rsidR="00187070" w:rsidRPr="00A14A4B" w:rsidRDefault="00187070" w:rsidP="007159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A14A4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81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Лесные скульптуры</w:t>
            </w:r>
          </w:p>
          <w:p w:rsidR="00187070" w:rsidRDefault="00187070" w:rsidP="00187070">
            <w:pPr>
              <w:pStyle w:val="a3"/>
              <w:numPr>
                <w:ilvl w:val="1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«Животный мир края»</w:t>
            </w:r>
          </w:p>
          <w:p w:rsidR="00187070" w:rsidRDefault="00187070" w:rsidP="00187070">
            <w:pPr>
              <w:pStyle w:val="a3"/>
              <w:numPr>
                <w:ilvl w:val="1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«Лестное царство»</w:t>
            </w:r>
          </w:p>
          <w:p w:rsidR="00187070" w:rsidRPr="00187070" w:rsidRDefault="00187070" w:rsidP="00187070">
            <w:pPr>
              <w:pStyle w:val="a3"/>
              <w:numPr>
                <w:ilvl w:val="1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«Сюжетные инсталляции»</w:t>
            </w:r>
          </w:p>
        </w:tc>
        <w:tc>
          <w:tcPr>
            <w:tcW w:w="1701" w:type="dxa"/>
          </w:tcPr>
          <w:p w:rsidR="00187070" w:rsidRDefault="00187070" w:rsidP="001870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87070" w:rsidRDefault="00187070" w:rsidP="001870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7070" w:rsidRDefault="00187070" w:rsidP="001870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7070" w:rsidRDefault="00187070" w:rsidP="001870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7070" w:rsidTr="007159EE">
        <w:trPr>
          <w:trHeight w:val="2425"/>
        </w:trPr>
        <w:tc>
          <w:tcPr>
            <w:tcW w:w="8188" w:type="dxa"/>
          </w:tcPr>
          <w:p w:rsidR="00187070" w:rsidRPr="00381B11" w:rsidRDefault="00187070" w:rsidP="007159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381B1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320A9F">
              <w:rPr>
                <w:rFonts w:ascii="Times New Roman" w:hAnsi="Times New Roman" w:cs="Times New Roman"/>
                <w:b/>
                <w:sz w:val="28"/>
                <w:szCs w:val="28"/>
              </w:rPr>
              <w:t>Соломенная сказка</w:t>
            </w:r>
          </w:p>
          <w:p w:rsidR="00320A9F" w:rsidRDefault="00187070" w:rsidP="00320A9F">
            <w:pPr>
              <w:pStyle w:val="a3"/>
              <w:numPr>
                <w:ilvl w:val="1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A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0A9F">
              <w:rPr>
                <w:rFonts w:ascii="Times New Roman" w:hAnsi="Times New Roman" w:cs="Times New Roman"/>
                <w:sz w:val="28"/>
                <w:szCs w:val="28"/>
              </w:rPr>
              <w:t>Плетение из соломы»</w:t>
            </w:r>
          </w:p>
          <w:p w:rsidR="00320A9F" w:rsidRDefault="00320A9F" w:rsidP="00320A9F">
            <w:pPr>
              <w:pStyle w:val="a3"/>
              <w:numPr>
                <w:ilvl w:val="1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«Инкрустация из соломы»</w:t>
            </w:r>
          </w:p>
          <w:p w:rsidR="00187070" w:rsidRDefault="00320A9F" w:rsidP="00320A9F">
            <w:pPr>
              <w:pStyle w:val="a3"/>
              <w:numPr>
                <w:ilvl w:val="1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«Рельефная картина»</w:t>
            </w:r>
          </w:p>
          <w:p w:rsidR="00320A9F" w:rsidRPr="00320A9F" w:rsidRDefault="00320A9F" w:rsidP="00320A9F">
            <w:pPr>
              <w:pStyle w:val="a3"/>
              <w:numPr>
                <w:ilvl w:val="1"/>
                <w:numId w:val="2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«Игрушки-самоделки»</w:t>
            </w:r>
          </w:p>
        </w:tc>
        <w:tc>
          <w:tcPr>
            <w:tcW w:w="1701" w:type="dxa"/>
          </w:tcPr>
          <w:p w:rsidR="00187070" w:rsidRDefault="00320A9F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87070" w:rsidRDefault="00320A9F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7070" w:rsidRDefault="00320A9F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7070" w:rsidTr="00320A9F">
        <w:trPr>
          <w:trHeight w:val="1832"/>
        </w:trPr>
        <w:tc>
          <w:tcPr>
            <w:tcW w:w="8188" w:type="dxa"/>
          </w:tcPr>
          <w:p w:rsidR="00187070" w:rsidRPr="00381B11" w:rsidRDefault="00187070" w:rsidP="007159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381B1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320A9F">
              <w:rPr>
                <w:rFonts w:ascii="Times New Roman" w:hAnsi="Times New Roman" w:cs="Times New Roman"/>
                <w:b/>
                <w:sz w:val="28"/>
                <w:szCs w:val="28"/>
              </w:rPr>
              <w:t>Мучные истории</w:t>
            </w:r>
          </w:p>
          <w:p w:rsidR="00187070" w:rsidRPr="00320A9F" w:rsidRDefault="00187070" w:rsidP="00320A9F">
            <w:pPr>
              <w:pStyle w:val="a3"/>
              <w:numPr>
                <w:ilvl w:val="1"/>
                <w:numId w:val="2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A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0A9F">
              <w:rPr>
                <w:rFonts w:ascii="Times New Roman" w:hAnsi="Times New Roman" w:cs="Times New Roman"/>
                <w:sz w:val="28"/>
                <w:szCs w:val="28"/>
              </w:rPr>
              <w:t>Сувениры и поделки из теста</w:t>
            </w:r>
            <w:r w:rsidRPr="00320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7070" w:rsidRPr="00320A9F" w:rsidRDefault="00320A9F" w:rsidP="00320A9F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187070" w:rsidRPr="00320A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Картины из теста»</w:t>
            </w:r>
          </w:p>
          <w:p w:rsidR="00187070" w:rsidRPr="00320A9F" w:rsidRDefault="00320A9F" w:rsidP="00320A9F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="00187070" w:rsidRPr="00320A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Скульптуры из теста</w:t>
            </w:r>
            <w:r w:rsidR="00187070" w:rsidRPr="00320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87070" w:rsidRDefault="00320A9F" w:rsidP="00320A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87070" w:rsidRDefault="00187070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6138" w:rsidTr="001C6138">
        <w:trPr>
          <w:trHeight w:val="557"/>
        </w:trPr>
        <w:tc>
          <w:tcPr>
            <w:tcW w:w="8188" w:type="dxa"/>
          </w:tcPr>
          <w:p w:rsidR="001C6138" w:rsidRDefault="001C6138" w:rsidP="007159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01" w:type="dxa"/>
          </w:tcPr>
          <w:p w:rsidR="001C6138" w:rsidRDefault="001C6138" w:rsidP="007159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381B11" w:rsidRPr="001C6138" w:rsidRDefault="00320A9F" w:rsidP="004B25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138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1C6138" w:rsidRPr="00A14A4B" w:rsidRDefault="001C6138" w:rsidP="004B25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14A4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Волшебный листопад</w:t>
      </w:r>
    </w:p>
    <w:p w:rsidR="001C6138" w:rsidRDefault="001C6138" w:rsidP="004B25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C6138" w:rsidRDefault="001C6138" w:rsidP="004B25C0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понятием флористика и ее спецификой.</w:t>
      </w:r>
    </w:p>
    <w:p w:rsidR="001C6138" w:rsidRDefault="001C6138" w:rsidP="004B25C0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навыков аппликации из листьев.</w:t>
      </w:r>
    </w:p>
    <w:p w:rsidR="001C6138" w:rsidRDefault="001C6138" w:rsidP="004B25C0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творчества детей в составлении композиции.</w:t>
      </w:r>
    </w:p>
    <w:p w:rsidR="001C6138" w:rsidRPr="001C6138" w:rsidRDefault="001C6138" w:rsidP="004B25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138">
        <w:rPr>
          <w:rFonts w:ascii="Times New Roman" w:hAnsi="Times New Roman" w:cs="Times New Roman"/>
          <w:b/>
          <w:sz w:val="28"/>
          <w:szCs w:val="28"/>
        </w:rPr>
        <w:t>РАЗДЕЛ 2.Осенние букеты</w:t>
      </w:r>
    </w:p>
    <w:p w:rsidR="001C6138" w:rsidRDefault="001C6138" w:rsidP="004B25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C6138" w:rsidRDefault="001C6138" w:rsidP="004B25C0">
      <w:pPr>
        <w:pStyle w:val="a3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термином «инсталляция»</w:t>
      </w:r>
      <w:r w:rsidR="004B25C0">
        <w:rPr>
          <w:rFonts w:ascii="Times New Roman" w:hAnsi="Times New Roman" w:cs="Times New Roman"/>
          <w:sz w:val="28"/>
          <w:szCs w:val="28"/>
        </w:rPr>
        <w:t>.</w:t>
      </w:r>
    </w:p>
    <w:p w:rsidR="001C6138" w:rsidRDefault="001C6138" w:rsidP="004B25C0">
      <w:pPr>
        <w:pStyle w:val="a3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создавать инсталляции из природного материала</w:t>
      </w:r>
      <w:r w:rsidR="004B25C0">
        <w:rPr>
          <w:rFonts w:ascii="Times New Roman" w:hAnsi="Times New Roman" w:cs="Times New Roman"/>
          <w:sz w:val="28"/>
          <w:szCs w:val="28"/>
        </w:rPr>
        <w:t>.</w:t>
      </w:r>
    </w:p>
    <w:p w:rsidR="001C6138" w:rsidRDefault="001C6138" w:rsidP="004B25C0">
      <w:pPr>
        <w:pStyle w:val="a3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искусством икебаны</w:t>
      </w:r>
      <w:r w:rsidR="004B25C0">
        <w:rPr>
          <w:rFonts w:ascii="Times New Roman" w:hAnsi="Times New Roman" w:cs="Times New Roman"/>
          <w:sz w:val="28"/>
          <w:szCs w:val="28"/>
        </w:rPr>
        <w:t>.</w:t>
      </w:r>
    </w:p>
    <w:p w:rsidR="004B25C0" w:rsidRPr="004B25C0" w:rsidRDefault="004B25C0" w:rsidP="004B25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C0">
        <w:rPr>
          <w:rFonts w:ascii="Times New Roman" w:hAnsi="Times New Roman" w:cs="Times New Roman"/>
          <w:b/>
          <w:sz w:val="28"/>
          <w:szCs w:val="28"/>
        </w:rPr>
        <w:t>РАЗДЕЛ 3. Лесные скульптуры</w:t>
      </w:r>
    </w:p>
    <w:p w:rsidR="004B25C0" w:rsidRDefault="004B25C0" w:rsidP="004B25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B25C0" w:rsidRDefault="004B25C0" w:rsidP="004B25C0">
      <w:pPr>
        <w:pStyle w:val="a3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сюжетными инсталляциями из природного материала.</w:t>
      </w:r>
    </w:p>
    <w:p w:rsidR="004B25C0" w:rsidRDefault="004B25C0" w:rsidP="004B25C0">
      <w:pPr>
        <w:pStyle w:val="a3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навыков и умений создания лестных скульптур.</w:t>
      </w:r>
    </w:p>
    <w:p w:rsidR="004B25C0" w:rsidRPr="004B25C0" w:rsidRDefault="004B25C0" w:rsidP="004B25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C0">
        <w:rPr>
          <w:rFonts w:ascii="Times New Roman" w:hAnsi="Times New Roman" w:cs="Times New Roman"/>
          <w:b/>
          <w:sz w:val="28"/>
          <w:szCs w:val="28"/>
        </w:rPr>
        <w:t>РАЗДЕЛ 4.Соломенная сказка</w:t>
      </w:r>
    </w:p>
    <w:p w:rsidR="004B25C0" w:rsidRDefault="004B25C0" w:rsidP="004B25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B25C0" w:rsidRDefault="004B25C0" w:rsidP="004B25C0">
      <w:pPr>
        <w:pStyle w:val="a3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с традициями народного искусства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B25C0" w:rsidRDefault="004B25C0" w:rsidP="004B25C0">
      <w:pPr>
        <w:pStyle w:val="a3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понятием «инкрустации из соломы».</w:t>
      </w:r>
    </w:p>
    <w:p w:rsidR="004B25C0" w:rsidRDefault="004B25C0" w:rsidP="004B25C0">
      <w:pPr>
        <w:pStyle w:val="a3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простейшим приемам инкрустации</w:t>
      </w:r>
    </w:p>
    <w:p w:rsidR="004B25C0" w:rsidRDefault="004B25C0" w:rsidP="004B25C0">
      <w:pPr>
        <w:pStyle w:val="a3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навыка изготовления игрушек из соломы</w:t>
      </w:r>
    </w:p>
    <w:p w:rsidR="004B25C0" w:rsidRPr="004B25C0" w:rsidRDefault="004B25C0" w:rsidP="004B25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C0">
        <w:rPr>
          <w:rFonts w:ascii="Times New Roman" w:hAnsi="Times New Roman" w:cs="Times New Roman"/>
          <w:b/>
          <w:sz w:val="28"/>
          <w:szCs w:val="28"/>
        </w:rPr>
        <w:t>РАЗДЕЛ 5.Мучные истории</w:t>
      </w:r>
    </w:p>
    <w:p w:rsidR="004B25C0" w:rsidRDefault="004B25C0" w:rsidP="004B25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B25C0" w:rsidRDefault="004B25C0" w:rsidP="004B25C0">
      <w:pPr>
        <w:pStyle w:val="a3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навыка и умения изготовления поделок и картин из соленого теста</w:t>
      </w:r>
    </w:p>
    <w:p w:rsidR="004B25C0" w:rsidRPr="004B25C0" w:rsidRDefault="004B25C0" w:rsidP="004B25C0">
      <w:pPr>
        <w:pStyle w:val="a3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творчества у детей</w:t>
      </w:r>
    </w:p>
    <w:sectPr w:rsidR="004B25C0" w:rsidRPr="004B25C0" w:rsidSect="00572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2850"/>
    <w:multiLevelType w:val="multilevel"/>
    <w:tmpl w:val="7252291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>
    <w:nsid w:val="07D81A18"/>
    <w:multiLevelType w:val="hybridMultilevel"/>
    <w:tmpl w:val="5EEC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8339B"/>
    <w:multiLevelType w:val="hybridMultilevel"/>
    <w:tmpl w:val="219A66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F2CCD"/>
    <w:multiLevelType w:val="multilevel"/>
    <w:tmpl w:val="06820DF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>
    <w:nsid w:val="12893857"/>
    <w:multiLevelType w:val="multilevel"/>
    <w:tmpl w:val="2424C7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1EAC54A9"/>
    <w:multiLevelType w:val="multilevel"/>
    <w:tmpl w:val="328EC61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23261D3A"/>
    <w:multiLevelType w:val="multilevel"/>
    <w:tmpl w:val="C6287A7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7">
    <w:nsid w:val="23BB745A"/>
    <w:multiLevelType w:val="hybridMultilevel"/>
    <w:tmpl w:val="0234E6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0583A"/>
    <w:multiLevelType w:val="hybridMultilevel"/>
    <w:tmpl w:val="D2CEC4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D3341"/>
    <w:multiLevelType w:val="hybridMultilevel"/>
    <w:tmpl w:val="08364A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D2771"/>
    <w:multiLevelType w:val="multilevel"/>
    <w:tmpl w:val="BACCA3F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32" w:hanging="2160"/>
      </w:pPr>
      <w:rPr>
        <w:rFonts w:hint="default"/>
      </w:rPr>
    </w:lvl>
  </w:abstractNum>
  <w:abstractNum w:abstractNumId="11">
    <w:nsid w:val="2F047091"/>
    <w:multiLevelType w:val="hybridMultilevel"/>
    <w:tmpl w:val="84BC84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86C27"/>
    <w:multiLevelType w:val="hybridMultilevel"/>
    <w:tmpl w:val="A9523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DA2CA3"/>
    <w:multiLevelType w:val="hybridMultilevel"/>
    <w:tmpl w:val="D830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C07A9"/>
    <w:multiLevelType w:val="multilevel"/>
    <w:tmpl w:val="037283E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3A91069C"/>
    <w:multiLevelType w:val="hybridMultilevel"/>
    <w:tmpl w:val="79040E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D16FB"/>
    <w:multiLevelType w:val="multilevel"/>
    <w:tmpl w:val="A13A9D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0B0541F"/>
    <w:multiLevelType w:val="multilevel"/>
    <w:tmpl w:val="A53EE45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60" w:hanging="2160"/>
      </w:pPr>
      <w:rPr>
        <w:rFonts w:hint="default"/>
      </w:rPr>
    </w:lvl>
  </w:abstractNum>
  <w:abstractNum w:abstractNumId="18">
    <w:nsid w:val="4A544E7B"/>
    <w:multiLevelType w:val="multilevel"/>
    <w:tmpl w:val="F40E770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4C8D7ABD"/>
    <w:multiLevelType w:val="hybridMultilevel"/>
    <w:tmpl w:val="AA08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60283E"/>
    <w:multiLevelType w:val="hybridMultilevel"/>
    <w:tmpl w:val="21BA3E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9234B6"/>
    <w:multiLevelType w:val="multilevel"/>
    <w:tmpl w:val="D62034B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2">
    <w:nsid w:val="559A418E"/>
    <w:multiLevelType w:val="hybridMultilevel"/>
    <w:tmpl w:val="2D8243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9402F8"/>
    <w:multiLevelType w:val="hybridMultilevel"/>
    <w:tmpl w:val="4A7CCF20"/>
    <w:lvl w:ilvl="0" w:tplc="9CFE3B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36901A3"/>
    <w:multiLevelType w:val="hybridMultilevel"/>
    <w:tmpl w:val="FE581A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B7889"/>
    <w:multiLevelType w:val="multilevel"/>
    <w:tmpl w:val="C5805C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>
    <w:nsid w:val="67335994"/>
    <w:multiLevelType w:val="hybridMultilevel"/>
    <w:tmpl w:val="4FFCF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07010"/>
    <w:multiLevelType w:val="hybridMultilevel"/>
    <w:tmpl w:val="D6B0C0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1523E3"/>
    <w:multiLevelType w:val="hybridMultilevel"/>
    <w:tmpl w:val="68C0E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F5963"/>
    <w:multiLevelType w:val="hybridMultilevel"/>
    <w:tmpl w:val="CDC0C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23582"/>
    <w:multiLevelType w:val="hybridMultilevel"/>
    <w:tmpl w:val="BA24A3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854EBE"/>
    <w:multiLevelType w:val="multilevel"/>
    <w:tmpl w:val="0A604C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32" w:hanging="2160"/>
      </w:pPr>
      <w:rPr>
        <w:rFonts w:hint="default"/>
      </w:rPr>
    </w:lvl>
  </w:abstractNum>
  <w:abstractNum w:abstractNumId="32">
    <w:nsid w:val="7ED7560C"/>
    <w:multiLevelType w:val="hybridMultilevel"/>
    <w:tmpl w:val="2CD66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966551"/>
    <w:multiLevelType w:val="multilevel"/>
    <w:tmpl w:val="65AE1EA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29"/>
  </w:num>
  <w:num w:numId="4">
    <w:abstractNumId w:val="19"/>
  </w:num>
  <w:num w:numId="5">
    <w:abstractNumId w:val="13"/>
  </w:num>
  <w:num w:numId="6">
    <w:abstractNumId w:val="28"/>
  </w:num>
  <w:num w:numId="7">
    <w:abstractNumId w:val="1"/>
  </w:num>
  <w:num w:numId="8">
    <w:abstractNumId w:val="26"/>
  </w:num>
  <w:num w:numId="9">
    <w:abstractNumId w:val="32"/>
  </w:num>
  <w:num w:numId="10">
    <w:abstractNumId w:val="10"/>
  </w:num>
  <w:num w:numId="11">
    <w:abstractNumId w:val="16"/>
  </w:num>
  <w:num w:numId="12">
    <w:abstractNumId w:val="6"/>
  </w:num>
  <w:num w:numId="13">
    <w:abstractNumId w:val="21"/>
  </w:num>
  <w:num w:numId="14">
    <w:abstractNumId w:val="25"/>
  </w:num>
  <w:num w:numId="15">
    <w:abstractNumId w:val="4"/>
  </w:num>
  <w:num w:numId="16">
    <w:abstractNumId w:val="18"/>
  </w:num>
  <w:num w:numId="17">
    <w:abstractNumId w:val="5"/>
  </w:num>
  <w:num w:numId="18">
    <w:abstractNumId w:val="20"/>
  </w:num>
  <w:num w:numId="19">
    <w:abstractNumId w:val="12"/>
  </w:num>
  <w:num w:numId="20">
    <w:abstractNumId w:val="27"/>
  </w:num>
  <w:num w:numId="21">
    <w:abstractNumId w:val="2"/>
  </w:num>
  <w:num w:numId="22">
    <w:abstractNumId w:val="9"/>
  </w:num>
  <w:num w:numId="23">
    <w:abstractNumId w:val="7"/>
  </w:num>
  <w:num w:numId="24">
    <w:abstractNumId w:val="30"/>
  </w:num>
  <w:num w:numId="25">
    <w:abstractNumId w:val="33"/>
  </w:num>
  <w:num w:numId="26">
    <w:abstractNumId w:val="31"/>
  </w:num>
  <w:num w:numId="27">
    <w:abstractNumId w:val="3"/>
  </w:num>
  <w:num w:numId="28">
    <w:abstractNumId w:val="0"/>
  </w:num>
  <w:num w:numId="29">
    <w:abstractNumId w:val="14"/>
  </w:num>
  <w:num w:numId="30">
    <w:abstractNumId w:val="22"/>
  </w:num>
  <w:num w:numId="31">
    <w:abstractNumId w:val="8"/>
  </w:num>
  <w:num w:numId="32">
    <w:abstractNumId w:val="24"/>
  </w:num>
  <w:num w:numId="33">
    <w:abstractNumId w:val="15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0C7"/>
    <w:rsid w:val="00187070"/>
    <w:rsid w:val="001C6138"/>
    <w:rsid w:val="00277779"/>
    <w:rsid w:val="00320A9F"/>
    <w:rsid w:val="00381B11"/>
    <w:rsid w:val="004B25C0"/>
    <w:rsid w:val="00572EB0"/>
    <w:rsid w:val="00615F0D"/>
    <w:rsid w:val="007C18E4"/>
    <w:rsid w:val="00987D17"/>
    <w:rsid w:val="00A14A4B"/>
    <w:rsid w:val="00BA5FAC"/>
    <w:rsid w:val="00BA73BA"/>
    <w:rsid w:val="00CF0828"/>
    <w:rsid w:val="00D707AA"/>
    <w:rsid w:val="00EB6EEA"/>
    <w:rsid w:val="00F06952"/>
    <w:rsid w:val="00F360C7"/>
    <w:rsid w:val="00F4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952"/>
    <w:pPr>
      <w:ind w:left="720"/>
      <w:contextualSpacing/>
    </w:pPr>
  </w:style>
  <w:style w:type="table" w:styleId="a4">
    <w:name w:val="Table Grid"/>
    <w:basedOn w:val="a1"/>
    <w:uiPriority w:val="59"/>
    <w:rsid w:val="00F069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cp:lastPrinted>2013-03-04T17:34:00Z</cp:lastPrinted>
  <dcterms:created xsi:type="dcterms:W3CDTF">2013-03-03T14:49:00Z</dcterms:created>
  <dcterms:modified xsi:type="dcterms:W3CDTF">2013-03-04T17:34:00Z</dcterms:modified>
</cp:coreProperties>
</file>