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EF" w:rsidRPr="00A9272E" w:rsidRDefault="00260CEF" w:rsidP="00A9272E">
      <w:pPr>
        <w:jc w:val="center"/>
        <w:rPr>
          <w:b/>
          <w:sz w:val="28"/>
          <w:szCs w:val="28"/>
        </w:rPr>
      </w:pPr>
    </w:p>
    <w:p w:rsidR="00260CEF" w:rsidRPr="00A9272E" w:rsidRDefault="00260CEF" w:rsidP="00A9272E">
      <w:pPr>
        <w:jc w:val="center"/>
        <w:rPr>
          <w:rFonts w:ascii="Times New Roman" w:hAnsi="Times New Roman"/>
          <w:b/>
          <w:sz w:val="28"/>
          <w:szCs w:val="28"/>
        </w:rPr>
      </w:pPr>
      <w:r w:rsidRPr="00A9272E">
        <w:rPr>
          <w:rFonts w:ascii="Times New Roman" w:hAnsi="Times New Roman"/>
          <w:b/>
          <w:sz w:val="28"/>
          <w:szCs w:val="28"/>
        </w:rPr>
        <w:t>Оценк</w:t>
      </w:r>
      <w:r w:rsidR="00A9272E" w:rsidRPr="00A9272E">
        <w:rPr>
          <w:rFonts w:ascii="Times New Roman" w:hAnsi="Times New Roman"/>
          <w:b/>
          <w:sz w:val="28"/>
          <w:szCs w:val="28"/>
        </w:rPr>
        <w:t>а</w:t>
      </w:r>
      <w:r w:rsidRPr="00A9272E">
        <w:rPr>
          <w:rFonts w:ascii="Times New Roman" w:hAnsi="Times New Roman"/>
          <w:b/>
          <w:sz w:val="28"/>
          <w:szCs w:val="28"/>
        </w:rPr>
        <w:t xml:space="preserve"> профессиональных  знаний и умений</w:t>
      </w:r>
    </w:p>
    <w:p w:rsidR="00260CEF" w:rsidRPr="00A9272E" w:rsidRDefault="00A9272E" w:rsidP="00A9272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9272E">
        <w:rPr>
          <w:rFonts w:ascii="Times New Roman" w:hAnsi="Times New Roman"/>
          <w:b/>
          <w:sz w:val="28"/>
          <w:szCs w:val="28"/>
        </w:rPr>
        <w:t>Костеевой</w:t>
      </w:r>
      <w:proofErr w:type="spellEnd"/>
      <w:r w:rsidRPr="00A9272E">
        <w:rPr>
          <w:rFonts w:ascii="Times New Roman" w:hAnsi="Times New Roman"/>
          <w:b/>
          <w:sz w:val="28"/>
          <w:szCs w:val="28"/>
        </w:rPr>
        <w:t xml:space="preserve"> Алены Юрьевны</w:t>
      </w:r>
      <w:r w:rsidR="00260CEF" w:rsidRPr="00A9272E">
        <w:rPr>
          <w:rFonts w:ascii="Times New Roman" w:hAnsi="Times New Roman"/>
          <w:b/>
          <w:sz w:val="28"/>
          <w:szCs w:val="28"/>
        </w:rPr>
        <w:t xml:space="preserve">, воспитателя ДОУ № </w:t>
      </w:r>
      <w:r w:rsidRPr="00A9272E">
        <w:rPr>
          <w:rFonts w:ascii="Times New Roman" w:hAnsi="Times New Roman"/>
          <w:b/>
          <w:sz w:val="28"/>
          <w:szCs w:val="28"/>
        </w:rPr>
        <w:t>2</w:t>
      </w:r>
    </w:p>
    <w:p w:rsidR="00260CEF" w:rsidRPr="00687A58" w:rsidRDefault="00260CEF" w:rsidP="009E44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0CEF" w:rsidRPr="00687A58" w:rsidRDefault="00260CEF" w:rsidP="00687A58">
      <w:pPr>
        <w:widowControl w:val="0"/>
        <w:tabs>
          <w:tab w:val="left" w:pos="307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32"/>
        </w:rPr>
      </w:pPr>
      <w:r w:rsidRPr="00C557ED">
        <w:rPr>
          <w:rFonts w:ascii="Times New Roman CYR" w:hAnsi="Times New Roman CYR"/>
          <w:b/>
          <w:sz w:val="28"/>
          <w:szCs w:val="32"/>
        </w:rPr>
        <w:t>Провела:</w:t>
      </w:r>
      <w:r>
        <w:rPr>
          <w:rFonts w:ascii="Times New Roman CYR" w:hAnsi="Times New Roman CYR"/>
          <w:sz w:val="28"/>
          <w:szCs w:val="32"/>
        </w:rPr>
        <w:t xml:space="preserve"> </w:t>
      </w:r>
      <w:r w:rsidRPr="00F56F6F">
        <w:rPr>
          <w:rFonts w:ascii="Times New Roman CYR" w:hAnsi="Times New Roman CYR"/>
          <w:sz w:val="28"/>
          <w:szCs w:val="32"/>
        </w:rPr>
        <w:t xml:space="preserve"> </w:t>
      </w:r>
      <w:r>
        <w:rPr>
          <w:rFonts w:ascii="Times New Roman CYR" w:hAnsi="Times New Roman CYR"/>
          <w:sz w:val="28"/>
          <w:szCs w:val="32"/>
        </w:rPr>
        <w:t xml:space="preserve"> старший воспитатель </w:t>
      </w:r>
      <w:r w:rsidR="00A9272E">
        <w:rPr>
          <w:rFonts w:ascii="Times New Roman CYR" w:hAnsi="Times New Roman CYR"/>
          <w:sz w:val="28"/>
          <w:szCs w:val="32"/>
        </w:rPr>
        <w:t>Малышкина Любовь Викторовна</w:t>
      </w:r>
    </w:p>
    <w:p w:rsidR="00260CEF" w:rsidRDefault="00260CEF">
      <w:pPr>
        <w:rPr>
          <w:rFonts w:ascii="Times New Roman" w:hAnsi="Times New Roman"/>
          <w:sz w:val="28"/>
          <w:szCs w:val="28"/>
        </w:rPr>
      </w:pPr>
      <w:r w:rsidRPr="009E4478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687A58">
        <w:rPr>
          <w:rFonts w:ascii="Times New Roman" w:hAnsi="Times New Roman"/>
          <w:sz w:val="28"/>
          <w:szCs w:val="28"/>
        </w:rPr>
        <w:t xml:space="preserve"> оценка уровня знаний педагога </w:t>
      </w:r>
    </w:p>
    <w:p w:rsidR="00260CEF" w:rsidRPr="00687A58" w:rsidRDefault="00A9272E" w:rsidP="00A9272E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A9272E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>: 29</w:t>
      </w:r>
      <w:r w:rsidR="00260CE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260CE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="00260CE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</w:p>
    <w:p w:rsidR="00260CEF" w:rsidRPr="009E4478" w:rsidRDefault="00260CEF">
      <w:pPr>
        <w:rPr>
          <w:rFonts w:ascii="Times New Roman" w:hAnsi="Times New Roman"/>
          <w:b/>
          <w:sz w:val="28"/>
          <w:szCs w:val="28"/>
          <w:u w:val="single"/>
        </w:rPr>
      </w:pPr>
      <w:r w:rsidRPr="009E4478">
        <w:rPr>
          <w:rFonts w:ascii="Times New Roman" w:hAnsi="Times New Roman"/>
          <w:b/>
          <w:sz w:val="28"/>
          <w:szCs w:val="28"/>
          <w:u w:val="single"/>
        </w:rPr>
        <w:t>Ключи:</w:t>
      </w:r>
    </w:p>
    <w:p w:rsidR="00260CEF" w:rsidRPr="00687A58" w:rsidRDefault="00260CEF">
      <w:pPr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владеет вопросом отлично- 5</w:t>
      </w:r>
      <w:r>
        <w:rPr>
          <w:rFonts w:ascii="Times New Roman" w:hAnsi="Times New Roman"/>
          <w:sz w:val="28"/>
          <w:szCs w:val="28"/>
        </w:rPr>
        <w:t>баллов</w:t>
      </w:r>
    </w:p>
    <w:p w:rsidR="00260CEF" w:rsidRPr="00687A58" w:rsidRDefault="00260CEF">
      <w:pPr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знает вопрос хорошо-4</w:t>
      </w:r>
      <w:r>
        <w:rPr>
          <w:rFonts w:ascii="Times New Roman" w:hAnsi="Times New Roman"/>
          <w:sz w:val="28"/>
          <w:szCs w:val="28"/>
        </w:rPr>
        <w:t>балла</w:t>
      </w:r>
    </w:p>
    <w:p w:rsidR="00260CEF" w:rsidRPr="00687A58" w:rsidRDefault="00260CEF">
      <w:pPr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есть знания по данному вопросу, но не крепкие-3</w:t>
      </w:r>
      <w:r>
        <w:rPr>
          <w:rFonts w:ascii="Times New Roman" w:hAnsi="Times New Roman"/>
          <w:sz w:val="28"/>
          <w:szCs w:val="28"/>
        </w:rPr>
        <w:t>балла</w:t>
      </w:r>
    </w:p>
    <w:p w:rsidR="00260CEF" w:rsidRPr="00687A58" w:rsidRDefault="00260CEF">
      <w:pPr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частичные знания-2</w:t>
      </w:r>
      <w:r>
        <w:rPr>
          <w:rFonts w:ascii="Times New Roman" w:hAnsi="Times New Roman"/>
          <w:sz w:val="28"/>
          <w:szCs w:val="28"/>
        </w:rPr>
        <w:t>балла</w:t>
      </w:r>
    </w:p>
    <w:p w:rsidR="00260CEF" w:rsidRPr="00687A58" w:rsidRDefault="00260CEF">
      <w:pPr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скудные знания-1</w:t>
      </w:r>
      <w:r>
        <w:rPr>
          <w:rFonts w:ascii="Times New Roman" w:hAnsi="Times New Roman"/>
          <w:sz w:val="28"/>
          <w:szCs w:val="28"/>
        </w:rPr>
        <w:t>балл</w:t>
      </w:r>
    </w:p>
    <w:p w:rsidR="00260CEF" w:rsidRPr="00687A58" w:rsidRDefault="00260CEF">
      <w:pPr>
        <w:rPr>
          <w:rFonts w:ascii="Times New Roman" w:hAnsi="Times New Roman"/>
          <w:sz w:val="28"/>
          <w:szCs w:val="28"/>
        </w:rPr>
      </w:pPr>
      <w:r w:rsidRPr="00A9272E">
        <w:rPr>
          <w:rFonts w:ascii="Times New Roman" w:hAnsi="Times New Roman"/>
          <w:sz w:val="28"/>
          <w:szCs w:val="28"/>
        </w:rPr>
        <w:t>максимальное количество баллов</w:t>
      </w:r>
      <w:r w:rsidRPr="00687A58">
        <w:rPr>
          <w:rFonts w:ascii="Times New Roman" w:hAnsi="Times New Roman"/>
          <w:sz w:val="28"/>
          <w:szCs w:val="28"/>
        </w:rPr>
        <w:t>: 115</w:t>
      </w:r>
    </w:p>
    <w:p w:rsidR="00260CEF" w:rsidRPr="00687A58" w:rsidRDefault="00260CEF" w:rsidP="009E44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5"/>
        <w:gridCol w:w="6759"/>
        <w:gridCol w:w="6"/>
        <w:gridCol w:w="2086"/>
      </w:tblGrid>
      <w:tr w:rsidR="00260CEF" w:rsidRPr="00266460" w:rsidTr="00266460">
        <w:trPr>
          <w:trHeight w:val="390"/>
        </w:trPr>
        <w:tc>
          <w:tcPr>
            <w:tcW w:w="720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65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араметры</w:t>
            </w:r>
          </w:p>
        </w:tc>
        <w:tc>
          <w:tcPr>
            <w:tcW w:w="2086" w:type="dxa"/>
          </w:tcPr>
          <w:p w:rsidR="00260CEF" w:rsidRPr="00266460" w:rsidRDefault="00260CEF" w:rsidP="00266460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ценка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Планирование </w:t>
            </w:r>
            <w:proofErr w:type="spellStart"/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</w:t>
            </w:r>
            <w:proofErr w:type="gramStart"/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образовательной работы с детьми.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детей ФЭМП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 детей грамоте и речевое развитие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детей навыкам аппликации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конструкторских навыков, конструирование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физических навыков,</w:t>
            </w: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индивидуальная работа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детей рассказыванию, пересказу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Умение организовать детей пред занятием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 трудовых навыков</w:t>
            </w: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, самообслуживание, труд на природе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Экологическое воспитание, экспериментирование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детской игры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сюжетн</w:t>
            </w:r>
            <w:proofErr w:type="gramStart"/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ролевой игры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дидактических игр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работы по ОБЖ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знаний, умений и навыков детей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развивающей среды в группе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у детей нравственных норм и правил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с родителями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детьми в уголке природы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праздников и развлечений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закреплению правил этики и этикета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обучению ПДД и пожарной безопасности.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балла</w:t>
            </w: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(80,8%)</w:t>
            </w:r>
          </w:p>
        </w:tc>
      </w:tr>
    </w:tbl>
    <w:p w:rsidR="00260CEF" w:rsidRDefault="00260CEF">
      <w:pPr>
        <w:rPr>
          <w:sz w:val="28"/>
          <w:szCs w:val="28"/>
        </w:rPr>
      </w:pPr>
    </w:p>
    <w:p w:rsidR="00260CEF" w:rsidRPr="00687A58" w:rsidRDefault="00260CEF">
      <w:pPr>
        <w:rPr>
          <w:rFonts w:ascii="Times New Roman" w:hAnsi="Times New Roman"/>
          <w:sz w:val="28"/>
          <w:szCs w:val="28"/>
        </w:rPr>
      </w:pPr>
      <w:r w:rsidRPr="00A9272E">
        <w:rPr>
          <w:rFonts w:ascii="Times New Roman" w:hAnsi="Times New Roman"/>
          <w:sz w:val="28"/>
          <w:szCs w:val="28"/>
        </w:rPr>
        <w:t>Вывод :</w:t>
      </w:r>
      <w:r w:rsidRPr="00687A58">
        <w:rPr>
          <w:rFonts w:ascii="Times New Roman" w:hAnsi="Times New Roman"/>
          <w:sz w:val="28"/>
          <w:szCs w:val="28"/>
        </w:rPr>
        <w:t xml:space="preserve"> по результатам диагностики уровня знаний педагога</w:t>
      </w:r>
      <w:r w:rsidR="00A9272E">
        <w:rPr>
          <w:rFonts w:ascii="Times New Roman" w:hAnsi="Times New Roman"/>
          <w:sz w:val="28"/>
          <w:szCs w:val="28"/>
        </w:rPr>
        <w:t xml:space="preserve"> </w:t>
      </w:r>
      <w:r w:rsidRPr="00687A58">
        <w:rPr>
          <w:rFonts w:ascii="Times New Roman" w:hAnsi="Times New Roman"/>
          <w:sz w:val="28"/>
          <w:szCs w:val="28"/>
        </w:rPr>
        <w:t xml:space="preserve">- </w:t>
      </w:r>
      <w:r w:rsidR="00A9272E">
        <w:rPr>
          <w:rFonts w:ascii="Times New Roman" w:hAnsi="Times New Roman"/>
          <w:sz w:val="28"/>
          <w:szCs w:val="28"/>
        </w:rPr>
        <w:t xml:space="preserve">Костеева Алена Юрьевна </w:t>
      </w:r>
      <w:r w:rsidRPr="00687A58">
        <w:rPr>
          <w:rFonts w:ascii="Times New Roman" w:hAnsi="Times New Roman"/>
          <w:sz w:val="28"/>
          <w:szCs w:val="28"/>
        </w:rPr>
        <w:t>показала высокий результат  80,8%, Это говорит о ее профессионализме как педагога</w:t>
      </w:r>
      <w:proofErr w:type="gramStart"/>
      <w:r w:rsidRPr="00687A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87A58">
        <w:rPr>
          <w:rFonts w:ascii="Times New Roman" w:hAnsi="Times New Roman"/>
          <w:sz w:val="28"/>
          <w:szCs w:val="28"/>
        </w:rPr>
        <w:t xml:space="preserve"> о владении необходимыми знаниями  направленные на воспитание и обучение детей. </w:t>
      </w:r>
    </w:p>
    <w:sectPr w:rsidR="00260CEF" w:rsidRPr="00687A58" w:rsidSect="0055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A41"/>
    <w:multiLevelType w:val="hybridMultilevel"/>
    <w:tmpl w:val="5FA6EEE6"/>
    <w:lvl w:ilvl="0" w:tplc="24927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85F"/>
    <w:rsid w:val="000716B2"/>
    <w:rsid w:val="00114299"/>
    <w:rsid w:val="00155A3F"/>
    <w:rsid w:val="00260CEF"/>
    <w:rsid w:val="00266460"/>
    <w:rsid w:val="00273CAF"/>
    <w:rsid w:val="002762F6"/>
    <w:rsid w:val="002926EC"/>
    <w:rsid w:val="003013B8"/>
    <w:rsid w:val="0032234D"/>
    <w:rsid w:val="00342C5C"/>
    <w:rsid w:val="003640F1"/>
    <w:rsid w:val="00373A1E"/>
    <w:rsid w:val="00392B77"/>
    <w:rsid w:val="003A32D6"/>
    <w:rsid w:val="004178DE"/>
    <w:rsid w:val="004B5EDC"/>
    <w:rsid w:val="005502A0"/>
    <w:rsid w:val="00552619"/>
    <w:rsid w:val="00616722"/>
    <w:rsid w:val="00661DAA"/>
    <w:rsid w:val="00674CF4"/>
    <w:rsid w:val="00687A58"/>
    <w:rsid w:val="006A443B"/>
    <w:rsid w:val="007B285F"/>
    <w:rsid w:val="008444E4"/>
    <w:rsid w:val="00935E19"/>
    <w:rsid w:val="009E4478"/>
    <w:rsid w:val="009F6840"/>
    <w:rsid w:val="00A5195A"/>
    <w:rsid w:val="00A73EB4"/>
    <w:rsid w:val="00A9272E"/>
    <w:rsid w:val="00B21A0C"/>
    <w:rsid w:val="00B4513C"/>
    <w:rsid w:val="00BB1DF2"/>
    <w:rsid w:val="00BC3150"/>
    <w:rsid w:val="00C557ED"/>
    <w:rsid w:val="00C83997"/>
    <w:rsid w:val="00D52215"/>
    <w:rsid w:val="00DB05F8"/>
    <w:rsid w:val="00DB3D2F"/>
    <w:rsid w:val="00E70FE6"/>
    <w:rsid w:val="00EB0FBF"/>
    <w:rsid w:val="00F514D9"/>
    <w:rsid w:val="00F56F6F"/>
    <w:rsid w:val="00FA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DA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514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269</Words>
  <Characters>1538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2013-02-11T11:56:00Z</dcterms:created>
  <dcterms:modified xsi:type="dcterms:W3CDTF">2013-03-06T14:29:00Z</dcterms:modified>
</cp:coreProperties>
</file>