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A6" w:rsidRDefault="004548C4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67F9">
        <w:rPr>
          <w:rFonts w:ascii="Times New Roman" w:hAnsi="Times New Roman" w:cs="Times New Roman"/>
          <w:sz w:val="28"/>
          <w:szCs w:val="28"/>
        </w:rPr>
        <w:t>«Нравственно – патриотическое воспитание детей дошкольного возраста»</w:t>
      </w:r>
      <w:bookmarkStart w:id="0" w:name="_GoBack"/>
      <w:bookmarkEnd w:id="0"/>
    </w:p>
    <w:p w:rsidR="00A367F9" w:rsidRDefault="00A367F9" w:rsidP="00A367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№345                                                                                Московского района города Казани                                                              Москаленко Е.Н.</w:t>
      </w:r>
    </w:p>
    <w:p w:rsidR="00892C76" w:rsidRDefault="004548C4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Дошкольный возраст – это период становления личности, благоприятный для формирования высоких нравственных чувств, к которому относится чувство патриотизма, период глубокого интереса ко всему новому, неизвестному.</w:t>
      </w:r>
    </w:p>
    <w:p w:rsidR="004548C4" w:rsidRDefault="004548C4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последнее время, были утеряны многие общечеловеческие ценности. В людях стало пропадать чувство гордости за свою Родину, за свой народ. Появилось равнодушие по отношению друг к другу, и даже к близким и родным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Детям чужды стали такие понятия как милосердие, сочувствие, сострадание, уважение.</w:t>
      </w:r>
    </w:p>
    <w:p w:rsidR="004548C4" w:rsidRDefault="004548C4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условиях современного общества, стремительном темпе жизни, одним из условий работы</w:t>
      </w:r>
      <w:r w:rsidR="00BD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подрастающим поколением становится </w:t>
      </w:r>
      <w:r w:rsidR="00BD2E61"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</w:t>
      </w:r>
      <w:r w:rsidR="00BD2E61">
        <w:rPr>
          <w:rFonts w:ascii="Times New Roman" w:hAnsi="Times New Roman" w:cs="Times New Roman"/>
          <w:sz w:val="28"/>
          <w:szCs w:val="28"/>
        </w:rPr>
        <w:t>.</w:t>
      </w:r>
    </w:p>
    <w:p w:rsidR="00BD2E61" w:rsidRDefault="00BD2E61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как бы не менялось современное общество, воспитание у подрастающего поколения любви к своей Родине, гордости за свою страну, народ – необходимы всегда. Ощущения неразрывности с окружающим, желание сохранить и приумножить богатство своей страны.</w:t>
      </w:r>
    </w:p>
    <w:p w:rsidR="00A367F9" w:rsidRDefault="00BD2E61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Полноценное воспитание невозможно без </w:t>
      </w:r>
      <w:r w:rsidR="00281E77">
        <w:rPr>
          <w:rFonts w:ascii="Times New Roman" w:hAnsi="Times New Roman" w:cs="Times New Roman"/>
          <w:sz w:val="28"/>
          <w:szCs w:val="28"/>
        </w:rPr>
        <w:t xml:space="preserve">знаний культурно – исторических, национальных традиций и ценностей своего народа. </w:t>
      </w:r>
      <w:r w:rsidR="00A367F9">
        <w:rPr>
          <w:rFonts w:ascii="Times New Roman" w:hAnsi="Times New Roman" w:cs="Times New Roman"/>
          <w:sz w:val="28"/>
          <w:szCs w:val="28"/>
        </w:rPr>
        <w:t xml:space="preserve"> </w:t>
      </w:r>
      <w:r w:rsidR="00281E77">
        <w:rPr>
          <w:rFonts w:ascii="Times New Roman" w:hAnsi="Times New Roman" w:cs="Times New Roman"/>
          <w:sz w:val="28"/>
          <w:szCs w:val="28"/>
        </w:rPr>
        <w:t xml:space="preserve"> Очень важно в детях воспитать чувство ответственности перед обществом, глубокой духовной привязанности  к семье, дому, родному краю. </w:t>
      </w:r>
      <w:r w:rsidR="00A367F9">
        <w:rPr>
          <w:rFonts w:ascii="Times New Roman" w:hAnsi="Times New Roman" w:cs="Times New Roman"/>
          <w:sz w:val="28"/>
          <w:szCs w:val="28"/>
        </w:rPr>
        <w:t xml:space="preserve"> </w:t>
      </w:r>
      <w:r w:rsidR="00281E77">
        <w:rPr>
          <w:rFonts w:ascii="Times New Roman" w:hAnsi="Times New Roman" w:cs="Times New Roman"/>
          <w:sz w:val="28"/>
          <w:szCs w:val="28"/>
        </w:rPr>
        <w:t xml:space="preserve"> Толерантное отношение к другим людям.</w:t>
      </w:r>
      <w:r w:rsidR="00A3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77" w:rsidRDefault="00281E77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детские годы формируются основные качества человека.</w:t>
      </w:r>
      <w:r w:rsidR="00A36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Особенно важно напитать душу ребенка возвышенными  общечеловеческими ценностями, зародить интерес к истории Родины.</w:t>
      </w:r>
    </w:p>
    <w:p w:rsidR="00281E77" w:rsidRDefault="00281E77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Воспитание нравственно – патриотических чувств у детей как у граждан и патриотов своей  малой Родины  необходимо начинать с ознакомления  с ближайшим окружением, родным городом, </w:t>
      </w:r>
      <w:r w:rsidR="00AD1625">
        <w:rPr>
          <w:rFonts w:ascii="Times New Roman" w:hAnsi="Times New Roman" w:cs="Times New Roman"/>
          <w:sz w:val="28"/>
          <w:szCs w:val="28"/>
        </w:rPr>
        <w:t>национальными</w:t>
      </w:r>
      <w:r>
        <w:rPr>
          <w:rFonts w:ascii="Times New Roman" w:hAnsi="Times New Roman" w:cs="Times New Roman"/>
          <w:sz w:val="28"/>
          <w:szCs w:val="28"/>
        </w:rPr>
        <w:t>, культурно -  и</w:t>
      </w:r>
      <w:r w:rsidR="00AD1625">
        <w:rPr>
          <w:rFonts w:ascii="Times New Roman" w:hAnsi="Times New Roman" w:cs="Times New Roman"/>
          <w:sz w:val="28"/>
          <w:szCs w:val="28"/>
        </w:rPr>
        <w:t>сторическими традициями своего народа.</w:t>
      </w:r>
    </w:p>
    <w:p w:rsidR="00AD1625" w:rsidRDefault="00AD1625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Дошкольный возраст, это возраст формирования основ гармонично развитой личности.  Поэтому необходимо  обеспечить его эмоциональное благополучие.</w:t>
      </w:r>
      <w:r w:rsidR="00A36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Воспитывать </w:t>
      </w:r>
      <w:r w:rsidR="00A367F9"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, трудовые, эстетические качества, которые обеспечат успешное развитие и саморазвитие в семье, дошкольном учреждении, социуме на примере национальных </w:t>
      </w:r>
      <w:r w:rsidR="00A367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радиций и обычаев. Развивать индивидуальность ребенка через освоение общественных норм и правил поведения.</w:t>
      </w:r>
      <w:r w:rsidR="00A367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Формировать интерес к культурному наследию страны.</w:t>
      </w:r>
    </w:p>
    <w:p w:rsidR="003340A9" w:rsidRDefault="00AD1625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педагогами стоит задача организовать развивающую среду для более целостного восприятия детьми своей Родины. </w:t>
      </w:r>
      <w:r w:rsidR="00A36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3340A9">
        <w:rPr>
          <w:rFonts w:ascii="Times New Roman" w:hAnsi="Times New Roman" w:cs="Times New Roman"/>
          <w:sz w:val="28"/>
          <w:szCs w:val="28"/>
        </w:rPr>
        <w:t>мини – музеи, макеты, атрибуты для сюжетно – ролевых, дидактических игр и пособия.</w:t>
      </w:r>
      <w:r w:rsidR="00A367F9">
        <w:rPr>
          <w:rFonts w:ascii="Times New Roman" w:hAnsi="Times New Roman" w:cs="Times New Roman"/>
          <w:sz w:val="28"/>
          <w:szCs w:val="28"/>
        </w:rPr>
        <w:t xml:space="preserve"> </w:t>
      </w:r>
      <w:r w:rsidR="003340A9">
        <w:rPr>
          <w:rFonts w:ascii="Times New Roman" w:hAnsi="Times New Roman" w:cs="Times New Roman"/>
          <w:sz w:val="28"/>
          <w:szCs w:val="28"/>
        </w:rPr>
        <w:t xml:space="preserve">  Знакомить с достопримечательностями родного города, страны.  Развивать эмоционально – целостное отношение к семье, дому. </w:t>
      </w:r>
      <w:r w:rsidR="00A367F9">
        <w:rPr>
          <w:rFonts w:ascii="Times New Roman" w:hAnsi="Times New Roman" w:cs="Times New Roman"/>
          <w:sz w:val="28"/>
          <w:szCs w:val="28"/>
        </w:rPr>
        <w:t xml:space="preserve"> </w:t>
      </w:r>
      <w:r w:rsidR="003340A9">
        <w:rPr>
          <w:rFonts w:ascii="Times New Roman" w:hAnsi="Times New Roman" w:cs="Times New Roman"/>
          <w:sz w:val="28"/>
          <w:szCs w:val="28"/>
        </w:rPr>
        <w:t xml:space="preserve"> Способствовать становлению и сплочению не только детского коллектива, но и семьи.  Воспитывать чувство гордости за своих земляков, соотечественников, уважение к людям труда.</w:t>
      </w:r>
    </w:p>
    <w:p w:rsidR="00AD1625" w:rsidRDefault="003340A9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Прежде чем, ребенок начинает воспринимать себя как гражданина, личность, ему нужно помочь в осознании собственного «Я»</w:t>
      </w:r>
      <w:proofErr w:type="gramStart"/>
      <w:r w:rsidR="00EF44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4A6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воей семьи, своих корней – того, что близко, знакомо, понятно.  </w:t>
      </w:r>
    </w:p>
    <w:p w:rsidR="00EF44A6" w:rsidRDefault="00EF44A6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Чувство любви к Родине, нравственного отношения к окружающим, формируется постепенно.</w:t>
      </w:r>
    </w:p>
    <w:p w:rsidR="00EF44A6" w:rsidRDefault="00EF44A6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Результатом  постоянной, планомерной работы является ребенок, осознающий себя гражданином, не только в современном, но и в историческом пространстве своей страны. </w:t>
      </w:r>
      <w:r w:rsidR="00A36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любит и с уважением относится к   своей Родине, семье, сверстникам.  </w:t>
      </w:r>
      <w:r w:rsidR="00A36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Хочет сделать жизнь лучше, достойнее, красивее.  </w:t>
      </w:r>
      <w:r w:rsidR="00A36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носителем еще формирующейся, но весьма устойчивой системы ценностей. </w:t>
      </w:r>
    </w:p>
    <w:p w:rsidR="00AD1625" w:rsidRDefault="00AD1625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48C4" w:rsidRPr="004548C4" w:rsidRDefault="004548C4" w:rsidP="00A367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548C4" w:rsidRPr="0045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C4"/>
    <w:rsid w:val="00052453"/>
    <w:rsid w:val="00186608"/>
    <w:rsid w:val="001B2FDC"/>
    <w:rsid w:val="001C38DC"/>
    <w:rsid w:val="00261AC3"/>
    <w:rsid w:val="00281E77"/>
    <w:rsid w:val="002D69E3"/>
    <w:rsid w:val="003340A9"/>
    <w:rsid w:val="003461F9"/>
    <w:rsid w:val="003B2D28"/>
    <w:rsid w:val="004548C4"/>
    <w:rsid w:val="00463C54"/>
    <w:rsid w:val="004B2CBA"/>
    <w:rsid w:val="0054040F"/>
    <w:rsid w:val="00662009"/>
    <w:rsid w:val="007D33B6"/>
    <w:rsid w:val="00892C76"/>
    <w:rsid w:val="00912C52"/>
    <w:rsid w:val="00A367F9"/>
    <w:rsid w:val="00AD1625"/>
    <w:rsid w:val="00BD2E61"/>
    <w:rsid w:val="00C36203"/>
    <w:rsid w:val="00D50E8F"/>
    <w:rsid w:val="00EF44A6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2012-05-24T09:30:00Z</dcterms:created>
  <dcterms:modified xsi:type="dcterms:W3CDTF">2012-05-24T10:40:00Z</dcterms:modified>
</cp:coreProperties>
</file>