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84" w:rsidRPr="00A16084" w:rsidRDefault="00A16084" w:rsidP="00A16084">
      <w:pPr>
        <w:shd w:val="clear" w:color="auto" w:fill="FFFFFF"/>
        <w:spacing w:before="0" w:after="240" w:line="413" w:lineRule="exact"/>
        <w:ind w:righ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интегрированного занятия в средней группе Хорошо быть девочкой, хорошо быть мальчиком, хорошо быть вместе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Триединая (Общая) дидактическая цель: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пол</w:t>
      </w:r>
      <w:proofErr w:type="gram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ролевого поведения и взаимодействия средствами музыкальной выразительности.</w:t>
      </w:r>
    </w:p>
    <w:p w:rsidR="00A16084" w:rsidRPr="00A16084" w:rsidRDefault="00A16084" w:rsidP="00A16084">
      <w:pPr>
        <w:shd w:val="clear" w:color="auto" w:fill="FFFFFF"/>
        <w:spacing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Триединая дидактическая цель:</w:t>
      </w:r>
    </w:p>
    <w:p w:rsidR="00A16084" w:rsidRPr="00A16084" w:rsidRDefault="00A16084" w:rsidP="00A16084">
      <w:pPr>
        <w:shd w:val="clear" w:color="auto" w:fill="FFFFFF"/>
        <w:spacing w:before="360"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(познавательный аспект)</w:t>
      </w:r>
    </w:p>
    <w:p w:rsidR="00A16084" w:rsidRPr="00A16084" w:rsidRDefault="00A16084" w:rsidP="00A16084">
      <w:pPr>
        <w:numPr>
          <w:ilvl w:val="0"/>
          <w:numId w:val="1"/>
        </w:numPr>
        <w:shd w:val="clear" w:color="auto" w:fill="FFFFFF"/>
        <w:tabs>
          <w:tab w:val="left" w:pos="678"/>
        </w:tabs>
        <w:spacing w:before="360" w:after="240" w:line="322" w:lineRule="exact"/>
        <w:ind w:left="38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понятия о положительных чертах характера и поступках мальчиков и девочек, представление о дружбе.</w:t>
      </w:r>
    </w:p>
    <w:p w:rsidR="00A16084" w:rsidRPr="00A16084" w:rsidRDefault="00A16084" w:rsidP="00A16084">
      <w:pPr>
        <w:numPr>
          <w:ilvl w:val="0"/>
          <w:numId w:val="1"/>
        </w:numPr>
        <w:shd w:val="clear" w:color="auto" w:fill="FFFFFF"/>
        <w:tabs>
          <w:tab w:val="left" w:pos="572"/>
        </w:tabs>
        <w:spacing w:after="240" w:line="32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дошкольников с песней «Настоящий друг» сл. М. </w:t>
      </w:r>
      <w:proofErr w:type="spell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Б. Савельева</w:t>
      </w:r>
    </w:p>
    <w:p w:rsidR="00A16084" w:rsidRPr="00A16084" w:rsidRDefault="00A16084" w:rsidP="00A16084">
      <w:pPr>
        <w:shd w:val="clear" w:color="auto" w:fill="FFFFFF"/>
        <w:spacing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задача: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аспект)</w:t>
      </w:r>
    </w:p>
    <w:p w:rsidR="00A16084" w:rsidRPr="00A16084" w:rsidRDefault="00A16084" w:rsidP="00A16084">
      <w:pPr>
        <w:numPr>
          <w:ilvl w:val="0"/>
          <w:numId w:val="1"/>
        </w:numPr>
        <w:shd w:val="clear" w:color="auto" w:fill="FFFFFF"/>
        <w:tabs>
          <w:tab w:val="left" w:pos="548"/>
        </w:tabs>
        <w:spacing w:before="360" w:after="240" w:line="322" w:lineRule="exact"/>
        <w:ind w:left="38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девочек предпосылки женственности, у мальчиков - мужественности в музыкально-ритмических движениях.</w:t>
      </w:r>
    </w:p>
    <w:p w:rsidR="00A16084" w:rsidRPr="00A16084" w:rsidRDefault="00A16084" w:rsidP="00A16084">
      <w:pPr>
        <w:shd w:val="clear" w:color="auto" w:fill="FFFFFF"/>
        <w:spacing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Воспитывающая задача: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(воспитательный аспект)</w:t>
      </w:r>
    </w:p>
    <w:p w:rsidR="00A16084" w:rsidRPr="00A16084" w:rsidRDefault="00A16084" w:rsidP="00A16084">
      <w:pPr>
        <w:numPr>
          <w:ilvl w:val="0"/>
          <w:numId w:val="1"/>
        </w:numPr>
        <w:shd w:val="clear" w:color="auto" w:fill="FFFFFF"/>
        <w:tabs>
          <w:tab w:val="left" w:pos="678"/>
        </w:tabs>
        <w:spacing w:before="360" w:after="360"/>
        <w:ind w:left="3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другу.</w:t>
      </w:r>
    </w:p>
    <w:p w:rsidR="00A16084" w:rsidRPr="00A16084" w:rsidRDefault="00A16084" w:rsidP="00A16084">
      <w:pPr>
        <w:shd w:val="clear" w:color="auto" w:fill="FFFFFF"/>
        <w:spacing w:before="360" w:after="240" w:line="33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0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кукла-мальчик, кукла-девочка, предметы одежды для кукол, ленточки, береты.</w:t>
      </w:r>
      <w:proofErr w:type="gramEnd"/>
    </w:p>
    <w:p w:rsidR="00A16084" w:rsidRPr="00A16084" w:rsidRDefault="00A16084" w:rsidP="00A16084">
      <w:pPr>
        <w:shd w:val="clear" w:color="auto" w:fill="FFFFFF"/>
        <w:spacing w:after="240" w:line="322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Предварительная работа: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«Кто есть кто», «Назови по имени», бе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седы: «Мы разные», «В детском саду много девочек и мальчиков», чтение произведения С. Маршака «О девочках и мальчиках», рассматривание предметов одежды.</w:t>
      </w:r>
    </w:p>
    <w:p w:rsidR="00A16084" w:rsidRPr="00A16084" w:rsidRDefault="00A16084" w:rsidP="00A16084">
      <w:pPr>
        <w:shd w:val="clear" w:color="auto" w:fill="FFFFFF"/>
        <w:spacing w:after="0" w:line="590" w:lineRule="exact"/>
        <w:ind w:left="2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160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занятия:</w:t>
      </w:r>
      <w:bookmarkEnd w:id="0"/>
    </w:p>
    <w:p w:rsidR="00A16084" w:rsidRPr="00A16084" w:rsidRDefault="00A16084" w:rsidP="00A16084">
      <w:pPr>
        <w:shd w:val="clear" w:color="auto" w:fill="FFFFFF"/>
        <w:spacing w:before="0" w:after="0" w:line="590" w:lineRule="exact"/>
        <w:ind w:left="3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 (Создание проблемой ситуации)</w:t>
      </w:r>
    </w:p>
    <w:p w:rsidR="00A16084" w:rsidRPr="00A16084" w:rsidRDefault="00A16084" w:rsidP="00A16084">
      <w:pPr>
        <w:shd w:val="clear" w:color="auto" w:fill="FFFFFF"/>
        <w:spacing w:before="0" w:after="0" w:line="590" w:lineRule="exact"/>
        <w:ind w:righ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входят, звучит песня о дружбе. Поставлены стулья только для девочек.</w:t>
      </w:r>
    </w:p>
    <w:p w:rsidR="00A16084" w:rsidRPr="00A16084" w:rsidRDefault="00A16084" w:rsidP="00A16084">
      <w:pPr>
        <w:shd w:val="clear" w:color="auto" w:fill="FFFFFF"/>
        <w:spacing w:before="0" w:after="780" w:line="331" w:lineRule="exact"/>
        <w:ind w:left="2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как мало стульчиков. Как же нам быть, кому предло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присесть на них?</w:t>
      </w:r>
    </w:p>
    <w:p w:rsidR="00A16084" w:rsidRPr="00A16084" w:rsidRDefault="00A16084" w:rsidP="00A16084">
      <w:pPr>
        <w:shd w:val="clear" w:color="auto" w:fill="FFFFFF"/>
        <w:spacing w:before="780" w:after="0" w:line="317" w:lineRule="exact"/>
        <w:ind w:righ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Выслушиваются предложения детей, после чего мальчики предлагают присесть девоч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кам и сами приносят для себя стульчики. Ведущий оценивает поступок мальчиков.</w:t>
      </w:r>
    </w:p>
    <w:p w:rsidR="00BD23B5" w:rsidRDefault="00BD23B5"/>
    <w:p w:rsidR="00A16084" w:rsidRPr="00A16084" w:rsidRDefault="00A16084" w:rsidP="00A16084">
      <w:pPr>
        <w:shd w:val="clear" w:color="auto" w:fill="FFFFFF"/>
        <w:spacing w:before="0" w:after="360"/>
        <w:ind w:left="3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Основная часть.</w:t>
      </w:r>
    </w:p>
    <w:p w:rsidR="00A16084" w:rsidRPr="00A16084" w:rsidRDefault="00A16084" w:rsidP="00A16084">
      <w:pPr>
        <w:shd w:val="clear" w:color="auto" w:fill="FFFFFF"/>
        <w:spacing w:before="360"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всем удобно?</w:t>
      </w:r>
    </w:p>
    <w:p w:rsidR="00A16084" w:rsidRPr="00A16084" w:rsidRDefault="00A16084" w:rsidP="00A16084">
      <w:pPr>
        <w:shd w:val="clear" w:color="auto" w:fill="FFFFFF"/>
        <w:spacing w:before="360" w:after="240" w:line="317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узнали мелодию, которая звучала при входе в зал? Давайте эту песню по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слушаем еще раз и подумаем, о чем она? (повторяет первые строки песни):</w:t>
      </w:r>
    </w:p>
    <w:p w:rsidR="00A16084" w:rsidRPr="00A16084" w:rsidRDefault="00A16084" w:rsidP="00A16084">
      <w:pPr>
        <w:shd w:val="clear" w:color="auto" w:fill="FFFFFF"/>
        <w:spacing w:after="0" w:line="595" w:lineRule="exact"/>
        <w:ind w:left="26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 не сломается,</w:t>
      </w:r>
    </w:p>
    <w:p w:rsidR="00A16084" w:rsidRPr="00A16084" w:rsidRDefault="00A16084" w:rsidP="00A16084">
      <w:pPr>
        <w:shd w:val="clear" w:color="auto" w:fill="FFFFFF"/>
        <w:spacing w:before="0" w:after="0" w:line="595" w:lineRule="exact"/>
        <w:ind w:left="26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расклеится от дождей и вьюг.</w:t>
      </w:r>
    </w:p>
    <w:p w:rsidR="00A16084" w:rsidRPr="00A16084" w:rsidRDefault="00A16084" w:rsidP="00A16084">
      <w:pPr>
        <w:shd w:val="clear" w:color="auto" w:fill="FFFFFF"/>
        <w:spacing w:before="0" w:after="0" w:line="595" w:lineRule="exact"/>
        <w:ind w:left="26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беде не бросит,</w:t>
      </w:r>
    </w:p>
    <w:p w:rsidR="00A16084" w:rsidRPr="00A16084" w:rsidRDefault="00A16084" w:rsidP="00A16084">
      <w:pPr>
        <w:shd w:val="clear" w:color="auto" w:fill="FFFFFF"/>
        <w:spacing w:before="0" w:after="0" w:line="595" w:lineRule="exact"/>
        <w:ind w:left="26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Лишнего не спросит -</w:t>
      </w:r>
    </w:p>
    <w:p w:rsidR="00A16084" w:rsidRPr="00A16084" w:rsidRDefault="00A16084" w:rsidP="00A16084">
      <w:pPr>
        <w:shd w:val="clear" w:color="auto" w:fill="FFFFFF"/>
        <w:spacing w:before="0" w:after="0" w:line="595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что значит настоящий, верный друг.</w:t>
      </w:r>
    </w:p>
    <w:p w:rsidR="00A16084" w:rsidRPr="00A16084" w:rsidRDefault="00A16084" w:rsidP="00A16084">
      <w:pPr>
        <w:shd w:val="clear" w:color="auto" w:fill="FFFFFF"/>
        <w:spacing w:before="0" w:after="0" w:line="595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эта песня о дружбе.</w:t>
      </w:r>
    </w:p>
    <w:p w:rsidR="00A16084" w:rsidRPr="00A16084" w:rsidRDefault="00A16084" w:rsidP="00A16084">
      <w:pPr>
        <w:shd w:val="clear" w:color="auto" w:fill="FFFFFF"/>
        <w:spacing w:before="0" w:after="240" w:line="317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«настоящий» друг? Сейчас я предлагаю вам выйти на ковер и объединиться со своим другом: с тем, с кем бы вы хотели играть, дежурить, дружить; или друзьями, т.к. друг может быть не один. Почему?</w:t>
      </w:r>
    </w:p>
    <w:p w:rsidR="00A16084" w:rsidRPr="00A16084" w:rsidRDefault="00A16084" w:rsidP="00A16084">
      <w:pPr>
        <w:shd w:val="clear" w:color="auto" w:fill="FFFFFF"/>
        <w:spacing w:after="360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подводит итог.</w:t>
      </w:r>
    </w:p>
    <w:p w:rsidR="00A16084" w:rsidRPr="00A16084" w:rsidRDefault="00A16084" w:rsidP="00A16084">
      <w:pPr>
        <w:shd w:val="clear" w:color="auto" w:fill="FFFFFF"/>
        <w:spacing w:before="360" w:after="240" w:line="317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друг - тот, кто с тобой дружит, с кем вам хорошо и интерес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Он всегда готов помочь, уступить, поделиться. Все хотят иметь верного друга. Вер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друг разделит с вами и радость и беду. Но важно помнить, что и вы сами должны поступать с другом также. И если вдруг ваш друг совершит плохой поступок, помогите ему стать хорошим.</w:t>
      </w:r>
    </w:p>
    <w:p w:rsidR="00A16084" w:rsidRPr="00A16084" w:rsidRDefault="00A16084" w:rsidP="00A16084">
      <w:pPr>
        <w:shd w:val="clear" w:color="auto" w:fill="FFFFFF"/>
        <w:spacing w:after="240" w:line="322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могут ли дружить мальчики и девочки</w:t>
      </w:r>
      <w:proofErr w:type="gram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постараемся найти ответ на этот вопрос.</w:t>
      </w:r>
    </w:p>
    <w:p w:rsidR="00A16084" w:rsidRPr="00A16084" w:rsidRDefault="00A16084" w:rsidP="00A16084">
      <w:pPr>
        <w:shd w:val="clear" w:color="auto" w:fill="FFFFFF"/>
        <w:spacing w:after="120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берет в руки мягкую игрушку куклу-мальчика, предлагает рассмотреть</w:t>
      </w:r>
    </w:p>
    <w:p w:rsidR="00A16084" w:rsidRPr="00A16084" w:rsidRDefault="00A16084" w:rsidP="00A16084">
      <w:pPr>
        <w:shd w:val="clear" w:color="auto" w:fill="FFFFFF"/>
        <w:spacing w:before="120" w:after="360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его.</w:t>
      </w:r>
    </w:p>
    <w:p w:rsidR="00A16084" w:rsidRPr="00A16084" w:rsidRDefault="00A16084" w:rsidP="00A16084">
      <w:pPr>
        <w:shd w:val="clear" w:color="auto" w:fill="FFFFFF"/>
        <w:spacing w:before="360" w:after="3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ли быть мальчиками? Почему?</w:t>
      </w:r>
    </w:p>
    <w:p w:rsidR="00A16084" w:rsidRPr="00A16084" w:rsidRDefault="00A16084" w:rsidP="00A16084">
      <w:pPr>
        <w:shd w:val="clear" w:color="auto" w:fill="FFFFFF"/>
        <w:spacing w:before="360" w:after="240" w:line="317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имена мальчиков». Дети называют по очереди имена мальчиков, переда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куклу друг другу, стоя в кругу.</w:t>
      </w:r>
    </w:p>
    <w:p w:rsidR="00A16084" w:rsidRPr="00A16084" w:rsidRDefault="00A16084" w:rsidP="00A16084">
      <w:pPr>
        <w:shd w:val="clear" w:color="auto" w:fill="FFFFFF"/>
        <w:spacing w:after="240" w:line="322" w:lineRule="exact"/>
        <w:ind w:left="2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 должен быть мальчик?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таким. Послушайте отры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из песенки «Из чего же сделаны наши мальчишки» (или отрывок из стихотворения «Мальчики и девочки»)</w:t>
      </w:r>
    </w:p>
    <w:p w:rsidR="00A16084" w:rsidRPr="00A16084" w:rsidRDefault="00A16084" w:rsidP="00A16084">
      <w:pPr>
        <w:shd w:val="clear" w:color="auto" w:fill="FFFFFF"/>
        <w:spacing w:after="0" w:line="317" w:lineRule="exact"/>
        <w:ind w:left="2640" w:right="4280" w:hanging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только сделаны мальчики? Из колючек, ракушек, Из 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зеленых лягушек - Вот из этого сделаны мальчики!</w:t>
      </w:r>
    </w:p>
    <w:p w:rsidR="00A16084" w:rsidRPr="00A16084" w:rsidRDefault="00A16084" w:rsidP="00A16084">
      <w:pPr>
        <w:shd w:val="clear" w:color="auto" w:fill="FFFFFF"/>
        <w:spacing w:before="0" w:after="240" w:line="326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согласны? Тогда давайте поиграем в </w:t>
      </w:r>
      <w:proofErr w:type="gram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«Каким должен быть настоящий мальчик, с которым бы хотелось дружить?»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обобщает ответы детей: мальчик должен быть умным, сильным, лов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ким, смелым, уметь постоять за себя и за девочку, не обманывать. Мальчики не должны обижать девочек, они должны защищать, помогать, уступать девочкам иг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рушки или место и прощать им их девчоночьи слабости. Мальчик не может быть сла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бым, неловким, трусливым, ленивым.</w:t>
      </w:r>
    </w:p>
    <w:p w:rsidR="00A16084" w:rsidRPr="00A16084" w:rsidRDefault="00A16084" w:rsidP="00A16084">
      <w:pPr>
        <w:shd w:val="clear" w:color="auto" w:fill="FFFFFF"/>
        <w:spacing w:after="360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обращает внимание на куклу-девочку, предлагает рассмотреть ее.</w:t>
      </w:r>
    </w:p>
    <w:p w:rsidR="00A16084" w:rsidRPr="00A16084" w:rsidRDefault="00A16084" w:rsidP="00A16084">
      <w:pPr>
        <w:shd w:val="clear" w:color="auto" w:fill="FFFFFF"/>
        <w:spacing w:before="360" w:after="360"/>
        <w:ind w:left="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ли быть девочками? Почему?</w:t>
      </w:r>
    </w:p>
    <w:p w:rsidR="00A16084" w:rsidRPr="00A16084" w:rsidRDefault="00A16084" w:rsidP="00A16084">
      <w:pPr>
        <w:shd w:val="clear" w:color="auto" w:fill="FFFFFF"/>
        <w:spacing w:before="360" w:after="240" w:line="322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имена девочек». Дети называют по очереди имена девочек, передавая куклу друг другу, стоя в кругу.</w:t>
      </w:r>
    </w:p>
    <w:p w:rsidR="00A16084" w:rsidRPr="00A16084" w:rsidRDefault="00A16084" w:rsidP="00A16084">
      <w:pPr>
        <w:shd w:val="clear" w:color="auto" w:fill="FFFFFF"/>
        <w:spacing w:after="240" w:line="322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должна быть девочка? Я думаю, что такой. Послушайте отрывок из песенки «Из чего же сделаны наши девчонки» (или отрывок из стихотворения «Мальчики и девочки»)</w:t>
      </w:r>
    </w:p>
    <w:p w:rsidR="00A16084" w:rsidRPr="00A16084" w:rsidRDefault="00A16084" w:rsidP="00A16084">
      <w:pPr>
        <w:shd w:val="clear" w:color="auto" w:fill="FFFFFF"/>
        <w:spacing w:after="240" w:line="322" w:lineRule="exact"/>
        <w:ind w:left="2600" w:right="40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только сделаны девочки? Из конфет и пирожных, Из сластей всевозможных - Вот из этого сделаны девочки!</w:t>
      </w:r>
    </w:p>
    <w:p w:rsidR="00A16084" w:rsidRPr="00A16084" w:rsidRDefault="00A16084" w:rsidP="00A16084">
      <w:pPr>
        <w:shd w:val="clear" w:color="auto" w:fill="FFFFFF"/>
        <w:spacing w:after="240" w:line="331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согласны? Тогда давайте поиграем в </w:t>
      </w:r>
      <w:proofErr w:type="gram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должна быть настоящая девочка?»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обобщает ответы детей: девочка должна быть доброй, аккуратной, терпеливой. Мальчики не хотят дружить со злой, ленивой, болтливой, неряшливой де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вочкой, а также плаксой.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выбрать из разных предметов одежды те, ко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принадлежат либо кукле-мальчику, либо кукле-девочке. А я вам помогу.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left="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может показать ребятам юбку и как бы по ошибке приложить ее к кук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ле-мальчику. Дети исправляют ошибку. Воспитатель специально допускает ошибки, кукле-мальчику предлагает завязать бант, вызывая у детей смех. Дети одевают ку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кол.</w:t>
      </w:r>
    </w:p>
    <w:p w:rsidR="00A16084" w:rsidRPr="00A16084" w:rsidRDefault="00A16084" w:rsidP="00A16084">
      <w:pPr>
        <w:shd w:val="clear" w:color="auto" w:fill="FFFFFF"/>
        <w:spacing w:after="240" w:line="322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ж, куклы готовы. Мы многое узнали о девочках и мальчиках. Но нам нужно выяснить: умеют ли дружить мальчики и девочки. Для этого Людмила Васи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льевна (музыкальный руководитель) вам предлагает поиграть в игру «Дружные ладо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шки» и создать «Общий ритм»</w:t>
      </w:r>
    </w:p>
    <w:p w:rsidR="00A16084" w:rsidRPr="00A16084" w:rsidRDefault="00A16084" w:rsidP="00A16084">
      <w:pPr>
        <w:shd w:val="clear" w:color="auto" w:fill="FFFFFF"/>
        <w:spacing w:after="0" w:line="317" w:lineRule="exact"/>
        <w:ind w:left="60"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в кругу. Музыкальный руководитель отбивает в ладоши какую-нибудь не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сложную музыкальную фразу. Затем каждый ребенок по очереди также ее 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повторя</w:t>
      </w:r>
      <w:r w:rsidRPr="00A160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ет. После этого несложную музыкальную фразу отбивает вся группа одновременно.</w:t>
      </w:r>
    </w:p>
    <w:p w:rsidR="00A16084" w:rsidRPr="00A16084" w:rsidRDefault="00A16084" w:rsidP="00A16084">
      <w:pPr>
        <w:shd w:val="clear" w:color="auto" w:fill="FFFFFF"/>
        <w:spacing w:before="0" w:after="240" w:line="317" w:lineRule="exact"/>
        <w:ind w:left="4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музыкальная игра «Придумай движение». Наши куклы помогут вам, они принесли для вас необходимые атрибуты.</w:t>
      </w:r>
    </w:p>
    <w:p w:rsidR="00A16084" w:rsidRPr="00A16084" w:rsidRDefault="00A16084" w:rsidP="00A16084">
      <w:pPr>
        <w:shd w:val="clear" w:color="auto" w:fill="FFFFFF"/>
        <w:spacing w:after="240" w:line="317" w:lineRule="exact"/>
        <w:ind w:right="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Мальчикам и девочкам предлагаются музыкальные фрагменты, под которые они должны придумать характерные музыке движения с ленточками для девочек и бере</w:t>
      </w: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oftHyphen/>
        <w:t>тами для мальчиков.</w:t>
      </w:r>
    </w:p>
    <w:p w:rsidR="00A16084" w:rsidRPr="00A16084" w:rsidRDefault="00A16084" w:rsidP="00A16084">
      <w:pPr>
        <w:shd w:val="clear" w:color="auto" w:fill="FFFFFF"/>
        <w:spacing w:after="36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для мальчиков: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задорная, ритмичная, звонкая.</w:t>
      </w:r>
    </w:p>
    <w:p w:rsidR="00A16084" w:rsidRPr="00A16084" w:rsidRDefault="00A16084" w:rsidP="00A16084">
      <w:pPr>
        <w:shd w:val="clear" w:color="auto" w:fill="FFFFFF"/>
        <w:spacing w:before="360" w:after="360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для девочек: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мягкая, нежная, плавная.</w:t>
      </w:r>
    </w:p>
    <w:p w:rsidR="00A16084" w:rsidRPr="00A16084" w:rsidRDefault="00A16084" w:rsidP="00A16084">
      <w:pPr>
        <w:shd w:val="clear" w:color="auto" w:fill="FFFFFF"/>
        <w:spacing w:before="360" w:after="240" w:line="317" w:lineRule="exact"/>
        <w:ind w:left="4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взрослые танцуют парами. Давайте поучимся. Мальчики должны уметь пригласить девочек на танец. Итак, давайте разыграем сценку «Приглашение на танец», для этого я приглашаю одного мальчика и одну девочку.</w:t>
      </w:r>
    </w:p>
    <w:p w:rsidR="00A16084" w:rsidRPr="00A16084" w:rsidRDefault="00A16084" w:rsidP="00A16084">
      <w:pPr>
        <w:shd w:val="clear" w:color="auto" w:fill="FFFFFF"/>
        <w:spacing w:after="0" w:line="317" w:lineRule="exact"/>
        <w:ind w:left="40" w:right="6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Музыкальный руководитель объясняет, что нужно делать, а пара детей показыва</w:t>
      </w: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oftHyphen/>
        <w:t xml:space="preserve">ет. Далее музыкальный руководитель предлагает мальчикам и девочкам объединиться в пары. Каждая пара проигрывает одновременно вместе со всеми детьми разученную сценку приглашения на танец: мальчики кланяются, приглашают жестами девочек на танец, а девочки грациозно приседают, </w:t>
      </w:r>
      <w:proofErr w:type="gramStart"/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благодаря</w:t>
      </w:r>
      <w:proofErr w:type="gramEnd"/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 приглашение. В конце игры девоч</w:t>
      </w: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oftHyphen/>
        <w:t>ки и мальчики парами берутся за руки. В ритме легкой польки мальчики ведет девочек по кругу. По окончании танца дети друг другу кланяются. Мальчики отводят девочек</w:t>
      </w:r>
    </w:p>
    <w:p w:rsidR="00A16084" w:rsidRPr="00A16084" w:rsidRDefault="00A16084" w:rsidP="00A16084">
      <w:pPr>
        <w:shd w:val="clear" w:color="auto" w:fill="FFFFFF"/>
        <w:spacing w:before="0" w:after="360"/>
        <w:ind w:right="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место.</w:t>
      </w:r>
    </w:p>
    <w:p w:rsidR="00A16084" w:rsidRPr="00A16084" w:rsidRDefault="00A16084" w:rsidP="00A16084">
      <w:pPr>
        <w:shd w:val="clear" w:color="auto" w:fill="FFFFFF"/>
        <w:spacing w:before="360" w:after="240" w:line="317" w:lineRule="exact"/>
        <w:ind w:left="36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так как, могут ли дружить мальчики и девочки</w:t>
      </w:r>
      <w:proofErr w:type="gramStart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беседе мы дарим вам эти медальки и желаем, чтобы вы и дальше относились друг к другу и вообще ко всем людям с любовью, добротой и уважением, тогда вы точно приобретете настоящих друзей.</w:t>
      </w:r>
    </w:p>
    <w:p w:rsidR="00A16084" w:rsidRPr="00A16084" w:rsidRDefault="00A16084" w:rsidP="00A16084">
      <w:pPr>
        <w:shd w:val="clear" w:color="auto" w:fill="FFFFFF"/>
        <w:spacing w:after="360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A16084" w:rsidRPr="00A16084" w:rsidRDefault="00A16084" w:rsidP="00A16084">
      <w:pPr>
        <w:shd w:val="clear" w:color="auto" w:fill="FFFFFF"/>
        <w:spacing w:before="360" w:after="240" w:line="322" w:lineRule="exact"/>
        <w:ind w:left="36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нашей песни проводит вас до группы и бу</w:t>
      </w:r>
      <w:r w:rsidRPr="00A160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сопровождать вас по жизни.</w:t>
      </w:r>
    </w:p>
    <w:p w:rsidR="00A16084" w:rsidRPr="00A16084" w:rsidRDefault="00A16084" w:rsidP="00A16084">
      <w:pPr>
        <w:shd w:val="clear" w:color="auto" w:fill="FFFFFF"/>
        <w:spacing w:after="0"/>
        <w:ind w:right="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Занятие заканчивается песней «Дружба крепкая».</w:t>
      </w:r>
    </w:p>
    <w:p w:rsidR="00A16084" w:rsidRDefault="00A16084"/>
    <w:sectPr w:rsidR="00A16084" w:rsidSect="00A16084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084"/>
    <w:rsid w:val="00235785"/>
    <w:rsid w:val="00A16084"/>
    <w:rsid w:val="00B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5958</Characters>
  <Application>Microsoft Office Word</Application>
  <DocSecurity>0</DocSecurity>
  <Lines>49</Lines>
  <Paragraphs>13</Paragraphs>
  <ScaleCrop>false</ScaleCrop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2013-01-23T15:40:00Z</dcterms:created>
  <dcterms:modified xsi:type="dcterms:W3CDTF">2013-01-23T15:45:00Z</dcterms:modified>
</cp:coreProperties>
</file>