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CC" w:rsidRDefault="003E00CC" w:rsidP="003E0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Инсценировка «Самая красивая»</w:t>
      </w:r>
    </w:p>
    <w:p w:rsidR="003E00CC" w:rsidRDefault="003E00CC" w:rsidP="003E0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(Год Змеи)</w:t>
      </w:r>
    </w:p>
    <w:p w:rsidR="003E00CC" w:rsidRPr="0039499A" w:rsidRDefault="003E00CC" w:rsidP="003E0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(Сценарий </w:t>
      </w:r>
      <w:proofErr w:type="spellStart"/>
      <w:r>
        <w:rPr>
          <w:sz w:val="28"/>
          <w:szCs w:val="28"/>
        </w:rPr>
        <w:t>Хомушку</w:t>
      </w:r>
      <w:proofErr w:type="spellEnd"/>
      <w:r>
        <w:rPr>
          <w:sz w:val="28"/>
          <w:szCs w:val="28"/>
        </w:rPr>
        <w:t xml:space="preserve"> Ш.Б.)</w:t>
      </w:r>
    </w:p>
    <w:p w:rsidR="003E00CC" w:rsidRDefault="003E00CC" w:rsidP="003E00C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Действующие лица:</w:t>
      </w:r>
    </w:p>
    <w:p w:rsidR="003E00CC" w:rsidRDefault="003E00CC" w:rsidP="003E00CC">
      <w:pPr>
        <w:rPr>
          <w:sz w:val="28"/>
          <w:szCs w:val="28"/>
        </w:rPr>
      </w:pPr>
      <w:r>
        <w:rPr>
          <w:sz w:val="28"/>
          <w:szCs w:val="28"/>
        </w:rPr>
        <w:t>Белки</w:t>
      </w:r>
    </w:p>
    <w:p w:rsidR="003E00CC" w:rsidRDefault="003E00CC" w:rsidP="003E00CC">
      <w:pPr>
        <w:rPr>
          <w:sz w:val="28"/>
          <w:szCs w:val="28"/>
        </w:rPr>
      </w:pPr>
      <w:r>
        <w:rPr>
          <w:sz w:val="28"/>
          <w:szCs w:val="28"/>
        </w:rPr>
        <w:t>Лиса</w:t>
      </w:r>
    </w:p>
    <w:p w:rsidR="003E00CC" w:rsidRDefault="003E00CC" w:rsidP="003E00CC">
      <w:pPr>
        <w:rPr>
          <w:sz w:val="28"/>
          <w:szCs w:val="28"/>
        </w:rPr>
      </w:pPr>
      <w:r>
        <w:rPr>
          <w:sz w:val="28"/>
          <w:szCs w:val="28"/>
        </w:rPr>
        <w:t xml:space="preserve">Ежик </w:t>
      </w:r>
    </w:p>
    <w:p w:rsidR="003E00CC" w:rsidRDefault="003E00CC" w:rsidP="003E00CC">
      <w:pPr>
        <w:rPr>
          <w:sz w:val="28"/>
          <w:szCs w:val="28"/>
        </w:rPr>
      </w:pPr>
      <w:r>
        <w:rPr>
          <w:sz w:val="28"/>
          <w:szCs w:val="28"/>
        </w:rPr>
        <w:t>Медведь</w:t>
      </w:r>
    </w:p>
    <w:p w:rsidR="003E00CC" w:rsidRDefault="003E00CC" w:rsidP="003E00CC">
      <w:pPr>
        <w:rPr>
          <w:sz w:val="28"/>
          <w:szCs w:val="28"/>
        </w:rPr>
      </w:pPr>
      <w:r>
        <w:rPr>
          <w:sz w:val="28"/>
          <w:szCs w:val="28"/>
        </w:rPr>
        <w:t>Змея</w:t>
      </w:r>
    </w:p>
    <w:p w:rsidR="003E00CC" w:rsidRDefault="003E00CC" w:rsidP="003E00C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(Действие происходит на лесной поляне.</w:t>
      </w:r>
      <w:proofErr w:type="gramEnd"/>
      <w:r>
        <w:rPr>
          <w:i/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>Под музыку, танцуя,  появляются с разных сторон Лиса и Белка.)</w:t>
      </w:r>
      <w:proofErr w:type="gramEnd"/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Белка:</w:t>
      </w:r>
      <w:r>
        <w:rPr>
          <w:sz w:val="28"/>
          <w:szCs w:val="28"/>
        </w:rPr>
        <w:t xml:space="preserve"> Здравствуй, Лисонька! Ой, какая ты нарядная!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Здравствуй, Белочка! И ты – просто загляденье!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Послушай, какие стихи я про себя сочинила:</w:t>
      </w:r>
    </w:p>
    <w:p w:rsidR="003E00CC" w:rsidRDefault="003E00CC" w:rsidP="003E00CC">
      <w:pPr>
        <w:jc w:val="center"/>
        <w:rPr>
          <w:sz w:val="28"/>
          <w:szCs w:val="28"/>
        </w:rPr>
      </w:pPr>
      <w:r>
        <w:rPr>
          <w:sz w:val="28"/>
          <w:szCs w:val="28"/>
        </w:rPr>
        <w:t>Я красива и нарядна,</w:t>
      </w:r>
    </w:p>
    <w:p w:rsidR="003E00CC" w:rsidRDefault="003E00CC" w:rsidP="003E0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 меня моднее нет.</w:t>
      </w:r>
    </w:p>
    <w:p w:rsidR="003E00CC" w:rsidRDefault="003E00CC" w:rsidP="003E0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Мои зубки краше всех,</w:t>
      </w:r>
    </w:p>
    <w:p w:rsidR="003E00CC" w:rsidRDefault="003E00CC" w:rsidP="003E0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Я в лесу красивей всех!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Белка:</w:t>
      </w:r>
      <w:r>
        <w:rPr>
          <w:sz w:val="28"/>
          <w:szCs w:val="28"/>
        </w:rPr>
        <w:t xml:space="preserve"> Позволь с тобой поспорить. Самая красивая в лесу – это я!</w:t>
      </w:r>
    </w:p>
    <w:p w:rsidR="003E00CC" w:rsidRDefault="003E00CC" w:rsidP="003E00CC">
      <w:pPr>
        <w:jc w:val="center"/>
        <w:rPr>
          <w:sz w:val="28"/>
          <w:szCs w:val="28"/>
        </w:rPr>
      </w:pPr>
      <w:r>
        <w:rPr>
          <w:sz w:val="28"/>
          <w:szCs w:val="28"/>
        </w:rPr>
        <w:t>Я прекрасна, это ясно,</w:t>
      </w:r>
    </w:p>
    <w:p w:rsidR="003E00CC" w:rsidRDefault="003E00CC" w:rsidP="003E0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И мила притом ужасно.</w:t>
      </w:r>
    </w:p>
    <w:p w:rsidR="003E00CC" w:rsidRPr="002D68D9" w:rsidRDefault="003E00CC" w:rsidP="003E00CC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 чтоб свои не пачкать лапки</w:t>
      </w:r>
      <w:proofErr w:type="gramStart"/>
      <w:r>
        <w:rPr>
          <w:i/>
          <w:sz w:val="28"/>
          <w:szCs w:val="28"/>
        </w:rPr>
        <w:t>,(</w:t>
      </w:r>
      <w:proofErr w:type="gramEnd"/>
      <w:r>
        <w:rPr>
          <w:i/>
          <w:sz w:val="28"/>
          <w:szCs w:val="28"/>
        </w:rPr>
        <w:t>П</w:t>
      </w:r>
      <w:r w:rsidRPr="002D68D9">
        <w:rPr>
          <w:i/>
          <w:sz w:val="28"/>
          <w:szCs w:val="28"/>
        </w:rPr>
        <w:t>оказывает лапки)</w:t>
      </w:r>
    </w:p>
    <w:p w:rsidR="003E00CC" w:rsidRDefault="003E00CC" w:rsidP="003E0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Надеваю я перчатки.</w:t>
      </w:r>
    </w:p>
    <w:p w:rsidR="003E00CC" w:rsidRDefault="003E00CC" w:rsidP="003E00C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 посмотри на мои сережки… </w:t>
      </w:r>
      <w:r>
        <w:rPr>
          <w:i/>
          <w:sz w:val="28"/>
          <w:szCs w:val="28"/>
        </w:rPr>
        <w:t>(показывает  сережки)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А ты посмотри на мой хвостик…</w:t>
      </w:r>
    </w:p>
    <w:p w:rsidR="003E00CC" w:rsidRDefault="003E00CC" w:rsidP="003E00C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 полянке под музыку появляется Еж)</w:t>
      </w:r>
    </w:p>
    <w:p w:rsidR="003E00CC" w:rsidRDefault="003E00CC" w:rsidP="003E00C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Белка и Лиса</w:t>
      </w:r>
      <w:r>
        <w:rPr>
          <w:i/>
          <w:sz w:val="28"/>
          <w:szCs w:val="28"/>
        </w:rPr>
        <w:t xml:space="preserve"> (вместе): </w:t>
      </w:r>
    </w:p>
    <w:p w:rsidR="003E00CC" w:rsidRDefault="003E00CC" w:rsidP="003E00CC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Серый Еж, Колючий Еж,</w:t>
      </w:r>
    </w:p>
    <w:p w:rsidR="003E00CC" w:rsidRDefault="003E00CC" w:rsidP="003E00CC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давно в лесу живешь.</w:t>
      </w:r>
    </w:p>
    <w:p w:rsidR="003E00CC" w:rsidRDefault="003E00CC" w:rsidP="003E00CC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ответь нам поскорей,</w:t>
      </w:r>
    </w:p>
    <w:p w:rsidR="003E00CC" w:rsidRDefault="003E00CC" w:rsidP="003E0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Кто красивей всех зверей?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Белка:</w:t>
      </w:r>
      <w:r>
        <w:rPr>
          <w:sz w:val="28"/>
          <w:szCs w:val="28"/>
        </w:rPr>
        <w:t xml:space="preserve"> Я?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Или я?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Еж:</w:t>
      </w:r>
      <w:r>
        <w:rPr>
          <w:sz w:val="28"/>
          <w:szCs w:val="28"/>
        </w:rPr>
        <w:t xml:space="preserve"> Кто красивей? </w:t>
      </w:r>
      <w:r>
        <w:rPr>
          <w:i/>
          <w:sz w:val="28"/>
          <w:szCs w:val="28"/>
        </w:rPr>
        <w:t>(Разглядывает их, обходит со всех сторон).</w:t>
      </w:r>
      <w:r>
        <w:rPr>
          <w:sz w:val="28"/>
          <w:szCs w:val="28"/>
        </w:rPr>
        <w:t xml:space="preserve"> Да вы обе, по-моему, не очень-то красивые. Какая же в звере красота, если на нем иголок нет? Иголки и в беде выручают, и в работе помогают</w:t>
      </w:r>
      <w:r>
        <w:rPr>
          <w:i/>
          <w:sz w:val="28"/>
          <w:szCs w:val="28"/>
        </w:rPr>
        <w:t>. (Обращается к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Лисе.)</w:t>
      </w:r>
      <w:r>
        <w:rPr>
          <w:sz w:val="28"/>
          <w:szCs w:val="28"/>
        </w:rPr>
        <w:t xml:space="preserve"> Хочешь, Лисонька, я тебе иголку подарю? Учись шить-вышивать.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Да я об нее перчатку порву.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Еж:</w:t>
      </w:r>
      <w:r>
        <w:rPr>
          <w:sz w:val="28"/>
          <w:szCs w:val="28"/>
        </w:rPr>
        <w:t xml:space="preserve"> А тебе, Белочка, не нужна иголка?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Белка:</w:t>
      </w:r>
      <w:r>
        <w:rPr>
          <w:sz w:val="28"/>
          <w:szCs w:val="28"/>
        </w:rPr>
        <w:t xml:space="preserve"> Вот еще, поцарапаюсь вся.</w:t>
      </w:r>
    </w:p>
    <w:p w:rsidR="003E00CC" w:rsidRDefault="003E00CC" w:rsidP="003E00C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Еж:</w:t>
      </w:r>
      <w:r>
        <w:rPr>
          <w:sz w:val="28"/>
          <w:szCs w:val="28"/>
        </w:rPr>
        <w:t xml:space="preserve"> Как хотите, дело хозяйское. Тогда лучше спросите Медведя, кто из вас красивей. А мне некогда, дела ждут. </w:t>
      </w:r>
      <w:r>
        <w:rPr>
          <w:i/>
          <w:sz w:val="28"/>
          <w:szCs w:val="28"/>
        </w:rPr>
        <w:t>(Уходит)</w:t>
      </w:r>
    </w:p>
    <w:p w:rsidR="003E00CC" w:rsidRDefault="003E00CC" w:rsidP="003E00C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 полянке под музыку появляется Медведь)</w:t>
      </w:r>
    </w:p>
    <w:p w:rsidR="003E00CC" w:rsidRDefault="003E00CC" w:rsidP="003E00C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Белка и Лиса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вместе):</w:t>
      </w:r>
    </w:p>
    <w:p w:rsidR="003E00CC" w:rsidRDefault="003E00CC" w:rsidP="003E00C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Рассуди ты нас Медведь,</w:t>
      </w:r>
    </w:p>
    <w:p w:rsidR="003E00CC" w:rsidRDefault="003E00CC" w:rsidP="003E00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Нам по-честному ответь,</w:t>
      </w:r>
    </w:p>
    <w:p w:rsidR="003E00CC" w:rsidRDefault="003E00CC" w:rsidP="003E0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Кто красивей всех зверей?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Белка</w:t>
      </w:r>
      <w:r>
        <w:rPr>
          <w:sz w:val="28"/>
          <w:szCs w:val="28"/>
        </w:rPr>
        <w:t>: Я?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Или я?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Красивей? </w:t>
      </w:r>
      <w:r>
        <w:rPr>
          <w:i/>
          <w:sz w:val="28"/>
          <w:szCs w:val="28"/>
        </w:rPr>
        <w:t>(Задумывается, чешет затылок.)</w:t>
      </w:r>
      <w:r>
        <w:rPr>
          <w:sz w:val="28"/>
          <w:szCs w:val="28"/>
        </w:rPr>
        <w:t xml:space="preserve"> Видите, на дороге коряга лежит? А ну-ка, уберите ее, чтобы не мешала.</w:t>
      </w:r>
    </w:p>
    <w:p w:rsidR="003E00CC" w:rsidRDefault="003E00CC" w:rsidP="003E00C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Белка:</w:t>
      </w:r>
      <w:r>
        <w:rPr>
          <w:sz w:val="28"/>
          <w:szCs w:val="28"/>
        </w:rPr>
        <w:t xml:space="preserve"> Я не могу… </w:t>
      </w:r>
      <w:r>
        <w:rPr>
          <w:i/>
          <w:sz w:val="28"/>
          <w:szCs w:val="28"/>
        </w:rPr>
        <w:t>(Отворачивается)</w:t>
      </w:r>
    </w:p>
    <w:p w:rsidR="003E00CC" w:rsidRDefault="003E00CC" w:rsidP="003E00C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Я не хочу</w:t>
      </w:r>
      <w:r>
        <w:rPr>
          <w:i/>
          <w:sz w:val="28"/>
          <w:szCs w:val="28"/>
        </w:rPr>
        <w:t>…(Отворачивается)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Эх вы, </w:t>
      </w:r>
      <w:proofErr w:type="gramStart"/>
      <w:r>
        <w:rPr>
          <w:sz w:val="28"/>
          <w:szCs w:val="28"/>
        </w:rPr>
        <w:t>неумехи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нехочухи</w:t>
      </w:r>
      <w:proofErr w:type="spellEnd"/>
      <w:r>
        <w:rPr>
          <w:sz w:val="28"/>
          <w:szCs w:val="28"/>
        </w:rPr>
        <w:t xml:space="preserve">, не могу, не хочу. </w:t>
      </w:r>
      <w:r>
        <w:rPr>
          <w:i/>
          <w:sz w:val="28"/>
          <w:szCs w:val="28"/>
        </w:rPr>
        <w:t>(Отодвигает корягу в сторону).</w:t>
      </w:r>
      <w:r>
        <w:rPr>
          <w:sz w:val="28"/>
          <w:szCs w:val="28"/>
        </w:rPr>
        <w:t xml:space="preserve"> Только тот и красив, кто силен. Поняли? (Уходит)</w:t>
      </w:r>
    </w:p>
    <w:p w:rsidR="003E00CC" w:rsidRDefault="003E00CC" w:rsidP="003E00C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(Лиса и Белка пожимают плечами и качают головой).</w:t>
      </w:r>
    </w:p>
    <w:p w:rsidR="003E00CC" w:rsidRDefault="003E00CC" w:rsidP="003E00C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Белка и Лиса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(вместе): </w:t>
      </w:r>
      <w:r>
        <w:rPr>
          <w:sz w:val="28"/>
          <w:szCs w:val="28"/>
        </w:rPr>
        <w:t>У кого же нам спросить?</w:t>
      </w:r>
    </w:p>
    <w:p w:rsidR="003E00CC" w:rsidRDefault="003E00CC" w:rsidP="003E00CC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нас сможет рассудить?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Ой, кто-то к нам идет сюда!</w:t>
      </w:r>
    </w:p>
    <w:p w:rsidR="003E00CC" w:rsidRPr="00E27964" w:rsidRDefault="003E00CC" w:rsidP="003E00CC">
      <w:pPr>
        <w:jc w:val="center"/>
        <w:rPr>
          <w:i/>
          <w:sz w:val="28"/>
          <w:szCs w:val="28"/>
        </w:rPr>
      </w:pPr>
      <w:r w:rsidRPr="00E27964">
        <w:rPr>
          <w:i/>
          <w:sz w:val="28"/>
          <w:szCs w:val="28"/>
        </w:rPr>
        <w:t xml:space="preserve"> (На полянке под музыку появляется Змея)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Белка:</w:t>
      </w:r>
      <w:r>
        <w:rPr>
          <w:sz w:val="28"/>
          <w:szCs w:val="28"/>
        </w:rPr>
        <w:t xml:space="preserve">  Это - мудрая Змея!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Много лет живет на свете,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Знает все она на свете.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Ни мороз, ни снег, ни ветер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Ей нисколько не </w:t>
      </w:r>
      <w:proofErr w:type="gramStart"/>
      <w:r>
        <w:rPr>
          <w:sz w:val="28"/>
          <w:szCs w:val="28"/>
        </w:rPr>
        <w:t>страшны</w:t>
      </w:r>
      <w:proofErr w:type="gramEnd"/>
      <w:r>
        <w:rPr>
          <w:sz w:val="28"/>
          <w:szCs w:val="28"/>
        </w:rPr>
        <w:t>.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Говорят, за мудрость в спорах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Лунный календарь вошла она.</w:t>
      </w:r>
    </w:p>
    <w:p w:rsidR="003E00CC" w:rsidRPr="00E27964" w:rsidRDefault="003E00CC" w:rsidP="003E00C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У нее сейчас мы спросим. </w:t>
      </w:r>
      <w:r w:rsidRPr="00E27964">
        <w:rPr>
          <w:i/>
          <w:sz w:val="28"/>
          <w:szCs w:val="28"/>
        </w:rPr>
        <w:t>(Обращается к Змее)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Мудрая Змея, ответь нам поскорей,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Кто красивей всех зверей?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Змея</w:t>
      </w:r>
      <w:r>
        <w:rPr>
          <w:sz w:val="28"/>
          <w:szCs w:val="28"/>
        </w:rPr>
        <w:t>: Давний спор  у вас идет,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Это знает даже крот.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  пойму я до сих пор,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Отчего весь этот спор.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Ведь и так все ясно: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Те, кто не ленивые, -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Самые красивые. 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Белка: </w:t>
      </w:r>
      <w:r>
        <w:rPr>
          <w:sz w:val="28"/>
          <w:szCs w:val="28"/>
        </w:rPr>
        <w:t>А что же нам Медведь говорил?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А что же нам Еж говорил?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Змея:</w:t>
      </w:r>
      <w:r>
        <w:rPr>
          <w:sz w:val="28"/>
          <w:szCs w:val="28"/>
        </w:rPr>
        <w:t xml:space="preserve"> Каждый считает в себе красивым то, что в жизни больше всего пригодится: Ежику – иголки, Медведю – сила, а вам острые зубки да проворные лапки. 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Белка и Лиса:</w:t>
      </w:r>
      <w:r>
        <w:rPr>
          <w:sz w:val="28"/>
          <w:szCs w:val="28"/>
        </w:rPr>
        <w:t xml:space="preserve"> Спасибо, что нас рассудил, 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Спасибо, что нас подружил. </w:t>
      </w:r>
    </w:p>
    <w:p w:rsidR="003E00CC" w:rsidRDefault="003E00CC" w:rsidP="003E00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E27964">
        <w:rPr>
          <w:b/>
          <w:sz w:val="28"/>
          <w:szCs w:val="28"/>
        </w:rPr>
        <w:t>Песенка друзей</w:t>
      </w:r>
    </w:p>
    <w:p w:rsidR="003E00CC" w:rsidRPr="003666FC" w:rsidRDefault="003E00CC" w:rsidP="003E00C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Pr="003666FC">
        <w:rPr>
          <w:i/>
          <w:sz w:val="28"/>
          <w:szCs w:val="28"/>
        </w:rPr>
        <w:t>(поют все звери)</w:t>
      </w:r>
    </w:p>
    <w:p w:rsidR="003E00CC" w:rsidRDefault="003E00CC" w:rsidP="003E0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Наш веселый дружный лес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Полон</w:t>
      </w:r>
      <w:proofErr w:type="gramEnd"/>
      <w:r>
        <w:rPr>
          <w:sz w:val="28"/>
          <w:szCs w:val="28"/>
        </w:rPr>
        <w:t xml:space="preserve"> сказочных чудес.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Здесь живут мои друзья,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Дружим вместе ты и я!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Дружат Белка и Лиса,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Волки, Пчелки и Змея,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Ежик с Мишкою – друзья,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Дружим вместе ты и я!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Наступает волшебная пора,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Старый год уходит со двора.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Дракон свои права сдает,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 змей их на год заберет.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Змея:</w:t>
      </w:r>
      <w:r>
        <w:rPr>
          <w:sz w:val="28"/>
          <w:szCs w:val="28"/>
        </w:rPr>
        <w:t xml:space="preserve"> Старому году оставьте печали,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Забудьте тревоги, обиды, беду, -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Только здоровья, успехов и счастья </w:t>
      </w: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Я вам желаю в Новом году!</w:t>
      </w:r>
    </w:p>
    <w:p w:rsidR="003E00CC" w:rsidRDefault="003E00CC" w:rsidP="003E00CC">
      <w:pPr>
        <w:jc w:val="both"/>
        <w:rPr>
          <w:sz w:val="28"/>
          <w:szCs w:val="28"/>
        </w:rPr>
      </w:pP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19FA81" wp14:editId="50ABD5D8">
            <wp:simplePos x="0" y="0"/>
            <wp:positionH relativeFrom="column">
              <wp:posOffset>2862580</wp:posOffset>
            </wp:positionH>
            <wp:positionV relativeFrom="paragraph">
              <wp:posOffset>43815</wp:posOffset>
            </wp:positionV>
            <wp:extent cx="2759710" cy="1990725"/>
            <wp:effectExtent l="0" t="0" r="2540" b="9525"/>
            <wp:wrapNone/>
            <wp:docPr id="1" name="Рисунок 1" descr="SAM_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01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379509" wp14:editId="4E5D64BE">
            <wp:simplePos x="0" y="0"/>
            <wp:positionH relativeFrom="column">
              <wp:posOffset>-220980</wp:posOffset>
            </wp:positionH>
            <wp:positionV relativeFrom="paragraph">
              <wp:posOffset>43815</wp:posOffset>
            </wp:positionV>
            <wp:extent cx="2867025" cy="2008505"/>
            <wp:effectExtent l="0" t="0" r="9525" b="0"/>
            <wp:wrapNone/>
            <wp:docPr id="2" name="Рисунок 2" descr="SAM_0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01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0CC" w:rsidRDefault="003E00CC" w:rsidP="003E00CC">
      <w:pPr>
        <w:jc w:val="both"/>
        <w:rPr>
          <w:sz w:val="28"/>
          <w:szCs w:val="28"/>
        </w:rPr>
      </w:pPr>
    </w:p>
    <w:p w:rsidR="003E00CC" w:rsidRDefault="003E00CC" w:rsidP="003E00CC">
      <w:pPr>
        <w:jc w:val="both"/>
        <w:rPr>
          <w:sz w:val="28"/>
          <w:szCs w:val="28"/>
        </w:rPr>
      </w:pPr>
    </w:p>
    <w:p w:rsidR="003E00CC" w:rsidRDefault="003E00CC" w:rsidP="003E00CC">
      <w:pPr>
        <w:jc w:val="both"/>
        <w:rPr>
          <w:sz w:val="28"/>
          <w:szCs w:val="28"/>
        </w:rPr>
      </w:pPr>
    </w:p>
    <w:p w:rsidR="003E00CC" w:rsidRDefault="003E00CC" w:rsidP="003E00CC">
      <w:pPr>
        <w:jc w:val="both"/>
        <w:rPr>
          <w:sz w:val="28"/>
          <w:szCs w:val="28"/>
        </w:rPr>
      </w:pPr>
    </w:p>
    <w:p w:rsidR="003E00CC" w:rsidRDefault="003E00CC" w:rsidP="003E00CC">
      <w:pPr>
        <w:jc w:val="both"/>
        <w:rPr>
          <w:sz w:val="28"/>
          <w:szCs w:val="28"/>
        </w:rPr>
      </w:pPr>
    </w:p>
    <w:p w:rsidR="003E00CC" w:rsidRDefault="003E00CC" w:rsidP="003E00CC">
      <w:pPr>
        <w:jc w:val="both"/>
        <w:rPr>
          <w:sz w:val="28"/>
          <w:szCs w:val="28"/>
        </w:rPr>
      </w:pPr>
    </w:p>
    <w:p w:rsidR="003E00CC" w:rsidRDefault="003E00CC" w:rsidP="003E00CC">
      <w:pPr>
        <w:jc w:val="both"/>
        <w:rPr>
          <w:sz w:val="28"/>
          <w:szCs w:val="28"/>
        </w:rPr>
      </w:pPr>
    </w:p>
    <w:p w:rsidR="003E00CC" w:rsidRDefault="003E00CC" w:rsidP="003E00CC">
      <w:pPr>
        <w:jc w:val="both"/>
        <w:rPr>
          <w:sz w:val="28"/>
          <w:szCs w:val="28"/>
        </w:rPr>
      </w:pPr>
    </w:p>
    <w:p w:rsidR="003E00CC" w:rsidRDefault="003E00CC" w:rsidP="003E00CC">
      <w:pPr>
        <w:jc w:val="both"/>
        <w:rPr>
          <w:sz w:val="28"/>
          <w:szCs w:val="28"/>
        </w:rPr>
      </w:pPr>
    </w:p>
    <w:p w:rsidR="003E00CC" w:rsidRDefault="003E00CC" w:rsidP="003E00CC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EEAB35" wp14:editId="322AF675">
            <wp:simplePos x="0" y="0"/>
            <wp:positionH relativeFrom="column">
              <wp:posOffset>1017270</wp:posOffset>
            </wp:positionH>
            <wp:positionV relativeFrom="paragraph">
              <wp:posOffset>95885</wp:posOffset>
            </wp:positionV>
            <wp:extent cx="3321685" cy="2410460"/>
            <wp:effectExtent l="0" t="0" r="0" b="8890"/>
            <wp:wrapNone/>
            <wp:docPr id="3" name="Рисунок 3" descr="SAM_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01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0CC" w:rsidRDefault="003E00CC" w:rsidP="003E00CC">
      <w:pPr>
        <w:jc w:val="both"/>
        <w:rPr>
          <w:sz w:val="28"/>
          <w:szCs w:val="28"/>
        </w:rPr>
      </w:pPr>
    </w:p>
    <w:p w:rsidR="003E00CC" w:rsidRDefault="003E00CC" w:rsidP="003E00CC">
      <w:pPr>
        <w:jc w:val="both"/>
        <w:rPr>
          <w:sz w:val="28"/>
          <w:szCs w:val="28"/>
        </w:rPr>
      </w:pPr>
    </w:p>
    <w:p w:rsidR="003E00CC" w:rsidRDefault="003E00CC" w:rsidP="003E00CC">
      <w:pPr>
        <w:jc w:val="both"/>
        <w:rPr>
          <w:sz w:val="28"/>
          <w:szCs w:val="28"/>
        </w:rPr>
      </w:pPr>
    </w:p>
    <w:p w:rsidR="003E00CC" w:rsidRDefault="003E00CC" w:rsidP="003E00CC">
      <w:pPr>
        <w:jc w:val="both"/>
        <w:rPr>
          <w:sz w:val="28"/>
          <w:szCs w:val="28"/>
        </w:rPr>
      </w:pPr>
    </w:p>
    <w:p w:rsidR="003E00CC" w:rsidRDefault="003E00CC" w:rsidP="003E00CC">
      <w:pPr>
        <w:jc w:val="both"/>
        <w:rPr>
          <w:sz w:val="28"/>
          <w:szCs w:val="28"/>
        </w:rPr>
      </w:pPr>
    </w:p>
    <w:p w:rsidR="003E00CC" w:rsidRDefault="003E00CC" w:rsidP="003E00CC"/>
    <w:p w:rsidR="00215D3A" w:rsidRDefault="00215D3A">
      <w:bookmarkStart w:id="0" w:name="_GoBack"/>
      <w:bookmarkEnd w:id="0"/>
    </w:p>
    <w:sectPr w:rsidR="0021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CC"/>
    <w:rsid w:val="00215D3A"/>
    <w:rsid w:val="003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2013-03-09T07:24:00Z</dcterms:created>
  <dcterms:modified xsi:type="dcterms:W3CDTF">2013-03-09T07:24:00Z</dcterms:modified>
</cp:coreProperties>
</file>