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5A" w:rsidRDefault="0008145A" w:rsidP="0008145A">
      <w:pPr>
        <w:rPr>
          <w:i/>
          <w:sz w:val="28"/>
          <w:szCs w:val="28"/>
        </w:rPr>
        <w:sectPr w:rsidR="00081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45A" w:rsidRDefault="0008145A" w:rsidP="00081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Инсценировка «Лесные </w:t>
      </w:r>
      <w:proofErr w:type="gramStart"/>
      <w:r>
        <w:rPr>
          <w:b/>
          <w:sz w:val="28"/>
          <w:szCs w:val="28"/>
        </w:rPr>
        <w:t>зверята</w:t>
      </w:r>
      <w:proofErr w:type="gramEnd"/>
      <w:r>
        <w:rPr>
          <w:b/>
          <w:sz w:val="28"/>
          <w:szCs w:val="28"/>
        </w:rPr>
        <w:t>»</w:t>
      </w:r>
    </w:p>
    <w:p w:rsidR="0008145A" w:rsidRDefault="0008145A" w:rsidP="00081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(Год Зайца)</w:t>
      </w:r>
    </w:p>
    <w:p w:rsidR="0008145A" w:rsidRPr="0047093C" w:rsidRDefault="0008145A" w:rsidP="0008145A">
      <w:pPr>
        <w:jc w:val="center"/>
        <w:rPr>
          <w:sz w:val="28"/>
          <w:szCs w:val="28"/>
        </w:rPr>
      </w:pPr>
      <w:r w:rsidRPr="0047093C">
        <w:rPr>
          <w:sz w:val="28"/>
          <w:szCs w:val="28"/>
        </w:rPr>
        <w:t xml:space="preserve">(Сценарий </w:t>
      </w:r>
      <w:proofErr w:type="spellStart"/>
      <w:r w:rsidRPr="0047093C">
        <w:rPr>
          <w:sz w:val="28"/>
          <w:szCs w:val="28"/>
        </w:rPr>
        <w:t>Хомушку</w:t>
      </w:r>
      <w:proofErr w:type="spellEnd"/>
      <w:r w:rsidRPr="0047093C">
        <w:rPr>
          <w:sz w:val="28"/>
          <w:szCs w:val="28"/>
        </w:rPr>
        <w:t xml:space="preserve"> Ш.Б.)</w:t>
      </w:r>
    </w:p>
    <w:p w:rsidR="0008145A" w:rsidRDefault="0008145A" w:rsidP="0008145A">
      <w:pPr>
        <w:rPr>
          <w:b/>
          <w:i/>
          <w:sz w:val="28"/>
          <w:szCs w:val="28"/>
        </w:rPr>
      </w:pPr>
      <w:r w:rsidRPr="009325DC">
        <w:rPr>
          <w:b/>
          <w:i/>
          <w:sz w:val="28"/>
          <w:szCs w:val="28"/>
        </w:rPr>
        <w:t>Действующие лица:</w:t>
      </w:r>
    </w:p>
    <w:p w:rsidR="0008145A" w:rsidRDefault="0008145A" w:rsidP="0008145A">
      <w:pPr>
        <w:rPr>
          <w:sz w:val="28"/>
          <w:szCs w:val="28"/>
        </w:rPr>
        <w:sectPr w:rsidR="0008145A" w:rsidSect="0008145A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8145A" w:rsidRDefault="0008145A" w:rsidP="000814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</w:p>
    <w:p w:rsidR="0008145A" w:rsidRDefault="0008145A" w:rsidP="0008145A">
      <w:pPr>
        <w:rPr>
          <w:sz w:val="28"/>
          <w:szCs w:val="28"/>
        </w:rPr>
      </w:pPr>
      <w:r>
        <w:rPr>
          <w:sz w:val="28"/>
          <w:szCs w:val="28"/>
        </w:rPr>
        <w:t>Зайчик</w:t>
      </w:r>
    </w:p>
    <w:p w:rsidR="0008145A" w:rsidRDefault="0008145A" w:rsidP="0008145A">
      <w:pPr>
        <w:rPr>
          <w:sz w:val="28"/>
          <w:szCs w:val="28"/>
        </w:rPr>
      </w:pPr>
      <w:r>
        <w:rPr>
          <w:sz w:val="28"/>
          <w:szCs w:val="28"/>
        </w:rPr>
        <w:t xml:space="preserve">Воробей </w:t>
      </w:r>
    </w:p>
    <w:p w:rsidR="0008145A" w:rsidRDefault="0008145A" w:rsidP="0008145A">
      <w:pPr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08145A" w:rsidRDefault="0008145A" w:rsidP="0008145A">
      <w:pPr>
        <w:rPr>
          <w:sz w:val="28"/>
          <w:szCs w:val="28"/>
        </w:rPr>
      </w:pPr>
      <w:r>
        <w:rPr>
          <w:sz w:val="28"/>
          <w:szCs w:val="28"/>
        </w:rPr>
        <w:t xml:space="preserve">Волк </w:t>
      </w:r>
    </w:p>
    <w:p w:rsidR="0008145A" w:rsidRPr="0008145A" w:rsidRDefault="0008145A" w:rsidP="0008145A">
      <w:pPr>
        <w:rPr>
          <w:sz w:val="28"/>
          <w:szCs w:val="28"/>
        </w:rPr>
        <w:sectPr w:rsidR="0008145A" w:rsidRPr="0008145A" w:rsidSect="0008145A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Медведь</w:t>
      </w:r>
    </w:p>
    <w:p w:rsidR="0008145A" w:rsidRPr="003A08A8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 Декорации зимнего леса.)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 городах веселый смех,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Рады зимушке детишки.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в лесу-то тишина,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Зябнут зайчики и мышки.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Белки прячутся в дупле,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Мишка спит в берлоге,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волки да лиса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Бродят по дороге.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 сугробам Зайка скачет,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 мороза, бедный, плачет.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(Плача появляется Зайчик)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 Ох ты, зимушка-зима!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 чего ты холодна!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Зябнут уши, зябнет носик,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Замерзает </w:t>
      </w:r>
      <w:proofErr w:type="spellStart"/>
      <w:r>
        <w:rPr>
          <w:sz w:val="28"/>
          <w:szCs w:val="28"/>
        </w:rPr>
        <w:t>зайкин</w:t>
      </w:r>
      <w:proofErr w:type="spellEnd"/>
      <w:r>
        <w:rPr>
          <w:sz w:val="28"/>
          <w:szCs w:val="28"/>
        </w:rPr>
        <w:t xml:space="preserve"> хвостик.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появляется Воробей)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Воробей:</w:t>
      </w:r>
      <w:r>
        <w:rPr>
          <w:sz w:val="28"/>
          <w:szCs w:val="28"/>
        </w:rPr>
        <w:t xml:space="preserve">  Здравствуй, Зайка! Как дела?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  Очень лютая зима.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Голодаю я в лесу,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Боюсь Волка и Лису.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Ну, а ты летишь откуда?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Воробей</w:t>
      </w:r>
      <w:r>
        <w:rPr>
          <w:sz w:val="28"/>
          <w:szCs w:val="28"/>
        </w:rPr>
        <w:t>:  Я же побывал повсюду: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 деревне я летал,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Даже в городе бывал.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городе есть детский сад.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нем полным-полно ребят.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зимой ребята эти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Помогают всем на свете: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для птичек крошат крошки,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Молочка нальют для кошки.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сейчас у ребят 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Праздник начинается,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Шагаа</w:t>
      </w:r>
      <w:proofErr w:type="spellEnd"/>
      <w:r>
        <w:rPr>
          <w:sz w:val="28"/>
          <w:szCs w:val="28"/>
        </w:rPr>
        <w:t xml:space="preserve"> они отмечают,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И в гости всех созывают.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Ну, мне лететь пора!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  До свидания, воробей!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Воробей: </w:t>
      </w:r>
      <w:r>
        <w:rPr>
          <w:sz w:val="28"/>
          <w:szCs w:val="28"/>
        </w:rPr>
        <w:t xml:space="preserve"> Пока, зайка! Не болей!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Ой-ой-ой! А тут беда!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Лиса крадется,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 Зайчишки доберется.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Зайка прыгнул – скок-поскок,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Спрятался он под кусток.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(Зайчик прячется.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Под музыку появляется Лиса.)</w:t>
      </w:r>
      <w:proofErr w:type="gramEnd"/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Я по лесу долго шла,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полянку я пришла.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Вот следы Зайчишки вижу.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Где ты, Зайчик? Не обижу,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Выходи скорей сюда.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Ждет тебя, Косой, игра.</w:t>
      </w:r>
    </w:p>
    <w:p w:rsidR="0008145A" w:rsidRDefault="0008145A" w:rsidP="0008145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из-за куста)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какая?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 </w:t>
      </w:r>
      <w:r>
        <w:rPr>
          <w:sz w:val="28"/>
          <w:szCs w:val="28"/>
        </w:rPr>
        <w:t>В догонялки.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Выходи скорее, Зайка,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Разве мне тебя догнать?</w:t>
      </w:r>
    </w:p>
    <w:p w:rsidR="0008145A" w:rsidRDefault="0008145A" w:rsidP="0008145A">
      <w:pPr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Могу быстро я скакать.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(Зайчик выходит из-за куста.)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Что ж, Лисичка, вот и 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Догони-ка ты меня!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 Вот поймаю, а затем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тебя, глупышка, съем!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(Лиса гоняется за Зайчиком, затем ловит его.)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Вот зайчатина на ужин,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Будет вкусная еда!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появляется Волк)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Не спеши, Лиса, послушай!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Подожди-ка ты меня!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два дня не ел совсем,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Вот зайчишку я и съем!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Я сама его поймала.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Мне самой еды здесь мало!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Отпустите! Я невкусный!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питался лишь капустой,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зимою грыз кору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 деревьев. Я не вру!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невкусный! Отпусти!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>
        <w:rPr>
          <w:sz w:val="28"/>
          <w:szCs w:val="28"/>
        </w:rPr>
        <w:t>:  Тихо, Заяц! Помолчи!</w:t>
      </w:r>
    </w:p>
    <w:p w:rsidR="0008145A" w:rsidRDefault="0008145A" w:rsidP="0008145A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(Зайчик прячется под кустик.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Под музыку появляется Медведь.)</w:t>
      </w:r>
      <w:proofErr w:type="gramEnd"/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>:  Это кто здесь рычит?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Это кто здесь шумит?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Кто мне спать мешает?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Воет</w:t>
      </w:r>
      <w:proofErr w:type="gramEnd"/>
      <w:r>
        <w:rPr>
          <w:sz w:val="28"/>
          <w:szCs w:val="28"/>
        </w:rPr>
        <w:t xml:space="preserve"> кто и лает?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 и Волк:</w:t>
      </w:r>
      <w:r>
        <w:rPr>
          <w:sz w:val="28"/>
          <w:szCs w:val="28"/>
        </w:rPr>
        <w:t xml:space="preserve"> Извини нас, дядя Миша!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Будем спорить мы </w:t>
      </w:r>
      <w:proofErr w:type="spellStart"/>
      <w:proofErr w:type="gramStart"/>
      <w:r>
        <w:rPr>
          <w:sz w:val="28"/>
          <w:szCs w:val="28"/>
        </w:rPr>
        <w:t>потише</w:t>
      </w:r>
      <w:proofErr w:type="spellEnd"/>
      <w:proofErr w:type="gramEnd"/>
      <w:r>
        <w:rPr>
          <w:sz w:val="28"/>
          <w:szCs w:val="28"/>
        </w:rPr>
        <w:t>!</w:t>
      </w:r>
    </w:p>
    <w:p w:rsidR="0008145A" w:rsidRPr="002D68D9" w:rsidRDefault="0008145A" w:rsidP="00081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(Зайчик выходит из-за кустов)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Дядя Миша, помоги!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От злодеев сбереги!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Волк и рыжая Лиса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Съесть сейчас хотят меня!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>:  Обижают здесь малышку!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Вам сейчас покажет Мишка!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 сейчас как зарычу,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Лапами как застучу,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Волка Серого с Лисою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Проучу, проучу!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 и Вол</w:t>
      </w:r>
      <w:r>
        <w:rPr>
          <w:sz w:val="28"/>
          <w:szCs w:val="28"/>
        </w:rPr>
        <w:t>к: Ой, не надо, дядя Миша!</w:t>
      </w:r>
    </w:p>
    <w:p w:rsidR="0008145A" w:rsidRDefault="0008145A" w:rsidP="000814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Лучше дальше мы пойдем.    (</w:t>
      </w:r>
      <w:r>
        <w:rPr>
          <w:i/>
          <w:sz w:val="28"/>
          <w:szCs w:val="28"/>
        </w:rPr>
        <w:t>Уходят)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Видишь, Зайка, все в порядке.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Всех врагов я разогнал.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>
        <w:rPr>
          <w:sz w:val="28"/>
          <w:szCs w:val="28"/>
        </w:rPr>
        <w:t>:  Ой, спасибо, дядя Миша!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Зайка, ты меня послушай,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Дам сейчас тебе совет: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Ты сейчас скачи к ребятам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наш любимый детский сад.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 них праздник начинают,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год зайца отмечают.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тебя там нет и нет.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  А и правда, дядя Миша,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Поспешу я в детский сад,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Там девчонки и мальчишки.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Встрече с ними буду рад.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 свидания!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>
        <w:rPr>
          <w:sz w:val="28"/>
          <w:szCs w:val="28"/>
        </w:rPr>
        <w:t>: До свидания!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весною на лужайке </w:t>
      </w:r>
    </w:p>
    <w:p w:rsidR="0008145A" w:rsidRDefault="0008145A" w:rsidP="0008145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Будем вместе мы плясать.        (</w:t>
      </w:r>
      <w:r>
        <w:rPr>
          <w:i/>
          <w:sz w:val="28"/>
          <w:szCs w:val="28"/>
        </w:rPr>
        <w:t>Уходит)</w:t>
      </w:r>
    </w:p>
    <w:p w:rsidR="0008145A" w:rsidRDefault="0008145A" w:rsidP="0008145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(Обращается к детям)</w:t>
      </w:r>
    </w:p>
    <w:p w:rsidR="0008145A" w:rsidRPr="00053927" w:rsidRDefault="0008145A" w:rsidP="0008145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Здравствуйте, а вот и я!</w:t>
      </w:r>
    </w:p>
    <w:p w:rsidR="0008145A" w:rsidRDefault="0008145A" w:rsidP="000814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Здравствуй, Зайчик! Заждались мы все тебя. Пришло время прощания старого года – года Тигра и встречи нового года – года  Зайца.</w:t>
      </w:r>
    </w:p>
    <w:p w:rsidR="0008145A" w:rsidRDefault="0008145A" w:rsidP="0008145A">
      <w:pPr>
        <w:jc w:val="both"/>
        <w:rPr>
          <w:sz w:val="28"/>
          <w:szCs w:val="28"/>
        </w:rPr>
      </w:pPr>
    </w:p>
    <w:p w:rsidR="0008145A" w:rsidRDefault="0008145A" w:rsidP="0008145A">
      <w:pPr>
        <w:jc w:val="both"/>
        <w:rPr>
          <w:sz w:val="28"/>
          <w:szCs w:val="28"/>
        </w:rPr>
      </w:pPr>
    </w:p>
    <w:p w:rsidR="0008145A" w:rsidRDefault="0008145A" w:rsidP="0008145A">
      <w:pPr>
        <w:jc w:val="both"/>
        <w:rPr>
          <w:sz w:val="28"/>
          <w:szCs w:val="28"/>
        </w:rPr>
      </w:pPr>
    </w:p>
    <w:p w:rsidR="0008145A" w:rsidRDefault="0008145A" w:rsidP="0008145A">
      <w:pPr>
        <w:jc w:val="both"/>
        <w:rPr>
          <w:sz w:val="28"/>
          <w:szCs w:val="28"/>
        </w:rPr>
      </w:pPr>
    </w:p>
    <w:p w:rsidR="0008145A" w:rsidRPr="00B77911" w:rsidRDefault="0008145A" w:rsidP="0008145A">
      <w:pPr>
        <w:jc w:val="both"/>
        <w:rPr>
          <w:sz w:val="28"/>
          <w:szCs w:val="28"/>
        </w:rPr>
      </w:pPr>
    </w:p>
    <w:p w:rsidR="0008145A" w:rsidRDefault="0008145A" w:rsidP="0008145A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84EE6D8" wp14:editId="55FAB4C6">
            <wp:simplePos x="0" y="0"/>
            <wp:positionH relativeFrom="column">
              <wp:posOffset>454</wp:posOffset>
            </wp:positionH>
            <wp:positionV relativeFrom="paragraph">
              <wp:posOffset>-166918</wp:posOffset>
            </wp:positionV>
            <wp:extent cx="4220993" cy="2810312"/>
            <wp:effectExtent l="0" t="0" r="8255" b="9525"/>
            <wp:wrapNone/>
            <wp:docPr id="1" name="Рисунок 1" descr="_DSC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DSC14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93" cy="28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45A" w:rsidRDefault="0008145A" w:rsidP="0008145A">
      <w:pPr>
        <w:jc w:val="center"/>
        <w:rPr>
          <w:b/>
          <w:sz w:val="28"/>
          <w:szCs w:val="28"/>
        </w:rPr>
      </w:pPr>
    </w:p>
    <w:p w:rsidR="0008145A" w:rsidRDefault="0008145A" w:rsidP="0008145A">
      <w:pPr>
        <w:jc w:val="center"/>
        <w:rPr>
          <w:b/>
          <w:sz w:val="28"/>
          <w:szCs w:val="28"/>
        </w:rPr>
      </w:pPr>
    </w:p>
    <w:p w:rsidR="0008145A" w:rsidRDefault="0008145A" w:rsidP="0008145A">
      <w:pPr>
        <w:jc w:val="center"/>
        <w:rPr>
          <w:b/>
          <w:sz w:val="28"/>
          <w:szCs w:val="28"/>
        </w:rPr>
      </w:pPr>
    </w:p>
    <w:p w:rsidR="0008145A" w:rsidRDefault="0008145A" w:rsidP="0008145A">
      <w:pPr>
        <w:jc w:val="center"/>
        <w:rPr>
          <w:b/>
          <w:sz w:val="28"/>
          <w:szCs w:val="28"/>
        </w:rPr>
      </w:pPr>
    </w:p>
    <w:p w:rsidR="00215D3A" w:rsidRDefault="000814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800A468" wp14:editId="5BAFF2FD">
            <wp:simplePos x="0" y="0"/>
            <wp:positionH relativeFrom="column">
              <wp:posOffset>-81991</wp:posOffset>
            </wp:positionH>
            <wp:positionV relativeFrom="paragraph">
              <wp:posOffset>1990090</wp:posOffset>
            </wp:positionV>
            <wp:extent cx="4303552" cy="2869035"/>
            <wp:effectExtent l="0" t="0" r="1905" b="7620"/>
            <wp:wrapNone/>
            <wp:docPr id="2" name="Рисунок 2" descr="_DSC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DSC14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52" cy="28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D3A" w:rsidSect="000814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A"/>
    <w:rsid w:val="0008145A"/>
    <w:rsid w:val="0021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2013-03-09T07:15:00Z</dcterms:created>
  <dcterms:modified xsi:type="dcterms:W3CDTF">2013-03-09T07:19:00Z</dcterms:modified>
</cp:coreProperties>
</file>