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42" w:rsidRPr="00B97142" w:rsidRDefault="00B97142" w:rsidP="00B9714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7E7E7E"/>
          <w:kern w:val="36"/>
          <w:sz w:val="21"/>
          <w:szCs w:val="21"/>
          <w:lang w:eastAsia="ru-RU"/>
        </w:rPr>
      </w:pPr>
      <w:r w:rsidRPr="00B97142">
        <w:rPr>
          <w:rFonts w:ascii="Arial" w:eastAsia="Times New Roman" w:hAnsi="Arial" w:cs="Arial"/>
          <w:b/>
          <w:bCs/>
          <w:color w:val="7E7E7E"/>
          <w:kern w:val="36"/>
          <w:sz w:val="21"/>
          <w:szCs w:val="21"/>
          <w:lang w:eastAsia="ru-RU"/>
        </w:rPr>
        <w:t>Детские стихи про семью</w:t>
      </w:r>
    </w:p>
    <w:p w:rsidR="00B97142" w:rsidRPr="00B97142" w:rsidRDefault="00B97142" w:rsidP="00B9714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B97142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В семейном кругу</w:t>
      </w:r>
    </w:p>
    <w:p w:rsidR="00B97142" w:rsidRPr="00B97142" w:rsidRDefault="00B97142" w:rsidP="00B9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 семейном кругу мы с вами растем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Основа основ – родительский дом.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 семейном кругу все корни твои,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И в жизнь ты входишь из семьи.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 семейном кругу мы жизнь создаем,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Основа основ – родительский дом.</w:t>
      </w:r>
    </w:p>
    <w:p w:rsidR="00B97142" w:rsidRPr="00B97142" w:rsidRDefault="00B97142" w:rsidP="00B9714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B97142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Что может быть семьи дороже?</w:t>
      </w:r>
    </w:p>
    <w:p w:rsidR="00B97142" w:rsidRPr="00B97142" w:rsidRDefault="00B97142" w:rsidP="00B9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Что может быть семьи дороже?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Теплом встречает отчий дом,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Здесь ждут тебя всегда с любовью,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И провожают в путь с добром!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Отец и мать, и дети дружно</w:t>
      </w:r>
      <w:proofErr w:type="gramStart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</w:t>
      </w:r>
      <w:proofErr w:type="gramEnd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идят за праздничным столом,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И вместе им совсем не скучно,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А интересно впятером.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Малыш для старших как любимец,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Родители - во всем мудрей,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Любимый папа - друг, кормилец,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А мама ближе всех, родней.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Любите! И цените счастье!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Оно рождается в семье,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Что может быть ее дороже</w:t>
      </w:r>
      <w:proofErr w:type="gramStart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Н</w:t>
      </w:r>
      <w:proofErr w:type="gramEnd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а этой сказочной земле</w:t>
      </w:r>
    </w:p>
    <w:p w:rsidR="00B97142" w:rsidRPr="00B97142" w:rsidRDefault="00B97142" w:rsidP="00B9714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B97142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Про любовь</w:t>
      </w:r>
    </w:p>
    <w:p w:rsidR="00B97142" w:rsidRPr="00B97142" w:rsidRDefault="00B97142" w:rsidP="00B9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Мама на папу глядит,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Улыбается,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Папа на маму глядит,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Улыбается,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А день самый будний,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Не воскресенье,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И за окошком – не солнце,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А вьюга,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Просто такое у них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Настроение,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Просто они</w:t>
      </w:r>
      <w:proofErr w:type="gramStart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О</w:t>
      </w:r>
      <w:proofErr w:type="gramEnd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чень любят друг друга.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От этой любви</w:t>
      </w:r>
      <w:proofErr w:type="gramStart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И</w:t>
      </w:r>
      <w:proofErr w:type="gramEnd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легко, и светло.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Мне с папой и мамой</w:t>
      </w:r>
      <w:proofErr w:type="gramStart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Т</w:t>
      </w:r>
      <w:proofErr w:type="gramEnd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ак повезло!</w:t>
      </w:r>
    </w:p>
    <w:p w:rsidR="00B97142" w:rsidRPr="00B97142" w:rsidRDefault="00B97142" w:rsidP="00B9714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bookmarkStart w:id="0" w:name="_GoBack"/>
      <w:bookmarkEnd w:id="0"/>
      <w:r w:rsidRPr="00B97142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Воскресенье</w:t>
      </w:r>
    </w:p>
    <w:p w:rsidR="00B97142" w:rsidRPr="00B97142" w:rsidRDefault="00B97142" w:rsidP="00B9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Воскресенье - вот везенье!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Воскресенья так нужны!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Потому что в воскресенье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Мама делает блины.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Папа к чаю чашки моет.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Вытираем их вдвоем,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А потом мы всей </w:t>
      </w:r>
      <w:proofErr w:type="spellStart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семьею</w:t>
      </w:r>
      <w:proofErr w:type="spellEnd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Чай с блинами долго пьем.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А в окошко льется песня,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Я и сам запеть готов,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Хорошо, когда мы вместе,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Даже если нет блинов.</w:t>
      </w:r>
    </w:p>
    <w:p w:rsidR="00B97142" w:rsidRPr="00B97142" w:rsidRDefault="00B97142" w:rsidP="00B9714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B97142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lastRenderedPageBreak/>
        <w:t>Семья</w:t>
      </w:r>
    </w:p>
    <w:p w:rsidR="00B97142" w:rsidRPr="00B97142" w:rsidRDefault="00B97142" w:rsidP="00B9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Семья – это счастье, любовь и удача,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Семья – это летом поездки на дачу.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Семья – это праздник, семейные даты,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Подарки, покупки, приятные траты.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Рождение детей, первый шаг, первый лепет,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Мечты о </w:t>
      </w:r>
      <w:proofErr w:type="gramStart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хорошем</w:t>
      </w:r>
      <w:proofErr w:type="gramEnd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, волнение и трепет.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Семья – это труд, друг о друге забота,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Семья – это много домашней работы.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Семья – это важно!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Семья – это сложно!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Но счастливо жить одному невозможно!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Всегда будьте вместе, любовь берегите,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proofErr w:type="gramStart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Обиды</w:t>
      </w:r>
      <w:proofErr w:type="gramEnd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и ссоры подальше гоните,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Хочу, чтоб про нас говорили друзья: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Какая хорошая Ваша семья!</w:t>
      </w:r>
    </w:p>
    <w:p w:rsidR="00B97142" w:rsidRPr="00B97142" w:rsidRDefault="00B97142" w:rsidP="00B9714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B97142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Любили тебя без особых причин</w:t>
      </w:r>
    </w:p>
    <w:p w:rsidR="00B97142" w:rsidRPr="00B97142" w:rsidRDefault="00B97142" w:rsidP="00B9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Любили тебя без особых причин</w:t>
      </w:r>
      <w:proofErr w:type="gramStart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З</w:t>
      </w:r>
      <w:proofErr w:type="gramEnd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а то, что ты - внук,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За то, что ты - сын,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За то, что малыш,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За то, что растёшь,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За то, что на папу и маму похож.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И эта любовь до конца твоих дней</w:t>
      </w:r>
      <w:proofErr w:type="gramStart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О</w:t>
      </w:r>
      <w:proofErr w:type="gramEnd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станется тайной опорой твоей.</w:t>
      </w:r>
    </w:p>
    <w:p w:rsidR="00B97142" w:rsidRPr="00B97142" w:rsidRDefault="00B97142" w:rsidP="00B9714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B97142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Папу с мамой берегу</w:t>
      </w:r>
    </w:p>
    <w:p w:rsidR="000360AA" w:rsidRDefault="00B97142" w:rsidP="00B97142"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Папа жалуется: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– Что-то</w:t>
      </w:r>
      <w:proofErr w:type="gramStart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У</w:t>
      </w:r>
      <w:proofErr w:type="gramEnd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томляюсь от работы…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Мама тоже: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– Устаю,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На ногах едва стою…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Я беру у папы веник –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Я ведь тоже не бездельник,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После ужина посуду</w:t>
      </w:r>
      <w:proofErr w:type="gramStart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</w:t>
      </w:r>
      <w:proofErr w:type="gramEnd"/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ам помою, не забуду, –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Папу с мамой берегу,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Я же сильный, </w:t>
      </w:r>
      <w:r w:rsidRPr="00B97142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Я смогу!</w:t>
      </w:r>
    </w:p>
    <w:sectPr w:rsidR="0003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14295"/>
    <w:multiLevelType w:val="hybridMultilevel"/>
    <w:tmpl w:val="EF564A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04975"/>
    <w:rsid w:val="000360AA"/>
    <w:rsid w:val="000A1BDF"/>
    <w:rsid w:val="001C205B"/>
    <w:rsid w:val="00201160"/>
    <w:rsid w:val="00274210"/>
    <w:rsid w:val="002F2F87"/>
    <w:rsid w:val="00324350"/>
    <w:rsid w:val="003F4911"/>
    <w:rsid w:val="004A682C"/>
    <w:rsid w:val="004B4C64"/>
    <w:rsid w:val="00542925"/>
    <w:rsid w:val="005C3B83"/>
    <w:rsid w:val="006109E8"/>
    <w:rsid w:val="00637291"/>
    <w:rsid w:val="00671BAA"/>
    <w:rsid w:val="006D6C1A"/>
    <w:rsid w:val="008B6BA7"/>
    <w:rsid w:val="009547C5"/>
    <w:rsid w:val="00AC56E7"/>
    <w:rsid w:val="00B3266A"/>
    <w:rsid w:val="00B51590"/>
    <w:rsid w:val="00B7582E"/>
    <w:rsid w:val="00B97142"/>
    <w:rsid w:val="00C86583"/>
    <w:rsid w:val="00C96AFA"/>
    <w:rsid w:val="00DD63DE"/>
    <w:rsid w:val="00F8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7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4B4C64"/>
  </w:style>
  <w:style w:type="paragraph" w:styleId="a4">
    <w:name w:val="No Spacing"/>
    <w:uiPriority w:val="1"/>
    <w:qFormat/>
    <w:rsid w:val="00B758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7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97142"/>
  </w:style>
  <w:style w:type="character" w:styleId="a5">
    <w:name w:val="Emphasis"/>
    <w:basedOn w:val="a0"/>
    <w:uiPriority w:val="20"/>
    <w:qFormat/>
    <w:rsid w:val="00B971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7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4B4C64"/>
  </w:style>
  <w:style w:type="paragraph" w:styleId="a4">
    <w:name w:val="No Spacing"/>
    <w:uiPriority w:val="1"/>
    <w:qFormat/>
    <w:rsid w:val="00B758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7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97142"/>
  </w:style>
  <w:style w:type="character" w:styleId="a5">
    <w:name w:val="Emphasis"/>
    <w:basedOn w:val="a0"/>
    <w:uiPriority w:val="20"/>
    <w:qFormat/>
    <w:rsid w:val="00B971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Милых</dc:creator>
  <cp:lastModifiedBy>Анна Милых</cp:lastModifiedBy>
  <cp:revision>3</cp:revision>
  <dcterms:created xsi:type="dcterms:W3CDTF">2013-01-22T14:38:00Z</dcterms:created>
  <dcterms:modified xsi:type="dcterms:W3CDTF">2013-01-22T14:49:00Z</dcterms:modified>
</cp:coreProperties>
</file>