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70" w:rsidRPr="009D1170" w:rsidRDefault="009D1170" w:rsidP="009D1170">
      <w:pPr>
        <w:jc w:val="center"/>
        <w:rPr>
          <w:rFonts w:ascii="Times New Roman" w:hAnsi="Times New Roman" w:cs="Times New Roman"/>
          <w:sz w:val="48"/>
          <w:szCs w:val="48"/>
        </w:rPr>
      </w:pPr>
      <w:r w:rsidRPr="009D1170">
        <w:rPr>
          <w:rFonts w:ascii="Times New Roman" w:hAnsi="Times New Roman" w:cs="Times New Roman"/>
          <w:sz w:val="48"/>
          <w:szCs w:val="48"/>
        </w:rPr>
        <w:t>Как добиться своего и не выйти из себя</w:t>
      </w:r>
    </w:p>
    <w:tbl>
      <w:tblPr>
        <w:tblW w:w="10800" w:type="dxa"/>
        <w:jc w:val="center"/>
        <w:tblCellMar>
          <w:left w:w="0" w:type="dxa"/>
          <w:right w:w="0" w:type="dxa"/>
        </w:tblCellMar>
        <w:tblLook w:val="04A0"/>
      </w:tblPr>
      <w:tblGrid>
        <w:gridCol w:w="10800"/>
      </w:tblGrid>
      <w:tr w:rsidR="001F1939" w:rsidRPr="001F1939" w:rsidTr="001F193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1F1939" w:rsidRPr="001F1939" w:rsidRDefault="001F1939" w:rsidP="009D1170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93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 Всем нам хотя бы иногда приходится сталкиваться с капризами, грубостью, несдержанностью, ленью или просто непослушанием детей. Их серьезные проступки и несерьезные шалости раздражают, возмущают и выводят из себя. Кто из нас не испытывал приступов раздражения и гнева или собственного бессилия перед хныкающим, орущим или упрямо насупленным чадом? Иногда неверность ходов заводит нас в тупик настолько, что мы уже не способны справится с нарастающим отчуждением и недоверием, которое возникает в семье между взрослыми и детьми. А ведь достаточно просто владеть нехитрыми секретами и вы как волшебник сможете устранить даже самую неприятную ситуацию.</w:t>
            </w:r>
          </w:p>
          <w:p w:rsidR="001F1939" w:rsidRPr="001F1939" w:rsidRDefault="001F1939" w:rsidP="009D117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9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Этот ужасный, ужасный «НЫТИК»</w:t>
            </w:r>
          </w:p>
          <w:p w:rsidR="001F1939" w:rsidRPr="001F1939" w:rsidRDefault="001F1939" w:rsidP="009D1170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93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 Совет работает, когда капризность не связана с физическим недомоганием или болезненностью нервной системы.</w:t>
            </w:r>
          </w:p>
          <w:p w:rsidR="001F1939" w:rsidRPr="001F1939" w:rsidRDefault="001F1939" w:rsidP="009D1170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93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 Наклонитесь к ребенку, установите контакт глаза в глаза. Скажите доброжелательно, тихо, но твердо: "Ты умеешь говорить и просить красиво, скажи мне, что ты хочешь, и я тебе дам". Как только ребенок попросит спокойно, наклонитесь, или присядьте к нему, похвалите за то, что он умеет говорить красиво, и выполните его просьбу. Игнорируйте хныканье и занудство полностью. Если чувствуете, что терпение кончается, уединитесь на время и прибегите к одному из способов самоуспокоения: посчитайте до 25, наберите в рот воды, скажите про себя все, что бы вам хотелось, и выплюньте воду, или подумайте о чем-нибудь приятном, или выпейте холодной воды или съешьте кусок шоколада. Главное не пытайтесь говорить с ребенком, пока не достигли спокойствия.</w:t>
            </w:r>
          </w:p>
          <w:p w:rsidR="001F1939" w:rsidRPr="001F1939" w:rsidRDefault="001F1939" w:rsidP="009D117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9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proofErr w:type="gramStart"/>
            <w:r w:rsidRPr="001F19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ГРУБИЯН</w:t>
            </w:r>
            <w:proofErr w:type="gramEnd"/>
            <w:r w:rsidRPr="001F19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И СКВЕРНОСЛОВ»</w:t>
            </w:r>
          </w:p>
          <w:p w:rsidR="001F1939" w:rsidRPr="001F1939" w:rsidRDefault="001F1939" w:rsidP="009D1170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93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Как предотвратить грубость и сквернословие? В первую очередь - собственным примером. Если в семье заведено со всеми </w:t>
            </w:r>
            <w:proofErr w:type="gramStart"/>
            <w:r w:rsidRPr="001F193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разговаривать</w:t>
            </w:r>
            <w:proofErr w:type="gramEnd"/>
            <w:r w:rsidRPr="001F193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только уважительно, ребенок вряд ли будет грубить и сквернословить. Если вам все же пришлось столкнуться с детской грубостью и сквернословием, прежде всего, установите все тот же близкий контакт (присядьте к ребенку, загляните в лицо) и спокойно скажите: "У нас принято </w:t>
            </w:r>
            <w:r w:rsidRPr="001F193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говорить добрые, уважительные слова. Пожалуйста, успокойся, а потом обратись вежливо", или "В нашей семье не принято говорить такие плохие слова, не повторяй их больше никогда".</w:t>
            </w:r>
          </w:p>
          <w:p w:rsidR="001F1939" w:rsidRPr="001F1939" w:rsidRDefault="001F1939" w:rsidP="009D117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9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«АГРЕССОР»</w:t>
            </w:r>
          </w:p>
          <w:p w:rsidR="001F1939" w:rsidRPr="001F1939" w:rsidRDefault="001F1939" w:rsidP="009D1170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93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Детская склонность к дракам иногда проявляется уже на втором году жизни. </w:t>
            </w:r>
            <w:proofErr w:type="gramStart"/>
            <w:r w:rsidRPr="001F193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Если ребенок кусается, царапается, щипается и прочее, его необходимо строго предупредить, что вам это неприятно, что вы снимите его с рук, если он не прекратит, его надо отвести в сторонку дать возможность успокоится в течение нескольких минут и предложить продолжить общение и игру, но с условием, что он не будет драться.</w:t>
            </w:r>
            <w:proofErr w:type="gramEnd"/>
            <w:r w:rsidRPr="001F193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Если взрослый ведет себя одинаково верно и терпеливо, то к 3-м годам "возрастная" драчливость проходит.</w:t>
            </w:r>
          </w:p>
          <w:p w:rsidR="001F1939" w:rsidRPr="001F1939" w:rsidRDefault="001F1939" w:rsidP="009D117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9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«ОН НЕ УБИРАЕТ ИГРУШКИ»</w:t>
            </w:r>
          </w:p>
          <w:p w:rsidR="001F1939" w:rsidRPr="001F1939" w:rsidRDefault="001F1939" w:rsidP="009D1170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93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 Одни делают из этого трагедию, другие игнорируют ситуацию и все берут на себя. И то и другое крайне неверно. Ребенок должен помогать родителям с первого года жизни, он должен реагировать на просьбу что-то подать или отнести, убрать на место. Если привить малышу интерес и удовольствие к такому поведению, то в дальнейшем с ним будет гораздо меньше споров по поводу уборки комнаты.</w:t>
            </w:r>
          </w:p>
          <w:p w:rsidR="001F1939" w:rsidRPr="001F1939" w:rsidRDefault="001F1939" w:rsidP="009D1170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93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·        </w:t>
            </w:r>
            <w:r w:rsidRPr="001F1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F193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Ребенок не будет отказываться помочь Вам убраться, если вы попросите его и похвалите за сотрудничество и отзывчивость: "вот молодец, принес маме машинку, а теперь давай посадим на полку мишку".</w:t>
            </w:r>
          </w:p>
          <w:p w:rsidR="001F1939" w:rsidRPr="001F1939" w:rsidRDefault="001F1939" w:rsidP="009D1170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93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·        </w:t>
            </w:r>
            <w:r w:rsidRPr="001F1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F193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Приучайте ребенка убрать книжку или игрушку сразу после того, как она стала не нужна.</w:t>
            </w:r>
          </w:p>
          <w:p w:rsidR="001F1939" w:rsidRPr="001F1939" w:rsidRDefault="001F1939" w:rsidP="009D1170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93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·        </w:t>
            </w:r>
            <w:r w:rsidRPr="001F1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F193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 забывайте, что вид грандиозного беспорядка в комнате вызывает у детей страх перед сложной задачей. Начните собирать игрушки вместе, постепенно сортируя их, общайтесь во время уборки и закрепляйте пространственные и сенсорные представления ребенка: "кубики мы положим в большую коробку, книжки положим повыше, а машинки поставим внизу".</w:t>
            </w:r>
          </w:p>
          <w:p w:rsidR="001F1939" w:rsidRPr="001F1939" w:rsidRDefault="001F1939" w:rsidP="009D1170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93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·        </w:t>
            </w:r>
            <w:r w:rsidRPr="001F1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F193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Если, 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смотря на вашу помощь и просьбы, </w:t>
            </w:r>
            <w:r w:rsidRPr="001F193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ребенок не реагирует, просто предупредите его, что даете ему время, а когда оно истечет, вы уберете игрушки сами, </w:t>
            </w:r>
            <w:r w:rsidRPr="001F193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но вернете их только через несколько дней.</w:t>
            </w:r>
          </w:p>
          <w:p w:rsidR="001F1939" w:rsidRPr="001F1939" w:rsidRDefault="001F1939" w:rsidP="009D117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9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СЕМЬ ШАГОВ НА ПУТИ К СПОКОЙСТВИЮ И ДИСЦИПЛИНЕ</w:t>
            </w:r>
          </w:p>
          <w:p w:rsidR="001F1939" w:rsidRPr="001F1939" w:rsidRDefault="001F1939" w:rsidP="009D1170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93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 Повод для того, чтобы рассердиться, выйти из себя и быть готовой наорать, отшлепать, наговорить гадостей, может быть любой. Если вы чувствуете, что не можете справиться с нервами, возьмите тайм-аут и ретируйтесь в изолированное помещение, где вы можете побыть наедине с собой.</w:t>
            </w:r>
          </w:p>
          <w:p w:rsidR="001F1939" w:rsidRPr="001F1939" w:rsidRDefault="001F1939" w:rsidP="009D1170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93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1.      </w:t>
            </w:r>
            <w:r w:rsidRPr="001F1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F193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Первое, что вы должны сделать - это сосредоточиться на своем дыхании: восстановите его, дышите спокойно и ровно.</w:t>
            </w:r>
          </w:p>
          <w:p w:rsidR="001F1939" w:rsidRPr="001F1939" w:rsidRDefault="001F1939" w:rsidP="009D1170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93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2.      </w:t>
            </w:r>
            <w:r w:rsidRPr="001F1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F193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Потом сформулируйте кратко, что вас вывело из себя и чего вы хотите от ребенка.</w:t>
            </w:r>
          </w:p>
          <w:p w:rsidR="001F1939" w:rsidRPr="001F1939" w:rsidRDefault="001F1939" w:rsidP="009D1170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93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3.      </w:t>
            </w:r>
            <w:r w:rsidRPr="001F1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F193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Далее скажите себе, что можете добиться его послушания и сформулируйте, каким именно способом вы можете это сделать.</w:t>
            </w:r>
          </w:p>
          <w:p w:rsidR="001F1939" w:rsidRPr="001F1939" w:rsidRDefault="001F1939" w:rsidP="009D1170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93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4.      </w:t>
            </w:r>
            <w:r w:rsidRPr="001F1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F193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Теперь повторите себе, что готовы сделать все именно так, как пообещаете ребенку.</w:t>
            </w:r>
          </w:p>
          <w:p w:rsidR="001F1939" w:rsidRPr="001F1939" w:rsidRDefault="001F1939" w:rsidP="009D1170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93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5.      </w:t>
            </w:r>
            <w:r w:rsidRPr="001F1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F193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Убедитесь, что действительно успокоились и выходите из своего укрытия.</w:t>
            </w:r>
          </w:p>
          <w:p w:rsidR="001F1939" w:rsidRPr="001F1939" w:rsidRDefault="001F1939" w:rsidP="009D1170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93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6.      </w:t>
            </w:r>
            <w:r w:rsidRPr="001F1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F193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Скажите ребенку, что вы успокоились и готовы говорить с ним. Повторите ему коротко и четко (не более 20 секунд) то, что заготовили. А потом будьте готовы выполнить то, что пообещали в случае его непослушания.</w:t>
            </w:r>
          </w:p>
          <w:p w:rsidR="001F1939" w:rsidRPr="001F1939" w:rsidRDefault="001F1939" w:rsidP="009D1170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93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7.      </w:t>
            </w:r>
            <w:r w:rsidRPr="001F1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F193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 реагируйте на уговоры, нытье и протесты, не вступайте в пререкания и не повторяйте своих угроз, просто выполните обещанное.</w:t>
            </w:r>
          </w:p>
          <w:p w:rsidR="001F1939" w:rsidRPr="001F1939" w:rsidRDefault="001F1939" w:rsidP="009D117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9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НИКОГДА НЕ ОТЧАИВАЙТЕСЬ, НЕ ОБВИНЯЙТЕ СЕБЯ или РЕБЕНКА!</w:t>
            </w:r>
          </w:p>
          <w:p w:rsidR="001F1939" w:rsidRPr="001F1939" w:rsidRDefault="001F1939" w:rsidP="009D1170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93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 Чувство вины плохой помощник в решении проблем. Верьте в себя, в то, что ваше терпение обязательно вознаградиться. Стремитесь к миру, не войне.</w:t>
            </w:r>
          </w:p>
          <w:p w:rsidR="001F1939" w:rsidRPr="001F1939" w:rsidRDefault="001F1939" w:rsidP="009D117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9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У ВАС ВСЕ ПОЛУЧИТСЯ, ВЕДЬ ВЫ - ОДНА СЕМЬЯ!</w:t>
            </w:r>
          </w:p>
        </w:tc>
      </w:tr>
    </w:tbl>
    <w:p w:rsidR="0018277A" w:rsidRPr="001F1939" w:rsidRDefault="009D1170" w:rsidP="009D1170">
      <w:pPr>
        <w:spacing w:line="360" w:lineRule="auto"/>
        <w:jc w:val="both"/>
        <w:rPr>
          <w:sz w:val="28"/>
          <w:szCs w:val="28"/>
        </w:rPr>
      </w:pPr>
    </w:p>
    <w:sectPr w:rsidR="0018277A" w:rsidRPr="001F1939" w:rsidSect="001F193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939"/>
    <w:rsid w:val="001F1939"/>
    <w:rsid w:val="00855AE7"/>
    <w:rsid w:val="009D1170"/>
    <w:rsid w:val="00A50E2B"/>
    <w:rsid w:val="00A84FF9"/>
    <w:rsid w:val="00EA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F0"/>
  </w:style>
  <w:style w:type="paragraph" w:styleId="1">
    <w:name w:val="heading 1"/>
    <w:basedOn w:val="a"/>
    <w:link w:val="10"/>
    <w:uiPriority w:val="9"/>
    <w:qFormat/>
    <w:rsid w:val="001F19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9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">
    <w:name w:val="article"/>
    <w:basedOn w:val="a"/>
    <w:rsid w:val="001F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1939"/>
  </w:style>
  <w:style w:type="character" w:styleId="a3">
    <w:name w:val="Strong"/>
    <w:basedOn w:val="a0"/>
    <w:uiPriority w:val="22"/>
    <w:qFormat/>
    <w:rsid w:val="001F19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804</Words>
  <Characters>4585</Characters>
  <Application>Microsoft Office Word</Application>
  <DocSecurity>0</DocSecurity>
  <Lines>38</Lines>
  <Paragraphs>10</Paragraphs>
  <ScaleCrop>false</ScaleCrop>
  <Company>Microsoft</Company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2013-03-31T07:15:00Z</dcterms:created>
  <dcterms:modified xsi:type="dcterms:W3CDTF">2013-04-02T05:06:00Z</dcterms:modified>
</cp:coreProperties>
</file>