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0" w:rsidRPr="003810E0" w:rsidRDefault="003810E0" w:rsidP="00381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851" w:rsidRDefault="00D31851" w:rsidP="00D3185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37708B" w:rsidRDefault="00D31851" w:rsidP="00D3185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10E0">
        <w:rPr>
          <w:rFonts w:ascii="Times New Roman" w:hAnsi="Times New Roman" w:cs="Times New Roman"/>
          <w:b/>
          <w:sz w:val="56"/>
          <w:szCs w:val="56"/>
        </w:rPr>
        <w:t xml:space="preserve">Адаптационное занятие </w:t>
      </w:r>
    </w:p>
    <w:p w:rsidR="00D31851" w:rsidRPr="003810E0" w:rsidRDefault="0020274B" w:rsidP="00D3185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10E0">
        <w:rPr>
          <w:rFonts w:ascii="Times New Roman" w:hAnsi="Times New Roman" w:cs="Times New Roman"/>
          <w:b/>
          <w:sz w:val="56"/>
          <w:szCs w:val="56"/>
        </w:rPr>
        <w:t>в</w:t>
      </w:r>
      <w:r>
        <w:rPr>
          <w:rFonts w:ascii="Times New Roman" w:hAnsi="Times New Roman" w:cs="Times New Roman"/>
          <w:b/>
          <w:sz w:val="56"/>
          <w:szCs w:val="56"/>
        </w:rPr>
        <w:t xml:space="preserve">о </w:t>
      </w:r>
      <w:r w:rsidR="00A068EB">
        <w:rPr>
          <w:rFonts w:ascii="Times New Roman" w:hAnsi="Times New Roman" w:cs="Times New Roman"/>
          <w:b/>
          <w:sz w:val="56"/>
          <w:szCs w:val="56"/>
        </w:rPr>
        <w:t>второй</w:t>
      </w:r>
      <w:r w:rsidR="0037708B">
        <w:rPr>
          <w:rFonts w:ascii="Times New Roman" w:hAnsi="Times New Roman" w:cs="Times New Roman"/>
          <w:b/>
          <w:sz w:val="56"/>
          <w:szCs w:val="56"/>
        </w:rPr>
        <w:t xml:space="preserve"> младшей группе</w:t>
      </w:r>
    </w:p>
    <w:p w:rsidR="003810E0" w:rsidRPr="0037708B" w:rsidRDefault="0037708B" w:rsidP="00D318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«Зайка»</w:t>
      </w:r>
    </w:p>
    <w:p w:rsidR="003810E0" w:rsidRPr="003810E0" w:rsidRDefault="003810E0" w:rsidP="00381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0E0" w:rsidRPr="003810E0" w:rsidRDefault="00755152" w:rsidP="00381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422910</wp:posOffset>
            </wp:positionV>
            <wp:extent cx="5924550" cy="3867150"/>
            <wp:effectExtent l="19050" t="0" r="0" b="0"/>
            <wp:wrapSquare wrapText="bothSides"/>
            <wp:docPr id="8" name="Рисунок 7" descr="IM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0E0" w:rsidRPr="003810E0" w:rsidRDefault="003810E0" w:rsidP="00381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0E0" w:rsidRPr="003810E0" w:rsidRDefault="003810E0" w:rsidP="003810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E0">
        <w:rPr>
          <w:rFonts w:ascii="Times New Roman" w:hAnsi="Times New Roman" w:cs="Times New Roman"/>
          <w:b/>
          <w:sz w:val="28"/>
          <w:szCs w:val="28"/>
        </w:rPr>
        <w:t>Октябрь 2012 г.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E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настроя в группе;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- развитие умения подражать движениям взрослого;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- развитие координации движений, общей и мелкой моторики;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- развитие умения подчиняться правилам игры, отработка быстроты реакции;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- снижение излишней двигательной активности, импульсивности;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- развитие тактильного восприятия, внимания, речи и воображения.</w:t>
      </w:r>
    </w:p>
    <w:p w:rsidR="007C3006" w:rsidRPr="003810E0" w:rsidRDefault="007C3006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Материалы: мягкие игрушки – заяц и лиса; магнитофон, кассета с аудиозаписью веселой плясовой музыки; матерчатый мешочек с набором пластиковых овощей.</w:t>
      </w:r>
    </w:p>
    <w:p w:rsidR="00AD001F" w:rsidRPr="003810E0" w:rsidRDefault="00755152" w:rsidP="00381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321310</wp:posOffset>
            </wp:positionV>
            <wp:extent cx="3251200" cy="2809875"/>
            <wp:effectExtent l="19050" t="0" r="6350" b="0"/>
            <wp:wrapSquare wrapText="bothSides"/>
            <wp:docPr id="9" name="Рисунок 8" descr="IMG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01F" w:rsidRPr="003810E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D001F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C36449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 xml:space="preserve">Психолог. Какое сейчас время года? Правильно, зима. А чем вы занимаетесь зимой на улице? Катаетесь на санках, лепите снеговиков. А зайчиков вы умеете лепить? Я вас научу. Давайте соберем 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 xml:space="preserve"> снега – и начнем лепить.</w:t>
      </w:r>
    </w:p>
    <w:p w:rsidR="00C36449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Все изображают, будто сгребают снег ладошками, психолог рассказывает стихотворение и показывает движения, дети повторяют за ним.</w:t>
      </w:r>
    </w:p>
    <w:p w:rsidR="00C36449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Мы слепили снежный ком,   (Дети имитируют лепку.)</w:t>
      </w:r>
    </w:p>
    <w:p w:rsidR="00C36449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Ушки сделали потом   (Изображают уши, прикладывая кисти рук к голове.)</w:t>
      </w:r>
    </w:p>
    <w:p w:rsidR="00C36449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E0">
        <w:rPr>
          <w:rFonts w:ascii="Times New Roman" w:hAnsi="Times New Roman" w:cs="Times New Roman"/>
          <w:sz w:val="28"/>
          <w:szCs w:val="28"/>
        </w:rPr>
        <w:lastRenderedPageBreak/>
        <w:t xml:space="preserve">И как раз вместо глаз            </w:t>
      </w:r>
      <w:r w:rsidR="00755152" w:rsidRPr="007551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10E0">
        <w:rPr>
          <w:rFonts w:ascii="Times New Roman" w:hAnsi="Times New Roman" w:cs="Times New Roman"/>
          <w:sz w:val="28"/>
          <w:szCs w:val="28"/>
        </w:rPr>
        <w:t>(Подносят к глазам указательный</w:t>
      </w:r>
      <w:proofErr w:type="gramEnd"/>
    </w:p>
    <w:p w:rsidR="00C36449" w:rsidRPr="00755152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Угольки нашлись у нас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 xml:space="preserve"> большой пальцы, соединенные</w:t>
      </w:r>
      <w:r w:rsidR="007551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355600</wp:posOffset>
            </wp:positionV>
            <wp:extent cx="3251200" cy="2438400"/>
            <wp:effectExtent l="19050" t="0" r="6350" b="0"/>
            <wp:wrapSquare wrapText="bothSides"/>
            <wp:docPr id="10" name="Рисунок 9" descr="IMG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0E0">
        <w:rPr>
          <w:rFonts w:ascii="Times New Roman" w:hAnsi="Times New Roman" w:cs="Times New Roman"/>
          <w:sz w:val="28"/>
          <w:szCs w:val="28"/>
        </w:rPr>
        <w:t xml:space="preserve">                                                 в кольцо.)</w:t>
      </w:r>
    </w:p>
    <w:p w:rsidR="00755152" w:rsidRPr="00755152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 xml:space="preserve"> Зайка вышел как живой:      </w:t>
      </w:r>
    </w:p>
    <w:p w:rsidR="00C36449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(Ритмично хлопают в ладоши.)</w:t>
      </w:r>
    </w:p>
    <w:p w:rsidR="00E6472C" w:rsidRPr="003810E0" w:rsidRDefault="00C3644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Он с хвостом и головой.        (</w:t>
      </w:r>
      <w:r w:rsidR="00E6472C" w:rsidRPr="003810E0">
        <w:rPr>
          <w:rFonts w:ascii="Times New Roman" w:hAnsi="Times New Roman" w:cs="Times New Roman"/>
          <w:sz w:val="28"/>
          <w:szCs w:val="28"/>
        </w:rPr>
        <w:t>Приседают, качают головой.</w:t>
      </w:r>
      <w:r w:rsidRPr="003810E0">
        <w:rPr>
          <w:rFonts w:ascii="Times New Roman" w:hAnsi="Times New Roman" w:cs="Times New Roman"/>
          <w:sz w:val="28"/>
          <w:szCs w:val="28"/>
        </w:rPr>
        <w:t>)</w:t>
      </w:r>
    </w:p>
    <w:p w:rsidR="00E6472C" w:rsidRPr="003810E0" w:rsidRDefault="00E6472C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E0">
        <w:rPr>
          <w:rFonts w:ascii="Times New Roman" w:hAnsi="Times New Roman" w:cs="Times New Roman"/>
          <w:sz w:val="28"/>
          <w:szCs w:val="28"/>
        </w:rPr>
        <w:t>За усы не тяни:                       (показывают усы, грозя</w:t>
      </w:r>
      <w:proofErr w:type="gramEnd"/>
    </w:p>
    <w:p w:rsidR="00E6472C" w:rsidRPr="003810E0" w:rsidRDefault="00E6472C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E0">
        <w:rPr>
          <w:rFonts w:ascii="Times New Roman" w:hAnsi="Times New Roman" w:cs="Times New Roman"/>
          <w:sz w:val="28"/>
          <w:szCs w:val="28"/>
        </w:rPr>
        <w:t>Из соломинок они,                указательным пальцем.)</w:t>
      </w:r>
      <w:proofErr w:type="gramEnd"/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E0">
        <w:rPr>
          <w:rFonts w:ascii="Times New Roman" w:hAnsi="Times New Roman" w:cs="Times New Roman"/>
          <w:sz w:val="28"/>
          <w:szCs w:val="28"/>
        </w:rPr>
        <w:t>Длинные, блестящие,           (Ритмично хлопают в ладоши.)</w:t>
      </w:r>
      <w:proofErr w:type="gramEnd"/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Словно настоящие.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Психолог показывает детям игрушечного зайца.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Психолог. А теперь давайте хлопнем три раза в ладоши и скажем: «Раз, два, три, зайчик, оживи!»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  <w:r w:rsidR="00E6472C" w:rsidRPr="00381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449" w:rsidRPr="003810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6449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Психолог. Смотрите, ребята, зайчик ожил и хочет с вами поиграть.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Психолог рассказывает потешку и показывает движения. Дети повторяют за ним.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E0">
        <w:rPr>
          <w:rFonts w:ascii="Times New Roman" w:hAnsi="Times New Roman" w:cs="Times New Roman"/>
          <w:sz w:val="28"/>
          <w:szCs w:val="28"/>
        </w:rPr>
        <w:t>Зайка серенький сидит        (Дети садятся на корточки,</w:t>
      </w:r>
      <w:proofErr w:type="gramEnd"/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>рикладывают кисти рук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Вот так, вот так                     к голове, сгибают их и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Он ушами шевелит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>азгибают.)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lastRenderedPageBreak/>
        <w:t>Зайке холодно сидеть,          (Встают, ритмично хлопают в ладоши.)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Надо лапочки погреть: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 xml:space="preserve">Хлоп-хлоп, хлоп-хлоп, - 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CE72B1" w:rsidRPr="003810E0" w:rsidRDefault="00755152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435610</wp:posOffset>
            </wp:positionV>
            <wp:extent cx="3251200" cy="2438400"/>
            <wp:effectExtent l="19050" t="0" r="6350" b="0"/>
            <wp:wrapSquare wrapText="bothSides"/>
            <wp:docPr id="12" name="Рисунок 11" descr="IM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2B1" w:rsidRPr="003810E0">
        <w:rPr>
          <w:rFonts w:ascii="Times New Roman" w:hAnsi="Times New Roman" w:cs="Times New Roman"/>
          <w:sz w:val="28"/>
          <w:szCs w:val="28"/>
        </w:rPr>
        <w:t>Надо зайке поскакать:         (Прыгают на месте.)</w:t>
      </w:r>
    </w:p>
    <w:p w:rsidR="00CE72B1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 xml:space="preserve">Прыг-скок, прыг-скок, - </w:t>
      </w:r>
    </w:p>
    <w:p w:rsidR="001268A9" w:rsidRPr="003810E0" w:rsidRDefault="00CE72B1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1268A9" w:rsidRPr="003810E0" w:rsidRDefault="001268A9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Психолог показывает игрушечную лису.</w:t>
      </w:r>
      <w:r w:rsidR="00CE72B1" w:rsidRPr="003810E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E72B1" w:rsidRPr="003810E0" w:rsidRDefault="001268A9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 xml:space="preserve">Психолог. Зайчикам нужно быть осторожными, ведь где-то притаилась лиса. Пока звучит музыка, вы прыгайте, веселитесь, но как только музыка 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остановится и вы услышите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 xml:space="preserve"> слова: «Лиса идет», сразу приседайте и сидите тихо. Кто пошевелится, того лисичка увидит.</w:t>
      </w:r>
    </w:p>
    <w:p w:rsidR="001268A9" w:rsidRPr="003810E0" w:rsidRDefault="001268A9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Психолог включает и выключает магнитофон с аудиозаписью веселой плясовой музыки несколько раз, по окончании</w:t>
      </w:r>
      <w:r w:rsidR="00683F1D" w:rsidRPr="003810E0">
        <w:rPr>
          <w:rFonts w:ascii="Times New Roman" w:hAnsi="Times New Roman" w:cs="Times New Roman"/>
          <w:i/>
          <w:sz w:val="28"/>
          <w:szCs w:val="28"/>
        </w:rPr>
        <w:t xml:space="preserve"> игры хвалит детей.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Психолог. Замечательно, ребята! Вы были очень внимательными и осторожными зайчиками.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Психолог показывает детям матерчатый мешочек, в котором лежат пластиковые овощи.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Психолог. Зайчик принес с собой мешок овощей. Давайте посмотрим, какие здесь овощи.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lastRenderedPageBreak/>
        <w:t>Психолог достает овощи из мешочка и показывает детям.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 xml:space="preserve">Психолог. А какой овощ зайчик любит больше всего? Верно, морковку! Подержите морковку в руках, потрогайте ее пальчиками. Какая она? Правильно, </w:t>
      </w:r>
      <w:proofErr w:type="gramStart"/>
      <w:r w:rsidRPr="003810E0">
        <w:rPr>
          <w:rFonts w:ascii="Times New Roman" w:hAnsi="Times New Roman" w:cs="Times New Roman"/>
          <w:sz w:val="28"/>
          <w:szCs w:val="28"/>
        </w:rPr>
        <w:t>продолговатая</w:t>
      </w:r>
      <w:proofErr w:type="gramEnd"/>
      <w:r w:rsidRPr="003810E0">
        <w:rPr>
          <w:rFonts w:ascii="Times New Roman" w:hAnsi="Times New Roman" w:cs="Times New Roman"/>
          <w:sz w:val="28"/>
          <w:szCs w:val="28"/>
        </w:rPr>
        <w:t>, один конец острый. Теперь я все сложу обратно, а вы, не заглядывая в мешок, потрогаете все овощи и найдете морковку.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Дети поочередно опускают руку в мешочек и на ощупь находят морковку.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>Психолог. Спасибо, ребята, помогли зайчику отыскать морковку!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E0">
        <w:rPr>
          <w:rFonts w:ascii="Times New Roman" w:hAnsi="Times New Roman" w:cs="Times New Roman"/>
          <w:i/>
          <w:sz w:val="28"/>
          <w:szCs w:val="28"/>
        </w:rPr>
        <w:t>Дети и взрослые вспоминают, какие игры и упражнения проводились на занятии, и обсуждают, что им больше всего понравилось.</w:t>
      </w:r>
    </w:p>
    <w:p w:rsidR="00683F1D" w:rsidRPr="003810E0" w:rsidRDefault="00683F1D" w:rsidP="003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0">
        <w:rPr>
          <w:rFonts w:ascii="Times New Roman" w:hAnsi="Times New Roman" w:cs="Times New Roman"/>
          <w:sz w:val="28"/>
          <w:szCs w:val="28"/>
        </w:rPr>
        <w:t xml:space="preserve">Психолог. Зайчику надо возвращаться в лес, давайте скажем ему: «До свидания, зайчик, приходи к нам еще! </w:t>
      </w:r>
    </w:p>
    <w:sectPr w:rsidR="00683F1D" w:rsidRPr="003810E0" w:rsidSect="0031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C6" w:rsidRDefault="001926C6" w:rsidP="00683F1D">
      <w:pPr>
        <w:spacing w:after="0" w:line="240" w:lineRule="auto"/>
      </w:pPr>
      <w:r>
        <w:separator/>
      </w:r>
    </w:p>
  </w:endnote>
  <w:endnote w:type="continuationSeparator" w:id="0">
    <w:p w:rsidR="001926C6" w:rsidRDefault="001926C6" w:rsidP="0068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C6" w:rsidRDefault="001926C6" w:rsidP="00683F1D">
      <w:pPr>
        <w:spacing w:after="0" w:line="240" w:lineRule="auto"/>
      </w:pPr>
      <w:r>
        <w:separator/>
      </w:r>
    </w:p>
  </w:footnote>
  <w:footnote w:type="continuationSeparator" w:id="0">
    <w:p w:rsidR="001926C6" w:rsidRDefault="001926C6" w:rsidP="0068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E8"/>
    <w:rsid w:val="001268A9"/>
    <w:rsid w:val="001926C6"/>
    <w:rsid w:val="0020274B"/>
    <w:rsid w:val="0031150A"/>
    <w:rsid w:val="00373C9E"/>
    <w:rsid w:val="0037708B"/>
    <w:rsid w:val="003810E0"/>
    <w:rsid w:val="005927D3"/>
    <w:rsid w:val="00670600"/>
    <w:rsid w:val="00683F1D"/>
    <w:rsid w:val="00755152"/>
    <w:rsid w:val="007C3006"/>
    <w:rsid w:val="008D22AF"/>
    <w:rsid w:val="00960497"/>
    <w:rsid w:val="00A068EB"/>
    <w:rsid w:val="00A90DCF"/>
    <w:rsid w:val="00AD001F"/>
    <w:rsid w:val="00B4728A"/>
    <w:rsid w:val="00B75DE8"/>
    <w:rsid w:val="00C36449"/>
    <w:rsid w:val="00CE72B1"/>
    <w:rsid w:val="00D31851"/>
    <w:rsid w:val="00E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F1D"/>
  </w:style>
  <w:style w:type="paragraph" w:styleId="a5">
    <w:name w:val="footer"/>
    <w:basedOn w:val="a"/>
    <w:link w:val="a6"/>
    <w:uiPriority w:val="99"/>
    <w:semiHidden/>
    <w:unhideWhenUsed/>
    <w:rsid w:val="0068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F1D"/>
  </w:style>
  <w:style w:type="paragraph" w:styleId="a7">
    <w:name w:val="Balloon Text"/>
    <w:basedOn w:val="a"/>
    <w:link w:val="a8"/>
    <w:uiPriority w:val="99"/>
    <w:semiHidden/>
    <w:unhideWhenUsed/>
    <w:rsid w:val="00D3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g550</cp:lastModifiedBy>
  <cp:revision>15</cp:revision>
  <dcterms:created xsi:type="dcterms:W3CDTF">2012-11-19T12:22:00Z</dcterms:created>
  <dcterms:modified xsi:type="dcterms:W3CDTF">2013-03-05T08:43:00Z</dcterms:modified>
</cp:coreProperties>
</file>