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1A" w:rsidRPr="00D2371A" w:rsidRDefault="00D2371A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71A" w:rsidRPr="00D2371A" w:rsidRDefault="00D2371A" w:rsidP="00D237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71A" w:rsidRPr="00D2371A" w:rsidRDefault="00D2371A" w:rsidP="00D237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71A" w:rsidRDefault="00D2371A" w:rsidP="00D2371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371A">
        <w:rPr>
          <w:rFonts w:ascii="Times New Roman" w:hAnsi="Times New Roman" w:cs="Times New Roman"/>
          <w:b/>
          <w:sz w:val="56"/>
          <w:szCs w:val="56"/>
        </w:rPr>
        <w:t xml:space="preserve">Адаптационное занятие </w:t>
      </w:r>
    </w:p>
    <w:p w:rsidR="00D2371A" w:rsidRPr="00D2371A" w:rsidRDefault="0028078A" w:rsidP="00D2371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371A">
        <w:rPr>
          <w:rFonts w:ascii="Times New Roman" w:hAnsi="Times New Roman" w:cs="Times New Roman"/>
          <w:b/>
          <w:sz w:val="56"/>
          <w:szCs w:val="56"/>
        </w:rPr>
        <w:t>в</w:t>
      </w:r>
      <w:r>
        <w:rPr>
          <w:rFonts w:ascii="Times New Roman" w:hAnsi="Times New Roman" w:cs="Times New Roman"/>
          <w:b/>
          <w:sz w:val="56"/>
          <w:szCs w:val="56"/>
        </w:rPr>
        <w:t xml:space="preserve">о </w:t>
      </w:r>
      <w:r w:rsidR="00FB4638">
        <w:rPr>
          <w:rFonts w:ascii="Times New Roman" w:hAnsi="Times New Roman" w:cs="Times New Roman"/>
          <w:b/>
          <w:sz w:val="56"/>
          <w:szCs w:val="56"/>
        </w:rPr>
        <w:t>второй</w:t>
      </w:r>
      <w:bookmarkStart w:id="0" w:name="_GoBack"/>
      <w:bookmarkEnd w:id="0"/>
      <w:r w:rsidR="00D2371A" w:rsidRPr="00D2371A">
        <w:rPr>
          <w:rFonts w:ascii="Times New Roman" w:hAnsi="Times New Roman" w:cs="Times New Roman"/>
          <w:b/>
          <w:sz w:val="56"/>
          <w:szCs w:val="56"/>
        </w:rPr>
        <w:t xml:space="preserve"> младшей группе</w:t>
      </w:r>
    </w:p>
    <w:p w:rsidR="00D2371A" w:rsidRPr="00D2371A" w:rsidRDefault="005D28A5" w:rsidP="00D2371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1057275</wp:posOffset>
            </wp:positionV>
            <wp:extent cx="6115050" cy="4216400"/>
            <wp:effectExtent l="19050" t="0" r="0" b="0"/>
            <wp:wrapSquare wrapText="bothSides"/>
            <wp:docPr id="1" name="Рисунок 0" descr="IMG_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78A">
        <w:rPr>
          <w:rFonts w:ascii="Times New Roman" w:hAnsi="Times New Roman" w:cs="Times New Roman"/>
          <w:b/>
          <w:sz w:val="56"/>
          <w:szCs w:val="56"/>
        </w:rPr>
        <w:t>«Божья коровка»</w:t>
      </w:r>
    </w:p>
    <w:p w:rsidR="00D2371A" w:rsidRDefault="00D2371A" w:rsidP="00D237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71A" w:rsidRDefault="00D2371A" w:rsidP="00D237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71A" w:rsidRPr="00D2371A" w:rsidRDefault="00D2371A" w:rsidP="00D237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2012 г.</w:t>
      </w:r>
      <w:r w:rsidRPr="00D2371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 в группе;</w:t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- развитие умения действовать соответственно правилам игры;</w:t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- развитие координации движений, общей и мелкой моторики, ориентации в собственном теле;</w:t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- развитие зрительного восприятия (цвета, формы, размера предметов);</w:t>
      </w:r>
    </w:p>
    <w:p w:rsidR="00D64747" w:rsidRPr="00D2371A" w:rsidRDefault="00D64747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- развитие внимания, речи и воображения.</w:t>
      </w:r>
    </w:p>
    <w:p w:rsidR="00D64747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М</w:t>
      </w:r>
      <w:r w:rsidR="00D64747" w:rsidRPr="00D2371A">
        <w:rPr>
          <w:rFonts w:ascii="Times New Roman" w:hAnsi="Times New Roman" w:cs="Times New Roman"/>
          <w:sz w:val="28"/>
          <w:szCs w:val="28"/>
        </w:rPr>
        <w:t>атериалы</w:t>
      </w:r>
      <w:r w:rsidRPr="00D2371A">
        <w:rPr>
          <w:rFonts w:ascii="Times New Roman" w:hAnsi="Times New Roman" w:cs="Times New Roman"/>
          <w:sz w:val="28"/>
          <w:szCs w:val="28"/>
        </w:rPr>
        <w:t>: игрушечная божья коровка (желательно круглой формы); большие и маленькие машинки, матрешки, куклы, кубики и т.п.; черная краска для рисования пальцами или гуашь, смешанная с зубной пастой; лист с изображением божьей коровки (для каждого ребенка).</w:t>
      </w:r>
    </w:p>
    <w:p w:rsidR="00EF30B5" w:rsidRPr="00D2371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27305</wp:posOffset>
            </wp:positionV>
            <wp:extent cx="3248025" cy="2667000"/>
            <wp:effectExtent l="19050" t="0" r="9525" b="0"/>
            <wp:wrapSquare wrapText="bothSides"/>
            <wp:docPr id="3" name="Рисунок 2" descr="IMG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8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30B5" w:rsidRPr="00D2371A">
        <w:rPr>
          <w:rFonts w:ascii="Times New Roman" w:hAnsi="Times New Roman" w:cs="Times New Roman"/>
          <w:sz w:val="28"/>
          <w:szCs w:val="28"/>
        </w:rPr>
        <w:t>Ход занятия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 показывает детям игрушечную божью коровку.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К нам в гости прилетела божья коровка. Посмотрите, какая она красивая! Давайте поздороваемся с ней.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рассматривают божью коровку, здороваются с ней.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 предлагает определить цвет, форму и величину игрушки, затем вместе с детьми считает точки на спинке божьей коровки.</w:t>
      </w:r>
    </w:p>
    <w:p w:rsidR="00EF30B5" w:rsidRPr="00D2371A" w:rsidRDefault="00EF30B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Ребята, представьте себе, что наша божья коровка полетела. Ну-ка, попро</w:t>
      </w:r>
      <w:r w:rsidR="00AA1993" w:rsidRPr="00D2371A">
        <w:rPr>
          <w:rFonts w:ascii="Times New Roman" w:hAnsi="Times New Roman" w:cs="Times New Roman"/>
          <w:sz w:val="28"/>
          <w:szCs w:val="28"/>
        </w:rPr>
        <w:t>буем ее поймать!</w:t>
      </w:r>
    </w:p>
    <w:p w:rsidR="00AA1993" w:rsidRPr="00D2371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-148590</wp:posOffset>
            </wp:positionV>
            <wp:extent cx="3251200" cy="2438400"/>
            <wp:effectExtent l="19050" t="0" r="6350" b="0"/>
            <wp:wrapSquare wrapText="bothSides"/>
            <wp:docPr id="4" name="Рисунок 3" descr="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993" w:rsidRPr="00D2371A">
        <w:rPr>
          <w:rFonts w:ascii="Times New Roman" w:hAnsi="Times New Roman" w:cs="Times New Roman"/>
          <w:sz w:val="28"/>
          <w:szCs w:val="28"/>
        </w:rPr>
        <w:t>Психолог, делая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показательные движения</w:t>
      </w:r>
      <w:r w:rsidR="00EA657C" w:rsidRPr="00D2371A">
        <w:rPr>
          <w:rFonts w:ascii="Times New Roman" w:hAnsi="Times New Roman" w:cs="Times New Roman"/>
          <w:sz w:val="28"/>
          <w:szCs w:val="28"/>
        </w:rPr>
        <w:t>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Давайте разожмем кулачки и посмотрим, смогли ли мы поймать божью коровку.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вслед за психологом медленно разжимают кулачки.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Вот наш жучок! Подставьте ему обе ладошки.</w:t>
      </w:r>
    </w:p>
    <w:p w:rsidR="00EA657C" w:rsidRPr="00D2371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798830</wp:posOffset>
            </wp:positionV>
            <wp:extent cx="5400675" cy="3933825"/>
            <wp:effectExtent l="19050" t="0" r="9525" b="0"/>
            <wp:wrapSquare wrapText="bothSides"/>
            <wp:docPr id="5" name="Рисунок 4" descr="IMG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57C" w:rsidRPr="00D2371A">
        <w:rPr>
          <w:rFonts w:ascii="Times New Roman" w:hAnsi="Times New Roman" w:cs="Times New Roman"/>
          <w:sz w:val="28"/>
          <w:szCs w:val="28"/>
        </w:rPr>
        <w:t>Дети вслед за психологом соединяют раскрытые ладони, представляя, что держат воображаемого жучка.</w:t>
      </w: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A5" w:rsidRPr="0028078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 xml:space="preserve">Психолог рассказывает </w:t>
      </w:r>
      <w:proofErr w:type="spellStart"/>
      <w:r w:rsidRPr="00D2371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2371A">
        <w:rPr>
          <w:rFonts w:ascii="Times New Roman" w:hAnsi="Times New Roman" w:cs="Times New Roman"/>
          <w:sz w:val="28"/>
          <w:szCs w:val="28"/>
        </w:rPr>
        <w:t xml:space="preserve"> и показывает движения.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lastRenderedPageBreak/>
        <w:t>Дети повторяют за ним.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Божья коровка,                       (дети ритмично покачивают ладонями.)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Улети на небо,                       (делают взмахи перекрещенными кистями рук.)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71A">
        <w:rPr>
          <w:rFonts w:ascii="Times New Roman" w:hAnsi="Times New Roman" w:cs="Times New Roman"/>
          <w:sz w:val="28"/>
          <w:szCs w:val="28"/>
        </w:rPr>
        <w:t>Принеси нам хлеба,               (машут кистями рук на себя.</w:t>
      </w:r>
      <w:proofErr w:type="gramEnd"/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Черного и белого,                   ритмично хлопают в ладоши.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 xml:space="preserve">Только не горелого!               </w:t>
      </w:r>
      <w:proofErr w:type="gramStart"/>
      <w:r w:rsidRPr="00D2371A">
        <w:rPr>
          <w:rFonts w:ascii="Times New Roman" w:hAnsi="Times New Roman" w:cs="Times New Roman"/>
          <w:sz w:val="28"/>
          <w:szCs w:val="28"/>
        </w:rPr>
        <w:t>Грозят указательным пальцем.)</w:t>
      </w:r>
      <w:proofErr w:type="gramEnd"/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Замерзла божья коровка, не может взлететь. Давайте согреем ее нашим дыханием.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дышат на ладошки.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Согрелась божья коровка, давайте сдуем ее с ладошки.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делают несколько глубоких вдохов через нос и выдохов через рот. На выдохе вытягивают губы трубочкой, подставляют под холодные струйки воздуха ладошки.</w:t>
      </w:r>
    </w:p>
    <w:p w:rsidR="00EA657C" w:rsidRPr="00D2371A" w:rsidRDefault="00EA657C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А теперь, ребята, давайте сами превратимся в божьих коровок.</w:t>
      </w:r>
    </w:p>
    <w:p w:rsidR="00EA657C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Мы вокруг себя покружились                      (дети кружатся.)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И в божьих коровок мы превратились.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71A">
        <w:rPr>
          <w:rFonts w:ascii="Times New Roman" w:hAnsi="Times New Roman" w:cs="Times New Roman"/>
          <w:sz w:val="28"/>
          <w:szCs w:val="28"/>
        </w:rPr>
        <w:t>Божьи коровки, покажите мне ваши           (показывают</w:t>
      </w:r>
      <w:proofErr w:type="gramEnd"/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Головки, носики, ротики,                              названные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 xml:space="preserve">Ручки – крылышки, ножки, животики.        </w:t>
      </w:r>
      <w:proofErr w:type="gramStart"/>
      <w:r w:rsidRPr="00D2371A">
        <w:rPr>
          <w:rFonts w:ascii="Times New Roman" w:hAnsi="Times New Roman" w:cs="Times New Roman"/>
          <w:sz w:val="28"/>
          <w:szCs w:val="28"/>
        </w:rPr>
        <w:t>Части тела.)</w:t>
      </w:r>
      <w:proofErr w:type="gramEnd"/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Замечательно! А теперь мы поиграем в игру «Божьи коровки и ветер».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Светит солнышко, божьи коровки ползают по полу.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Подул злой холодный ветер, перевернул жучков.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lastRenderedPageBreak/>
        <w:t>Дети переворачиваются на спину, шевелят расслабленными ногами и руками.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Подул добрый теплый ветерок, помог перевернуться жучкам.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снова встают на четвереньки и ползают.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Теплый ветер подул сильнее, поднял божьих коровок в воздух, и они полетели.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Дети, изображая полет божьих коровок, медленно бегают, плавно машут руками, жужжат.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Воробей летит! Спасайтесь божьи коровки!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бегут в объятия к психологу и воспитателю.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 выставляет перед детьми парные игрушки, различающиеся по величине (большие и маленькие машинки, матрешки и т.д.).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Ребята, божьей коровке захотелось поиграть с вашими игрушками. Помогите ей выбрать маленькие игрушки.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Психолог. Давайте нарисуем божью коровку в воздухе, покажем ручками, какая она круглая.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вслед за психологом рисуют в воздухе круг: одной рукой, другой, обеими руками одновременно.</w:t>
      </w:r>
    </w:p>
    <w:p w:rsidR="00016E21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садятся за столы. Психолог раздает краски и листы с изображением божьих коровок.</w:t>
      </w:r>
    </w:p>
    <w:p w:rsidR="00016E21" w:rsidRPr="00D2371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3251200" cy="2438400"/>
            <wp:effectExtent l="19050" t="0" r="6350" b="0"/>
            <wp:wrapSquare wrapText="bothSides"/>
            <wp:docPr id="6" name="Рисунок 5" descr="IMG_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E21" w:rsidRPr="00D2371A">
        <w:rPr>
          <w:rFonts w:ascii="Times New Roman" w:hAnsi="Times New Roman" w:cs="Times New Roman"/>
          <w:sz w:val="28"/>
          <w:szCs w:val="28"/>
        </w:rPr>
        <w:t>Психолог. Теперь нарисуем черные точки на спинках божьих коровок.</w:t>
      </w:r>
    </w:p>
    <w:p w:rsidR="00994310" w:rsidRPr="00D2371A" w:rsidRDefault="00016E21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1A">
        <w:rPr>
          <w:rFonts w:ascii="Times New Roman" w:hAnsi="Times New Roman" w:cs="Times New Roman"/>
          <w:sz w:val="28"/>
          <w:szCs w:val="28"/>
        </w:rPr>
        <w:t>Дети вслед за психологом обмакивают указательные пальцы в черную</w:t>
      </w:r>
      <w:r w:rsidR="00994310" w:rsidRPr="00D2371A">
        <w:rPr>
          <w:rFonts w:ascii="Times New Roman" w:hAnsi="Times New Roman" w:cs="Times New Roman"/>
          <w:sz w:val="28"/>
          <w:szCs w:val="28"/>
        </w:rPr>
        <w:t xml:space="preserve"> краску (гуашь, смешанную с зубной пастой) и закрашивают круги на спинках божьих коровок.</w:t>
      </w:r>
    </w:p>
    <w:p w:rsidR="00994310" w:rsidRPr="00D2371A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450850</wp:posOffset>
            </wp:positionV>
            <wp:extent cx="3251200" cy="2438400"/>
            <wp:effectExtent l="19050" t="0" r="6350" b="0"/>
            <wp:wrapSquare wrapText="bothSides"/>
            <wp:docPr id="8" name="Рисунок 7" descr="IMG_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10" w:rsidRPr="00D2371A">
        <w:rPr>
          <w:rFonts w:ascii="Times New Roman" w:hAnsi="Times New Roman" w:cs="Times New Roman"/>
          <w:sz w:val="28"/>
          <w:szCs w:val="28"/>
        </w:rPr>
        <w:t>Дети и взрослые вспоминают, какие игры и упражнения проводились на занятии, и обсуждают, что им больше всего понравилось.</w:t>
      </w:r>
    </w:p>
    <w:p w:rsidR="00016E21" w:rsidRDefault="00994310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371A">
        <w:rPr>
          <w:rFonts w:ascii="Times New Roman" w:hAnsi="Times New Roman" w:cs="Times New Roman"/>
          <w:sz w:val="28"/>
          <w:szCs w:val="28"/>
        </w:rPr>
        <w:t xml:space="preserve">Психолог. Божьей коровке у вас очень понравилось, но пришла пора прощаться. До свидания! </w:t>
      </w:r>
      <w:r w:rsidR="00016E21" w:rsidRPr="00D2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A5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A5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A5" w:rsidRPr="005D28A5" w:rsidRDefault="005D28A5" w:rsidP="00D23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76835</wp:posOffset>
            </wp:positionV>
            <wp:extent cx="4514850" cy="2876550"/>
            <wp:effectExtent l="19050" t="0" r="0" b="0"/>
            <wp:wrapSquare wrapText="bothSides"/>
            <wp:docPr id="9" name="Рисунок 8" descr="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28A5" w:rsidRPr="005D28A5" w:rsidSect="0074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747"/>
    <w:rsid w:val="00016E21"/>
    <w:rsid w:val="00037086"/>
    <w:rsid w:val="0028078A"/>
    <w:rsid w:val="005D28A5"/>
    <w:rsid w:val="0074528C"/>
    <w:rsid w:val="00994310"/>
    <w:rsid w:val="00AA1993"/>
    <w:rsid w:val="00B65442"/>
    <w:rsid w:val="00D2371A"/>
    <w:rsid w:val="00D64747"/>
    <w:rsid w:val="00EA657C"/>
    <w:rsid w:val="00EF30B5"/>
    <w:rsid w:val="00F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g550</cp:lastModifiedBy>
  <cp:revision>10</cp:revision>
  <dcterms:created xsi:type="dcterms:W3CDTF">2002-01-01T00:52:00Z</dcterms:created>
  <dcterms:modified xsi:type="dcterms:W3CDTF">2013-03-05T09:12:00Z</dcterms:modified>
</cp:coreProperties>
</file>