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E92" w:rsidRPr="008B0E92" w:rsidRDefault="008B0E92" w:rsidP="008B0E92">
      <w:pPr>
        <w:rPr>
          <w:b/>
        </w:rPr>
      </w:pPr>
      <w:r w:rsidRPr="008B0E92">
        <w:rPr>
          <w:b/>
        </w:rPr>
        <w:t>Укрепление иммунитета детей: закаливание</w:t>
      </w:r>
    </w:p>
    <w:p w:rsidR="008B0E92" w:rsidRDefault="008B0E92" w:rsidP="008B0E92">
      <w:r>
        <w:t xml:space="preserve">Современные дети отличаются болезненностью и «хватают» вирусы и бактерии моментально. Особенно это характерно для детских коллективов. Пока ребенок маленький и находится дома, ситуация достаточно стабильная. Но как только он сталкивается с новой окружающей средой, для него абсолютно непривычной, чаще всего и начинаются разнообразные вирусные заболевания, которых можно было бы избежать.  </w:t>
      </w:r>
    </w:p>
    <w:p w:rsidR="008B0E92" w:rsidRDefault="008B0E92" w:rsidP="008B0E92">
      <w:r>
        <w:t>Всем известно, что закаливание – важная деталь воспитания ребенка. Ведь именно от нас, родителей, зависит,  вырастет ребенок здоровым и успешным или застрянет в болезнях, отговорках и неудачах.</w:t>
      </w:r>
    </w:p>
    <w:p w:rsidR="008B0E92" w:rsidRPr="008B0E92" w:rsidRDefault="008B0E92" w:rsidP="008B0E92">
      <w:pPr>
        <w:rPr>
          <w:b/>
        </w:rPr>
      </w:pPr>
      <w:r w:rsidRPr="008B0E92">
        <w:rPr>
          <w:b/>
        </w:rPr>
        <w:t>Необходимость закаливания</w:t>
      </w:r>
    </w:p>
    <w:p w:rsidR="008B0E92" w:rsidRDefault="008B0E92" w:rsidP="008B0E92">
      <w:r>
        <w:t>Малыши, проживающие в больших городах, особенно остро нуждаются в закаливании и укреплении иммунитета. Школьные годы - время, испытывающее организм ребенка на прочность.</w:t>
      </w:r>
    </w:p>
    <w:p w:rsidR="00BF780F" w:rsidRDefault="008B0E92" w:rsidP="008B0E92">
      <w:pPr>
        <w:rPr>
          <w:lang w:val="en-US"/>
        </w:rPr>
      </w:pPr>
      <w:r>
        <w:t xml:space="preserve">Закаливание– </w:t>
      </w:r>
      <w:proofErr w:type="gramStart"/>
      <w:r>
        <w:t>де</w:t>
      </w:r>
      <w:proofErr w:type="gramEnd"/>
      <w:r>
        <w:t>йствующее средство для достижения нужной крепости организма, чтобы в будущем у Вашего чада не было проблем с вирусными простудными заболеваниями и не только. Но как ли любое другое влияние на человека в оздоровительных целях, закалка должна быть осуществлена верным образом, дабы не навредить ребенку.</w:t>
      </w:r>
    </w:p>
    <w:p w:rsidR="008B0E92" w:rsidRDefault="008B0E92" w:rsidP="008B0E92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162175" cy="2162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8B0E92" w:rsidRDefault="008B0E92" w:rsidP="008B0E92">
      <w:r>
        <w:t xml:space="preserve">Температуру воды следует понижать постепенно до определенного предела </w:t>
      </w:r>
    </w:p>
    <w:p w:rsidR="008B0E92" w:rsidRPr="008B0E92" w:rsidRDefault="008B0E92" w:rsidP="008B0E92"/>
    <w:p w:rsidR="008B0E92" w:rsidRPr="008B0E92" w:rsidRDefault="008B0E92" w:rsidP="008B0E92">
      <w:pPr>
        <w:rPr>
          <w:b/>
        </w:rPr>
      </w:pPr>
      <w:r w:rsidRPr="008B0E92">
        <w:rPr>
          <w:b/>
        </w:rPr>
        <w:t>5 принципов закаливания детей</w:t>
      </w:r>
    </w:p>
    <w:p w:rsidR="008B0E92" w:rsidRPr="008B0E92" w:rsidRDefault="008B0E92" w:rsidP="008B0E92">
      <w:r w:rsidRPr="008B0E92">
        <w:t>1. Систематичность. Даже если у Вас на работе внезапный аврал, командировка, нужно куда-то бежать – Вы обязаны организовать процесс так, чтобы не выходило, что вот вчера ребенок закаливался, а сегодня - нет. Иначе все, что вы делали, теряет малейший смысл, организм должен привыкнуть к подобному как к постоянному фактору.</w:t>
      </w:r>
    </w:p>
    <w:p w:rsidR="008B0E92" w:rsidRPr="008B0E92" w:rsidRDefault="008B0E92" w:rsidP="008B0E92">
      <w:r w:rsidRPr="008B0E92">
        <w:t>2. Постепенность. Нельзя так сразу с разгону – и ребенка в ледяную прорубь. Это очень опасно для здоровья. Начинать с воздушных и солнечных ванн, обтирания, потом можете применить более серьезные водные процедуры.</w:t>
      </w:r>
    </w:p>
    <w:p w:rsidR="008B0E92" w:rsidRPr="008B0E92" w:rsidRDefault="008B0E92" w:rsidP="008B0E92">
      <w:r w:rsidRPr="008B0E92">
        <w:t>3. Сезонность. Предполагаемые процедуры должны соответствовать сезону года. Это кажется логичным, но многие родители допускают подобную ошибку.</w:t>
      </w:r>
    </w:p>
    <w:p w:rsidR="008B0E92" w:rsidRPr="008B0E92" w:rsidRDefault="008B0E92" w:rsidP="008B0E92">
      <w:r w:rsidRPr="008B0E92">
        <w:lastRenderedPageBreak/>
        <w:t>4. Не переусердствуйте, знайте меру. Любое переохлаждение, чрезмерное нагревание или иные негативные результаты закалки могут стать причиной возникновения болезни – это ведь не то, к чему мы стремимся, верно?</w:t>
      </w:r>
    </w:p>
    <w:p w:rsidR="008B0E92" w:rsidRPr="008B0E92" w:rsidRDefault="008B0E92" w:rsidP="008B0E92">
      <w:r w:rsidRPr="008B0E92">
        <w:t>5. Увлекательность занятия. Ребенку должно быть интересно, а не скучно и противно. В ином случае Вы рискуете привить негативную реакцию на свои действия и нежелание ребенка закаливаться в дальнейшем.</w:t>
      </w:r>
    </w:p>
    <w:p w:rsidR="008B0E92" w:rsidRPr="008B0E92" w:rsidRDefault="008B0E92" w:rsidP="008B0E92">
      <w:pPr>
        <w:rPr>
          <w:b/>
        </w:rPr>
      </w:pPr>
      <w:r w:rsidRPr="008B0E92">
        <w:rPr>
          <w:b/>
        </w:rPr>
        <w:t>Закаливание в любом возрасте</w:t>
      </w:r>
    </w:p>
    <w:p w:rsidR="008B0E92" w:rsidRPr="008B0E92" w:rsidRDefault="008B0E92" w:rsidP="008B0E92">
      <w:r w:rsidRPr="008B0E92">
        <w:t>Начать закаливать своих детей никогда не поздно, даже если они еще не родились! Закаливание для беременных женщин уже даст отличный эффект, а с новорожденным младенцем уже будет проще выполнять процедуры. Существуют целые программы для закалки новорожденных.</w:t>
      </w:r>
    </w:p>
    <w:p w:rsidR="008B0E92" w:rsidRPr="008B0E92" w:rsidRDefault="008B0E92" w:rsidP="008B0E92">
      <w:r w:rsidRPr="008B0E92">
        <w:t xml:space="preserve">Ваш малыш уже довольно подрос? Не беда! Закалка – это никогда не рано и никогда не поздно. </w:t>
      </w:r>
    </w:p>
    <w:p w:rsidR="008B0E92" w:rsidRPr="008B0E92" w:rsidRDefault="008B0E92" w:rsidP="008B0E92">
      <w:r w:rsidRPr="008B0E92">
        <w:t xml:space="preserve">Дальше давайте рассмотрим разные виды закалки в порядке, в котором Вам стоит их и применять, если вы только начали закаливать своего </w:t>
      </w:r>
      <w:proofErr w:type="spellStart"/>
      <w:r w:rsidRPr="008B0E92">
        <w:t>ребенк</w:t>
      </w:r>
      <w:proofErr w:type="spellEnd"/>
      <w:r w:rsidRPr="008B0E92">
        <w:t xml:space="preserve">. </w:t>
      </w:r>
    </w:p>
    <w:p w:rsidR="008B0E92" w:rsidRPr="008B0E92" w:rsidRDefault="008B0E92" w:rsidP="008B0E92">
      <w:pPr>
        <w:rPr>
          <w:b/>
        </w:rPr>
      </w:pPr>
      <w:r w:rsidRPr="008B0E92">
        <w:rPr>
          <w:b/>
        </w:rPr>
        <w:t>Воздушные ванны</w:t>
      </w:r>
    </w:p>
    <w:p w:rsidR="008B0E92" w:rsidRPr="008B0E92" w:rsidRDefault="008B0E92" w:rsidP="008B0E92">
      <w:r w:rsidRPr="008B0E92">
        <w:t>Их длительность должна быть не более 15 минут, начать стоит вообще буквально с двух-трех минут пару раз в день. Разрешите своему чаду побегать, подвигаться или позанимайтесь с ним детской гимнастикой раздетым или в трусах и майке, может быть, носках, если боитесь.</w:t>
      </w:r>
    </w:p>
    <w:p w:rsidR="008B0E92" w:rsidRPr="008B0E92" w:rsidRDefault="008B0E92" w:rsidP="008B0E92">
      <w:pPr>
        <w:rPr>
          <w:b/>
        </w:rPr>
      </w:pPr>
      <w:r w:rsidRPr="008B0E92">
        <w:rPr>
          <w:b/>
        </w:rPr>
        <w:t>Солнечные ванны</w:t>
      </w:r>
    </w:p>
    <w:p w:rsidR="008B0E92" w:rsidRPr="008B0E92" w:rsidRDefault="008B0E92" w:rsidP="008B0E92">
      <w:r w:rsidRPr="008B0E92">
        <w:t>Летом прямые солнечные ванны лучше принимать от 2 до 10 минут по несколько раз в день, а в тени можно находиться неограниченное время.</w:t>
      </w:r>
    </w:p>
    <w:p w:rsidR="008B0E92" w:rsidRPr="008B0E92" w:rsidRDefault="008B0E92" w:rsidP="008B0E92">
      <w:pPr>
        <w:rPr>
          <w:b/>
        </w:rPr>
      </w:pPr>
      <w:r w:rsidRPr="008B0E92">
        <w:rPr>
          <w:b/>
        </w:rPr>
        <w:t>Водные процедуры</w:t>
      </w:r>
    </w:p>
    <w:p w:rsidR="008B0E92" w:rsidRPr="008B0E92" w:rsidRDefault="008B0E92" w:rsidP="008B0E92">
      <w:r w:rsidRPr="008B0E92">
        <w:t>Водные процедуры бывают самыми разнообразными – обтирание, обливание, купание. Температура воды должна уменьшаться постепенно и до определенного Вами предела, и желательно, чтобы водные процедуры были контрастными – прохладная вода, затем теплая вода.</w:t>
      </w:r>
    </w:p>
    <w:p w:rsidR="008B0E92" w:rsidRPr="008B0E92" w:rsidRDefault="008B0E92" w:rsidP="008B0E92">
      <w:pPr>
        <w:rPr>
          <w:b/>
          <w:lang w:val="en-US"/>
        </w:rPr>
      </w:pPr>
      <w:proofErr w:type="spellStart"/>
      <w:r w:rsidRPr="008B0E92">
        <w:rPr>
          <w:b/>
          <w:lang w:val="en-US"/>
        </w:rPr>
        <w:t>Свежий</w:t>
      </w:r>
      <w:proofErr w:type="spellEnd"/>
      <w:r w:rsidRPr="008B0E92">
        <w:rPr>
          <w:b/>
          <w:lang w:val="en-US"/>
        </w:rPr>
        <w:t xml:space="preserve"> </w:t>
      </w:r>
      <w:proofErr w:type="spellStart"/>
      <w:r w:rsidRPr="008B0E92">
        <w:rPr>
          <w:b/>
          <w:lang w:val="en-US"/>
        </w:rPr>
        <w:t>воздух</w:t>
      </w:r>
      <w:proofErr w:type="spellEnd"/>
      <w:r w:rsidRPr="008B0E92">
        <w:rPr>
          <w:b/>
          <w:lang w:val="en-US"/>
        </w:rPr>
        <w:t xml:space="preserve"> и </w:t>
      </w:r>
      <w:proofErr w:type="spellStart"/>
      <w:r w:rsidRPr="008B0E92">
        <w:rPr>
          <w:b/>
          <w:lang w:val="en-US"/>
        </w:rPr>
        <w:t>спорт</w:t>
      </w:r>
      <w:proofErr w:type="spellEnd"/>
    </w:p>
    <w:p w:rsidR="008B0E92" w:rsidRPr="008B0E92" w:rsidRDefault="008B0E92" w:rsidP="008B0E92">
      <w:r w:rsidRPr="008B0E92">
        <w:t>Очень важно при этом не только закаливаться, но и стараться вести здоровый образ жизни: заниматься спортом, проводить время на улице. Воздух в месте обитания ребенка должен быть свежим, чаще проветривайте, правильное осветление, правильное питание, гигиена – это все, от чего зависит здоровье вашего ребенка не меньше, чем от закалки.</w:t>
      </w:r>
    </w:p>
    <w:sectPr w:rsidR="008B0E92" w:rsidRPr="008B0E92" w:rsidSect="00BF7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E92"/>
    <w:rsid w:val="00032D99"/>
    <w:rsid w:val="00043924"/>
    <w:rsid w:val="00315FA1"/>
    <w:rsid w:val="00684430"/>
    <w:rsid w:val="006A41F3"/>
    <w:rsid w:val="00822E13"/>
    <w:rsid w:val="008B0E92"/>
    <w:rsid w:val="009C20D4"/>
    <w:rsid w:val="00BF780F"/>
    <w:rsid w:val="00CC5FB8"/>
    <w:rsid w:val="00EF0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E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584</Words>
  <Characters>3330</Characters>
  <Application>Microsoft Office Word</Application>
  <DocSecurity>0</DocSecurity>
  <Lines>27</Lines>
  <Paragraphs>7</Paragraphs>
  <ScaleCrop>false</ScaleCrop>
  <Company>Microsoft</Company>
  <LinksUpToDate>false</LinksUpToDate>
  <CharactersWithSpaces>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2013-04-02T06:21:00Z</dcterms:created>
  <dcterms:modified xsi:type="dcterms:W3CDTF">2013-04-02T06:25:00Z</dcterms:modified>
</cp:coreProperties>
</file>