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87" w:rsidRDefault="006A1187" w:rsidP="006A1187">
      <w:r>
        <w:t>ГБДОУ №27 Центрального р-на г.Санкт-Петербург.Средняя группа"Колокольчики".Воспитатель Ступишина Анжела Юрьевна.</w:t>
      </w:r>
    </w:p>
    <w:p w:rsidR="006A1187" w:rsidRDefault="006A1187" w:rsidP="006A1187">
      <w:r>
        <w:t>План-конспект занятия по окружающему миру(ОБЖ) ,средняя группа .</w:t>
      </w:r>
    </w:p>
    <w:p w:rsidR="006A1187" w:rsidRDefault="006A1187" w:rsidP="006A1187">
      <w:r>
        <w:t xml:space="preserve">                    Тема:«Один дома»</w:t>
      </w:r>
    </w:p>
    <w:p w:rsidR="006A1187" w:rsidRDefault="006A1187" w:rsidP="006A1187">
      <w:r>
        <w:t>Цель : Знакомить детей с основами безопасности жизнедеятельности детей дома</w:t>
      </w:r>
    </w:p>
    <w:p w:rsidR="006A1187" w:rsidRDefault="006A1187" w:rsidP="006A1187">
      <w:r>
        <w:t>Задачи: 1) Знать правила пользования предметами домашнего быта, которые  являются          источником потенциальной опасности.</w:t>
      </w:r>
    </w:p>
    <w:p w:rsidR="006A1187" w:rsidRDefault="006A1187" w:rsidP="006A1187">
      <w:r>
        <w:t xml:space="preserve">                 2)Расширять знания о правилах хранения опасных предметов.</w:t>
      </w:r>
    </w:p>
    <w:p w:rsidR="006A1187" w:rsidRDefault="006A1187" w:rsidP="006A1187">
      <w:r>
        <w:t xml:space="preserve">                 3)Воспитывать осознанное отношение к необходимости употреблять в пищу витамины (фрукты, овощи).          </w:t>
      </w:r>
    </w:p>
    <w:p w:rsidR="006A1187" w:rsidRDefault="006A1187" w:rsidP="006A1187">
      <w:r>
        <w:t>Материал: аптечка, витамины, лекарства, шприц, градусник.Ящик для инструментов, топор, пила, гвозди, щипцы.Корзина, иголка, булавка, ножницы, спицы,спички, телефон.</w:t>
      </w:r>
    </w:p>
    <w:p w:rsidR="006A1187" w:rsidRDefault="006A1187" w:rsidP="006A1187">
      <w:r>
        <w:t>Карточки со знаками: нельзя брать, пользоваться осторожно.</w:t>
      </w:r>
    </w:p>
    <w:p w:rsidR="006A1187" w:rsidRDefault="006A1187" w:rsidP="006A1187">
      <w:r>
        <w:t>Картинки с изображением опасных предметов: поезд, три вагона, фрукты, овощи, тарелка с кусочками фруктов и овощей, зелёный лук.</w:t>
      </w:r>
    </w:p>
    <w:p w:rsidR="006A1187" w:rsidRDefault="006A1187" w:rsidP="006A1187">
      <w:r>
        <w:t>Куклы Би-Ба-Бо,2 машины грузовички.</w:t>
      </w:r>
    </w:p>
    <w:p w:rsidR="006A1187" w:rsidRDefault="006A1187" w:rsidP="006A1187">
      <w:r>
        <w:t>(Дети входят в группу)</w:t>
      </w:r>
    </w:p>
    <w:p w:rsidR="006A1187" w:rsidRDefault="006A1187" w:rsidP="006A1187">
      <w:r>
        <w:t>В-ль: Ребята к нам сегодня пришли гости. Давайте поздороваемся.</w:t>
      </w:r>
    </w:p>
    <w:p w:rsidR="006A1187" w:rsidRDefault="006A1187" w:rsidP="006A1187">
      <w:r>
        <w:t>Дети: Здравствуйте.Сегодня мы с вами поговорим об опасных предметах и что нельзя брать.</w:t>
      </w:r>
    </w:p>
    <w:p w:rsidR="006A1187" w:rsidRDefault="006A1187" w:rsidP="006A1187">
      <w:r>
        <w:t>(Воспитатель надевает игрушку на руку,Степашку.-  Ой! Ребята беда, беда!</w:t>
      </w:r>
    </w:p>
    <w:p w:rsidR="006A1187" w:rsidRDefault="006A1187" w:rsidP="006A1187">
      <w:r>
        <w:t>Как хорошо, что вы пришли,  с Муркой  что-то случилось, пожалуйста,  помогите скорее.                      В-ль: Степашка,успокойся и  расскажи, что случилось?</w:t>
      </w:r>
    </w:p>
    <w:p w:rsidR="006A1187" w:rsidRDefault="006A1187" w:rsidP="006A1187">
      <w:r>
        <w:t>Степашка: Я не знаю, только вот у меня пустая банка из-под витаминов. А Мурка плохо себя чувствует.</w:t>
      </w:r>
    </w:p>
    <w:p w:rsidR="006A1187" w:rsidRDefault="006A1187" w:rsidP="006A1187">
      <w:r>
        <w:t>В-ль: Ребята, как вы думаете, что случилось с Муркой?</w:t>
      </w:r>
    </w:p>
    <w:p w:rsidR="006A1187" w:rsidRDefault="006A1187" w:rsidP="006A1187">
      <w:r>
        <w:t>В-ль: Мурка ,наверно,съела  все витамины. Ребята скажите, что надо делать в этом случае?Надо дать воды. Уложить в постель. Вызвать скорую помощь.</w:t>
      </w:r>
    </w:p>
    <w:p w:rsidR="006A1187" w:rsidRDefault="006A1187" w:rsidP="006A1187">
      <w:r>
        <w:t>В-ль: Правильно ребята, надо обязательно вызвать скорую помощь.По какому номеру вызываем скорую помощь?Кто может позвонить в скорую помощь?</w:t>
      </w:r>
    </w:p>
    <w:p w:rsidR="006A1187" w:rsidRDefault="006A1187" w:rsidP="006A1187">
      <w:r>
        <w:t>Ребенок берет телефон и набирает - 03).Алло! Здравствуйте, это вас беспокоит детский сад №27, скорее приезжайте у нас Мурка заболела.</w:t>
      </w:r>
    </w:p>
    <w:p w:rsidR="006A1187" w:rsidRDefault="006A1187" w:rsidP="006A1187">
      <w:r>
        <w:lastRenderedPageBreak/>
        <w:t>Ребенок в халате врача:( приходит врач, осмотрел Мурку и узнаёт, что она съела много витаминов)</w:t>
      </w:r>
    </w:p>
    <w:p w:rsidR="006A1187" w:rsidRDefault="006A1187" w:rsidP="006A1187">
      <w:r>
        <w:t>Врач: Ребята ваш кошечка съела  все витамины, сейчас я сделаю ей укол и заберу с собой в</w:t>
      </w:r>
    </w:p>
    <w:p w:rsidR="006A1187" w:rsidRDefault="006A1187" w:rsidP="006A1187">
      <w:r>
        <w:t>больницу. Но вы запомните ребята, лекарства и витамины нельзя брать без разрешения взрослых, нельзя есть много, а то можно заболеть и попасть в больницу.</w:t>
      </w:r>
    </w:p>
    <w:p w:rsidR="006A1187" w:rsidRDefault="006A1187" w:rsidP="006A1187">
      <w:r>
        <w:t xml:space="preserve">Ребёнок-доктор  :     </w:t>
      </w:r>
    </w:p>
    <w:p w:rsidR="006A1187" w:rsidRDefault="006A1187" w:rsidP="006A1187">
      <w:r>
        <w:t>Витамины и вкусны.</w:t>
      </w:r>
    </w:p>
    <w:p w:rsidR="006A1187" w:rsidRDefault="006A1187" w:rsidP="006A1187">
      <w:r>
        <w:t>И полезны, и важны,</w:t>
      </w:r>
    </w:p>
    <w:p w:rsidR="006A1187" w:rsidRDefault="006A1187" w:rsidP="006A1187">
      <w:r>
        <w:t>Только помните всегда:</w:t>
      </w:r>
    </w:p>
    <w:p w:rsidR="006A1187" w:rsidRDefault="006A1187" w:rsidP="006A1187">
      <w:r>
        <w:t>Их без меры есть нельзя.</w:t>
      </w:r>
    </w:p>
    <w:p w:rsidR="006A1187" w:rsidRDefault="006A1187" w:rsidP="006A1187">
      <w:r>
        <w:t xml:space="preserve"> В-ль: Ребята теперь вам всё понятно, что лекарства и витамины без спроса брать нельзя. Спасибо вам доктор за помощь.</w:t>
      </w:r>
    </w:p>
    <w:p w:rsidR="006A1187" w:rsidRDefault="006A1187" w:rsidP="006A1187">
      <w:r>
        <w:t>Доктор относит кошечку на кроватку.</w:t>
      </w:r>
    </w:p>
    <w:p w:rsidR="006A1187" w:rsidRDefault="006A1187" w:rsidP="006A1187">
      <w:r>
        <w:t>В-ль: Ребята, когда вы остаётесь одни дома, вас окружают предметы домашнего быта и они</w:t>
      </w:r>
    </w:p>
    <w:p w:rsidR="006A1187" w:rsidRDefault="006A1187" w:rsidP="006A1187">
      <w:r>
        <w:t>могут являться источником опасности.Какие вы знаете предметы,которые могут повредить  вам?</w:t>
      </w:r>
    </w:p>
    <w:p w:rsidR="006A1187" w:rsidRDefault="006A1187" w:rsidP="006A1187">
      <w:r>
        <w:t>Дети:ножницы,спички,иголки,молоток,гвозди,розетки ,нож,вилка,утюг,топор,пила.</w:t>
      </w:r>
    </w:p>
    <w:p w:rsidR="006A1187" w:rsidRDefault="006A1187" w:rsidP="006A1187">
      <w:r>
        <w:t>В-ль: Ребята, эти предметы могут быть опасны и должны лежать на своих местах.</w:t>
      </w:r>
    </w:p>
    <w:p w:rsidR="006A1187" w:rsidRDefault="006A1187" w:rsidP="006A1187">
      <w:r>
        <w:t>Помогите  мне пожалуйста навести порядок:</w:t>
      </w:r>
    </w:p>
    <w:p w:rsidR="006A1187" w:rsidRDefault="006A1187" w:rsidP="006A1187">
      <w:r>
        <w:t>( на столе лежат предметы, вызываю 3 детей, они раскладывают)</w:t>
      </w:r>
    </w:p>
    <w:p w:rsidR="006A1187" w:rsidRDefault="006A1187" w:rsidP="006A1187">
      <w:r>
        <w:t>( Инструменты - топор, гвозди, пила, щипцы;</w:t>
      </w:r>
    </w:p>
    <w:p w:rsidR="006A1187" w:rsidRDefault="006A1187" w:rsidP="006A1187">
      <w:r>
        <w:t>Предметы для шитья - иголка, ножницы, спицы;</w:t>
      </w:r>
    </w:p>
    <w:p w:rsidR="006A1187" w:rsidRDefault="006A1187" w:rsidP="006A1187">
      <w:r>
        <w:t>Аптечка - витамины, лекарства, йод, градусник.)</w:t>
      </w:r>
    </w:p>
    <w:p w:rsidR="006A1187" w:rsidRDefault="006A1187" w:rsidP="006A1187">
      <w:r>
        <w:t>В-ль: Давайте проверим, правильно ли дети справились с заданием?Молодцы!</w:t>
      </w:r>
    </w:p>
    <w:p w:rsidR="006A1187" w:rsidRDefault="006A1187" w:rsidP="006A1187">
      <w:r>
        <w:t>И теперь уберём аптечку повыше, чтобы дети не достали.Ребята, надеюсь,  вы всё запомнили, что лекарства, инструменты, предметы для шитья,нельзя брать без разрешения взрослых.</w:t>
      </w:r>
    </w:p>
    <w:p w:rsidR="006A1187" w:rsidRDefault="006A1187" w:rsidP="006A1187">
      <w:r>
        <w:t>А сейчас мы с вами поиграем:</w:t>
      </w:r>
    </w:p>
    <w:p w:rsidR="006A1187" w:rsidRDefault="006A1187" w:rsidP="006A1187">
      <w:r>
        <w:t>( раскладывает перед детьми лист А-4 с наклеенными картинками предметов и карточки с восклицательными знаками.</w:t>
      </w:r>
    </w:p>
    <w:p w:rsidR="006A1187" w:rsidRDefault="006A1187" w:rsidP="006A1187">
      <w:r>
        <w:t>В-ль: Ребята, надо взять знак и накрыть картинку соответствующим знаком.</w:t>
      </w:r>
    </w:p>
    <w:p w:rsidR="006A1187" w:rsidRDefault="006A1187" w:rsidP="006A1187">
      <w:r>
        <w:lastRenderedPageBreak/>
        <w:t>Спички можно брать?- Ребята, а кто из вас когда-нибудь обжигался огнём? (ответы детей)</w:t>
      </w:r>
    </w:p>
    <w:p w:rsidR="006A1187" w:rsidRDefault="006A1187" w:rsidP="006A1187">
      <w:r>
        <w:t>- Было больно?</w:t>
      </w:r>
    </w:p>
    <w:p w:rsidR="006A1187" w:rsidRDefault="006A1187" w:rsidP="006A1187">
      <w:r>
        <w:t>- Ребята, а для чего нужны спички? (зажигать газовую плиту, свечу, костёр),но это должны делать только взрослые.Спички детям не игрушка.</w:t>
      </w:r>
    </w:p>
    <w:p w:rsidR="006A1187" w:rsidRDefault="006A1187" w:rsidP="006A1187">
      <w:r>
        <w:t>В-ль: Какой знак поставим на картинку?</w:t>
      </w:r>
    </w:p>
    <w:p w:rsidR="006A1187" w:rsidRDefault="006A1187" w:rsidP="006A1187">
      <w:r>
        <w:t>ДЕТИ:Нельзя брать.</w:t>
      </w:r>
    </w:p>
    <w:p w:rsidR="006A1187" w:rsidRDefault="006A1187" w:rsidP="006A1187">
      <w:r>
        <w:t>(дети выполняют задание)</w:t>
      </w:r>
    </w:p>
    <w:p w:rsidR="006A1187" w:rsidRDefault="006A1187" w:rsidP="006A1187">
      <w:r>
        <w:t>В-ль: Хорошо. Вы дети справились с заданием. Молодцы!</w:t>
      </w:r>
    </w:p>
    <w:p w:rsidR="006A1187" w:rsidRDefault="006A1187" w:rsidP="006A1187">
      <w:r>
        <w:t>(встают и подходят, где стоят 2 машины и поднос с овощами и фруктами)</w:t>
      </w:r>
    </w:p>
    <w:p w:rsidR="006A1187" w:rsidRDefault="006A1187" w:rsidP="006A1187">
      <w:r>
        <w:t>В-ль : Ребята, подойдите все ко мне. Вот машины отправляются в страну здоровья и их</w:t>
      </w:r>
    </w:p>
    <w:p w:rsidR="006A1187" w:rsidRDefault="006A1187" w:rsidP="006A1187">
      <w:r>
        <w:t xml:space="preserve"> нужно заполнить полезными для детей продуктами, в которых много витаминов.</w:t>
      </w:r>
    </w:p>
    <w:p w:rsidR="006A1187" w:rsidRDefault="006A1187" w:rsidP="006A1187">
      <w:r>
        <w:t>В первую машину мы положим овощи.Скажите,а почему мы положили лук?</w:t>
      </w:r>
    </w:p>
    <w:p w:rsidR="006A1187" w:rsidRDefault="006A1187" w:rsidP="006A1187">
      <w:r>
        <w:t>Дети: В луке много витаминов, он полезен для здоровья.</w:t>
      </w:r>
    </w:p>
    <w:p w:rsidR="006A1187" w:rsidRDefault="006A1187" w:rsidP="006A1187">
      <w:r>
        <w:t>В-ль: Вторую машину давайте заполним фруктами. Что мы сюда положим?</w:t>
      </w:r>
    </w:p>
    <w:p w:rsidR="006A1187" w:rsidRDefault="006A1187" w:rsidP="006A1187">
      <w:r>
        <w:t>Дети: Апельсин, банан, грушу, мандарин, лимон.</w:t>
      </w:r>
    </w:p>
    <w:p w:rsidR="006A1187" w:rsidRDefault="006A1187" w:rsidP="006A1187">
      <w:r>
        <w:t>В-тель:какие Вы сегодня молодцы!</w:t>
      </w:r>
    </w:p>
    <w:p w:rsidR="006A1187" w:rsidRDefault="006A1187" w:rsidP="006A1187">
      <w:r>
        <w:t>Вывод:Ребята, сегодня мы с вами узнали, что каждый предмет должен храниться на своём месте,что нельзя брать без разрешения взрослых или пользоваться осторожно.</w:t>
      </w:r>
    </w:p>
    <w:p w:rsidR="006A1187" w:rsidRDefault="006A1187" w:rsidP="006A1187">
      <w:r>
        <w:t>А сейчас нам пора собираться на прогулку.Давайте попрощаемся с гостями.</w:t>
      </w:r>
    </w:p>
    <w:p w:rsidR="0083507C" w:rsidRPr="006A1187" w:rsidRDefault="0083507C" w:rsidP="006A1187">
      <w:bookmarkStart w:id="0" w:name="_GoBack"/>
      <w:bookmarkEnd w:id="0"/>
    </w:p>
    <w:sectPr w:rsidR="0083507C" w:rsidRPr="006A11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FC"/>
    <w:rsid w:val="004C73FC"/>
    <w:rsid w:val="006A1187"/>
    <w:rsid w:val="0083507C"/>
    <w:rsid w:val="008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ступишин</dc:creator>
  <cp:lastModifiedBy>ступишин </cp:lastModifiedBy>
  <cp:revision>2</cp:revision>
  <dcterms:created xsi:type="dcterms:W3CDTF">2013-01-21T15:49:00Z</dcterms:created>
  <dcterms:modified xsi:type="dcterms:W3CDTF">2013-01-21T15:49:00Z</dcterms:modified>
</cp:coreProperties>
</file>