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4D" w:rsidRDefault="0013624D" w:rsidP="00EF79C7">
      <w:pPr>
        <w:jc w:val="center"/>
        <w:rPr>
          <w:b/>
          <w:i/>
          <w:sz w:val="32"/>
          <w:szCs w:val="32"/>
        </w:rPr>
      </w:pPr>
    </w:p>
    <w:p w:rsidR="00DC22B3" w:rsidRDefault="00DC22B3" w:rsidP="00EF79C7">
      <w:pPr>
        <w:jc w:val="center"/>
        <w:rPr>
          <w:b/>
          <w:i/>
          <w:sz w:val="32"/>
          <w:szCs w:val="32"/>
        </w:rPr>
      </w:pPr>
      <w:r w:rsidRPr="00EF79C7">
        <w:rPr>
          <w:b/>
          <w:i/>
          <w:sz w:val="32"/>
          <w:szCs w:val="32"/>
        </w:rPr>
        <w:t>Рекомендации инструктора по физической культуре.</w:t>
      </w:r>
    </w:p>
    <w:p w:rsidR="00DC22B3" w:rsidRDefault="00DC22B3" w:rsidP="00EF79C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Pr="000822EA">
        <w:rPr>
          <w:b/>
          <w:i/>
          <w:sz w:val="32"/>
          <w:szCs w:val="32"/>
        </w:rPr>
        <w:t>Как начать закаливать ребенка</w:t>
      </w:r>
      <w:r>
        <w:rPr>
          <w:b/>
          <w:i/>
          <w:sz w:val="32"/>
          <w:szCs w:val="32"/>
        </w:rPr>
        <w:t>?»</w:t>
      </w:r>
    </w:p>
    <w:p w:rsidR="00DC22B3" w:rsidRDefault="00DC22B3" w:rsidP="00EF79C7">
      <w:pPr>
        <w:jc w:val="center"/>
        <w:rPr>
          <w:b/>
          <w:i/>
          <w:sz w:val="32"/>
          <w:szCs w:val="32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Чтобы во взрослой жизни ваш ребенок был здоровым и сильным, можно с самого рождения начать укреплять его иммунитет.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Одним из лучших методов является закаливание.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При рождении ребенок ощущает всю полноту возможностей организма.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Первый сеанс закаливания проходит в роддоме, перепад температур между маминым животиком и холодным помещением роддома составляет 20 градусов.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На это организм реагирует моментально и включается механизм терморегуляции, он и спасает от простуды.</w:t>
      </w:r>
    </w:p>
    <w:p w:rsidR="00DC22B3" w:rsidRDefault="00DC22B3" w:rsidP="000822EA">
      <w:pPr>
        <w:rPr>
          <w:sz w:val="28"/>
          <w:szCs w:val="28"/>
        </w:rPr>
      </w:pPr>
    </w:p>
    <w:p w:rsidR="00DC22B3" w:rsidRPr="00104415" w:rsidRDefault="00DC22B3" w:rsidP="00104415">
      <w:pPr>
        <w:jc w:val="center"/>
        <w:rPr>
          <w:b/>
          <w:sz w:val="28"/>
          <w:szCs w:val="28"/>
        </w:rPr>
      </w:pPr>
      <w:r w:rsidRPr="00104415">
        <w:rPr>
          <w:b/>
          <w:sz w:val="28"/>
          <w:szCs w:val="28"/>
        </w:rPr>
        <w:t>Что дает нам закаливание?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Главным образом, способствует улучшению и стабилизации кровообращения, независимо от климатических условий, что, в свою очередь, поможет предотвратить простудные заболевания.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Ведь вирус простуды проникает в организм, когда он находится в незащищенном состоянии, например, при переходе из тепла в холод.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В этот момент у человека сужаются сосуды носоглотки и кровообращение нарушается.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Проникая в середину организма, вирусы постепенно разрушают его незащищенные клетки. На эту травмированную поверхность инфекция влияет повторно, с еще большей силой.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b/>
          <w:sz w:val="28"/>
          <w:szCs w:val="28"/>
        </w:rPr>
        <w:t>А закаливание  это и есть своего рода тренировка организма.</w:t>
      </w:r>
      <w:r w:rsidRPr="00104415">
        <w:rPr>
          <w:sz w:val="28"/>
          <w:szCs w:val="28"/>
        </w:rPr>
        <w:t xml:space="preserve">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>Лучше всего начать её с наиболее раннего возраста, который, к слову, является самым подходящим для этого.</w:t>
      </w:r>
    </w:p>
    <w:p w:rsidR="00DC22B3" w:rsidRPr="00104415" w:rsidRDefault="00DC22B3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Ребенка после купания желательно обливать прохладной водой, температура ее должна быть на два градуса ниже, чем в самой ванне.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Начинают с температуры 34 градуса и снижают на 2 градуса каждые три дня.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Через месяц ребенок привыкнет к обливанию прохладной водой с температурой 20 градусов.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Больше снижать не стоит. </w:t>
      </w:r>
    </w:p>
    <w:p w:rsidR="00DC22B3" w:rsidRPr="000822EA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После обливания ребенка нужно осторожно потереть махровым полотенцем.</w:t>
      </w:r>
    </w:p>
    <w:p w:rsidR="00DC22B3" w:rsidRPr="000822EA" w:rsidRDefault="00DC22B3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 Со 2-го года жизни нужно начинать обливание ног холодной водой.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Сначала температура воды 28 градусов, потом ее ежедневно снижать на 2 градуса, довести до 15 градусов. </w:t>
      </w:r>
    </w:p>
    <w:p w:rsidR="00DC22B3" w:rsidRPr="000822EA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Ребенок не должен испытывать неприятных ощущений.</w:t>
      </w:r>
    </w:p>
    <w:p w:rsidR="00DC22B3" w:rsidRPr="000822EA" w:rsidRDefault="00DC22B3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Ребенку полезно ходить по полу босиком.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Вначале дети пусть походят дома в носках, потом 15 минут босиком каждый день. Ежедневно увеличивать время на 10 минут.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Пол должен быть чистым, чтобы ребенок не испачкался и не поранился.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На стопе сосредоточены нервные окончания. </w:t>
      </w:r>
    </w:p>
    <w:p w:rsidR="0013624D" w:rsidRDefault="0013624D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При ходьбе босиком осуществляется массаж стоп, что тонизирует организм ребенка. </w:t>
      </w:r>
    </w:p>
    <w:p w:rsidR="00DC22B3" w:rsidRPr="000822EA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Не бойтесь посинения ножек, это реакция сосудистой системы, она пытается таким образом сохранить тепло.</w:t>
      </w:r>
    </w:p>
    <w:p w:rsidR="00DC22B3" w:rsidRPr="000822EA" w:rsidRDefault="00DC22B3" w:rsidP="000822EA">
      <w:pPr>
        <w:rPr>
          <w:sz w:val="28"/>
          <w:szCs w:val="28"/>
        </w:rPr>
      </w:pPr>
    </w:p>
    <w:p w:rsidR="00DC22B3" w:rsidRPr="000822EA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 Контрастный душ - это лучший вид закаливания, вначале можно обливать ребенка теплой водой до 40 градусов, 30 секунд, потом прохладной водой 20 градусов, в течение 15 секунд.</w:t>
      </w:r>
    </w:p>
    <w:p w:rsidR="00DC22B3" w:rsidRPr="000822EA" w:rsidRDefault="00DC22B3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 Закаливающие процедуры нужно начинать постепенно, чтобы вы не смогли навредить здоровью ребенка. </w:t>
      </w:r>
    </w:p>
    <w:p w:rsidR="00DC22B3" w:rsidRDefault="00DC22B3" w:rsidP="00104415">
      <w:pPr>
        <w:jc w:val="center"/>
        <w:rPr>
          <w:sz w:val="28"/>
          <w:szCs w:val="28"/>
        </w:rPr>
      </w:pPr>
      <w:r w:rsidRPr="000822EA">
        <w:rPr>
          <w:sz w:val="28"/>
          <w:szCs w:val="28"/>
        </w:rPr>
        <w:t>Если все делать правильно, тогда ребенок вырастет сильным и здоровым.</w:t>
      </w:r>
    </w:p>
    <w:p w:rsidR="00DC22B3" w:rsidRDefault="00DC22B3" w:rsidP="00104415">
      <w:pPr>
        <w:rPr>
          <w:sz w:val="28"/>
          <w:szCs w:val="28"/>
        </w:rPr>
      </w:pPr>
    </w:p>
    <w:p w:rsidR="00DC22B3" w:rsidRPr="00104415" w:rsidRDefault="00DC22B3" w:rsidP="00104415">
      <w:pPr>
        <w:jc w:val="center"/>
        <w:rPr>
          <w:b/>
          <w:sz w:val="28"/>
          <w:szCs w:val="28"/>
        </w:rPr>
      </w:pPr>
      <w:r w:rsidRPr="00104415">
        <w:rPr>
          <w:b/>
          <w:sz w:val="28"/>
          <w:szCs w:val="28"/>
        </w:rPr>
        <w:t>Закаливание – процедура семейная.</w:t>
      </w:r>
    </w:p>
    <w:p w:rsidR="00DC22B3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>Бесполезно закаливать ребенка, если сами взрослые не увлечены этим процессом. Ребенок получит не удовольствие, а только стресс</w:t>
      </w:r>
      <w:r>
        <w:rPr>
          <w:sz w:val="28"/>
          <w:szCs w:val="28"/>
        </w:rPr>
        <w:t>.</w:t>
      </w:r>
    </w:p>
    <w:p w:rsidR="00DC22B3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Закаливать малыша и самих себя можно и нужно самыми что ни на есть «подручными» материалами: воздух, вода, солнечный свет. </w:t>
      </w:r>
    </w:p>
    <w:p w:rsidR="00DC22B3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>Весь остальной инвентарь можно свести к ведру, ковшику и гимнастическому коврику.</w:t>
      </w:r>
    </w:p>
    <w:p w:rsidR="00DC22B3" w:rsidRDefault="00DC22B3" w:rsidP="00104415">
      <w:pPr>
        <w:rPr>
          <w:sz w:val="28"/>
          <w:szCs w:val="28"/>
        </w:rPr>
      </w:pPr>
    </w:p>
    <w:p w:rsidR="00DC22B3" w:rsidRPr="00104415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>Если вы решаетесь на более резкие методы закаливания, посвятите достаточно времени для выяснения деталей. Систем закаливания существует великое множество, и вы наверняка подберете ту, которая подходит именно вашей семье.</w:t>
      </w:r>
    </w:p>
    <w:p w:rsidR="00DC22B3" w:rsidRPr="00104415" w:rsidRDefault="00DC22B3" w:rsidP="00104415">
      <w:pPr>
        <w:rPr>
          <w:sz w:val="28"/>
          <w:szCs w:val="28"/>
        </w:rPr>
      </w:pPr>
    </w:p>
    <w:p w:rsidR="00DC22B3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>Ну, и даже если вам лень всем этим заниматься, а закалять как</w:t>
      </w:r>
      <w:r>
        <w:rPr>
          <w:sz w:val="28"/>
          <w:szCs w:val="28"/>
        </w:rPr>
        <w:t xml:space="preserve"> </w:t>
      </w:r>
      <w:r w:rsidRPr="001044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4415">
        <w:rPr>
          <w:sz w:val="28"/>
          <w:szCs w:val="28"/>
        </w:rPr>
        <w:t>то малыша хочется, помните самое простое правило – не перекутывайте ребенка.</w:t>
      </w:r>
    </w:p>
    <w:p w:rsidR="00DC22B3" w:rsidRPr="00104415" w:rsidRDefault="0013624D" w:rsidP="00104415">
      <w:pPr>
        <w:jc w:val="center"/>
        <w:rPr>
          <w:sz w:val="28"/>
          <w:szCs w:val="28"/>
        </w:rPr>
      </w:pPr>
      <w:r w:rsidRPr="004658A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283.5pt">
            <v:imagedata r:id="rId5" o:title=""/>
          </v:shape>
        </w:pict>
      </w:r>
    </w:p>
    <w:sectPr w:rsidR="00DC22B3" w:rsidRPr="00104415" w:rsidSect="0013624D">
      <w:pgSz w:w="11906" w:h="16838"/>
      <w:pgMar w:top="539" w:right="850" w:bottom="1134" w:left="90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314"/>
    <w:multiLevelType w:val="hybridMultilevel"/>
    <w:tmpl w:val="F6969AD6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ED2DD5"/>
    <w:multiLevelType w:val="hybridMultilevel"/>
    <w:tmpl w:val="F448F9A4"/>
    <w:lvl w:ilvl="0" w:tplc="22020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AFB433A"/>
    <w:multiLevelType w:val="hybridMultilevel"/>
    <w:tmpl w:val="6FCAF95C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9C7"/>
    <w:rsid w:val="00030036"/>
    <w:rsid w:val="000822EA"/>
    <w:rsid w:val="00104415"/>
    <w:rsid w:val="0013624D"/>
    <w:rsid w:val="00267A7E"/>
    <w:rsid w:val="004658A5"/>
    <w:rsid w:val="005628D6"/>
    <w:rsid w:val="005F4131"/>
    <w:rsid w:val="0072182C"/>
    <w:rsid w:val="008900FF"/>
    <w:rsid w:val="00916BB5"/>
    <w:rsid w:val="00C273C6"/>
    <w:rsid w:val="00D559DB"/>
    <w:rsid w:val="00DC22B3"/>
    <w:rsid w:val="00DF7021"/>
    <w:rsid w:val="00E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dcterms:created xsi:type="dcterms:W3CDTF">2013-03-23T18:09:00Z</dcterms:created>
  <dcterms:modified xsi:type="dcterms:W3CDTF">2013-04-02T08:28:00Z</dcterms:modified>
</cp:coreProperties>
</file>