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C7" w:rsidRPr="00814410" w:rsidRDefault="002D39C7" w:rsidP="0081441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4410">
        <w:rPr>
          <w:rFonts w:ascii="Times New Roman" w:hAnsi="Times New Roman" w:cs="Times New Roman"/>
          <w:i/>
          <w:sz w:val="28"/>
          <w:szCs w:val="28"/>
        </w:rPr>
        <w:t xml:space="preserve">Семья – поистине высокое творенье. </w:t>
      </w:r>
    </w:p>
    <w:p w:rsidR="002D39C7" w:rsidRPr="00814410" w:rsidRDefault="002D39C7" w:rsidP="0081441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4410">
        <w:rPr>
          <w:rFonts w:ascii="Times New Roman" w:hAnsi="Times New Roman" w:cs="Times New Roman"/>
          <w:i/>
          <w:sz w:val="28"/>
          <w:szCs w:val="28"/>
        </w:rPr>
        <w:t xml:space="preserve">Она заслон надёжный и причал. </w:t>
      </w:r>
    </w:p>
    <w:p w:rsidR="002D39C7" w:rsidRPr="00814410" w:rsidRDefault="002D39C7" w:rsidP="0081441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4410">
        <w:rPr>
          <w:rFonts w:ascii="Times New Roman" w:hAnsi="Times New Roman" w:cs="Times New Roman"/>
          <w:i/>
          <w:sz w:val="28"/>
          <w:szCs w:val="28"/>
        </w:rPr>
        <w:t xml:space="preserve">Она даёт призванье и рожденье. </w:t>
      </w:r>
    </w:p>
    <w:p w:rsidR="002D39C7" w:rsidRPr="00814410" w:rsidRDefault="002D39C7" w:rsidP="0081441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4410">
        <w:rPr>
          <w:rFonts w:ascii="Times New Roman" w:hAnsi="Times New Roman" w:cs="Times New Roman"/>
          <w:i/>
          <w:sz w:val="28"/>
          <w:szCs w:val="28"/>
        </w:rPr>
        <w:t xml:space="preserve">Она для нас основа всех начал. </w:t>
      </w:r>
    </w:p>
    <w:p w:rsidR="002D39C7" w:rsidRPr="00814410" w:rsidRDefault="002D39C7" w:rsidP="0081441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4410">
        <w:rPr>
          <w:rFonts w:ascii="Times New Roman" w:hAnsi="Times New Roman" w:cs="Times New Roman"/>
          <w:i/>
          <w:sz w:val="28"/>
          <w:szCs w:val="28"/>
        </w:rPr>
        <w:t xml:space="preserve">(Е.А. </w:t>
      </w:r>
      <w:proofErr w:type="spellStart"/>
      <w:r w:rsidRPr="00814410">
        <w:rPr>
          <w:rFonts w:ascii="Times New Roman" w:hAnsi="Times New Roman" w:cs="Times New Roman"/>
          <w:i/>
          <w:sz w:val="28"/>
          <w:szCs w:val="28"/>
        </w:rPr>
        <w:t>Мухачёва</w:t>
      </w:r>
      <w:proofErr w:type="spellEnd"/>
      <w:r w:rsidRPr="00814410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5B4D97" w:rsidRPr="00814410" w:rsidRDefault="005B4D97" w:rsidP="0081441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4410">
        <w:rPr>
          <w:rFonts w:ascii="Times New Roman" w:hAnsi="Times New Roman" w:cs="Times New Roman"/>
          <w:i/>
          <w:sz w:val="28"/>
          <w:szCs w:val="28"/>
        </w:rPr>
        <w:t xml:space="preserve">«Воспитание представляется сложным и трудным делом до тех пор, пока мы хотим, не воспитывая себя, воспитывать своих детей или кого бы то ни было».                       А.Н.Толстой. </w:t>
      </w:r>
    </w:p>
    <w:p w:rsidR="00E30AA0" w:rsidRPr="00814410" w:rsidRDefault="00E30AA0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>Детство – это не только светлый и радостный промежуток времени, это не только состояние беззаботности, но и нехватка общения, неуверенность в себе, недостаток любви, тепла и понимания, а зачастую и собственный опыт лишений, при сравнении своей жизни с чьим-то благополучным существованием, вызывают у ребенка чувство беспокойства, обиды.  Ребенок, познавая мир, познает его вне себя, а его внутренний мир остается закрытым для него. Ему даже не приходит в голову задуматься о действительных мотивах своих поступков, разобраться в своих желаниях, чувствах.</w:t>
      </w:r>
    </w:p>
    <w:p w:rsidR="00E30AA0" w:rsidRPr="00814410" w:rsidRDefault="00E30AA0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Поэтому существенным моментом подготовки детей к жизни вообще, и к школе в частности, является психологическая подготовка: научить адаптироваться в новой среде, анализировать свои эмоции и управлять ими. В семье человек рождается, растет, воспитывается. Здесь он черпает первые познания о сложном окружающем мире. И первыми его самыми добрыми, любимыми и любящими наставниками становятся мать и отец. Они учат ребенка говорить, ходить, трудиться, жить среди людей. </w:t>
      </w:r>
    </w:p>
    <w:p w:rsidR="00E30AA0" w:rsidRPr="00814410" w:rsidRDefault="00E30AA0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Светлое время детства, каким его принято считать, в сущности, не является безоблачным. Этому возрасту, также как и всякому другому, присущи свои радости, горести, приобретения и потери, и своя работа. Мы не всегда сознаем значимость этой работы. Нам только кажется, что малыш играет, а по существу он работает. И работа у него 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очень нужная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 и совсем нелегкая. </w:t>
      </w:r>
    </w:p>
    <w:p w:rsidR="00E30AA0" w:rsidRPr="00814410" w:rsidRDefault="00E30AA0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Для входящего в жизнь малыша она начинается с самого трудного – с познания. Малыш постоянно находится в процессе познания. Через непосредственно ощущаемое, видимое, слышимое у него формируется отношение к окружающей реальности, осмысление. </w:t>
      </w:r>
    </w:p>
    <w:p w:rsidR="00E30AA0" w:rsidRPr="00814410" w:rsidRDefault="00E30AA0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Чтобы постоянная учеба ребенка давала желаемые положительные результаты, ему нужны участие, внимание и понимание. </w:t>
      </w:r>
    </w:p>
    <w:p w:rsidR="00E30AA0" w:rsidRPr="00814410" w:rsidRDefault="00E30AA0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Детский сад, как правило, положительно действует на воспитание ребенка, особенно, если ребенок единственный в семье. В детском саду, в кругу сверстников он привыкает к жизни в коллективе, приобретает независимость от родительской опеки. Стремясь к самостоятельности, он все чаще пользуется знаниями, полученными вне дома. Следствием растущей независимости малыша становится стремление к совершению добрых поступков. </w:t>
      </w:r>
    </w:p>
    <w:p w:rsidR="00E30AA0" w:rsidRPr="00814410" w:rsidRDefault="00E30AA0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    Почему </w:t>
      </w:r>
      <w:r w:rsidR="00814410" w:rsidRPr="00814410">
        <w:rPr>
          <w:rFonts w:ascii="Times New Roman" w:hAnsi="Times New Roman" w:cs="Times New Roman"/>
          <w:sz w:val="28"/>
          <w:szCs w:val="28"/>
        </w:rPr>
        <w:t xml:space="preserve">возникает необходимость ставить </w:t>
      </w:r>
      <w:r w:rsidRPr="00814410">
        <w:rPr>
          <w:rFonts w:ascii="Times New Roman" w:hAnsi="Times New Roman" w:cs="Times New Roman"/>
          <w:sz w:val="28"/>
          <w:szCs w:val="28"/>
        </w:rPr>
        <w:t>вопрос о формировании у родителей чувства отве</w:t>
      </w:r>
      <w:r w:rsidR="00814410" w:rsidRPr="00814410">
        <w:rPr>
          <w:rFonts w:ascii="Times New Roman" w:hAnsi="Times New Roman" w:cs="Times New Roman"/>
          <w:sz w:val="28"/>
          <w:szCs w:val="28"/>
        </w:rPr>
        <w:t>тственности за воспитание детей</w:t>
      </w:r>
      <w:r w:rsidRPr="00814410">
        <w:rPr>
          <w:rFonts w:ascii="Times New Roman" w:hAnsi="Times New Roman" w:cs="Times New Roman"/>
          <w:sz w:val="28"/>
          <w:szCs w:val="28"/>
        </w:rPr>
        <w:t xml:space="preserve"> в детском саду более </w:t>
      </w:r>
      <w:r w:rsidRPr="00814410">
        <w:rPr>
          <w:rFonts w:ascii="Times New Roman" w:hAnsi="Times New Roman" w:cs="Times New Roman"/>
          <w:sz w:val="28"/>
          <w:szCs w:val="28"/>
        </w:rPr>
        <w:lastRenderedPageBreak/>
        <w:t xml:space="preserve">остро, чем в школе? Потому, что чем меньше ребенок, тем более он восприимчив к влиянию. В этот период и у родителей легче сформировать сознательное отношение к своему долгу, подготовить к школе не только ребенка, но и родителей, обладающих чувством полной ответственности за поступки своего дитя. </w:t>
      </w:r>
    </w:p>
    <w:p w:rsidR="00E30AA0" w:rsidRPr="00814410" w:rsidRDefault="00E30AA0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    Родители очень часто спонтанно относятся к процессу воспитания, либо, в лучшем случае, руководствуются опытом своих родителей, не утруждая себя приобретением научных педагогических знаний. Иногда приходится слышать такое мнение родителей: «Мы вам ребенка в сад отдали – воспитывайте, а у нас работа, заботы и другие важные дела». Расплатой за такую позицию является непоправимо утраченная духовная связь с собственными детьми и следующее за этим недоумение: «Как же так, в детском саду плохо воспитывают наших детей!» Поэтому воспитателю надо уделять особое внимание в работе с семьей. Родители в первую очередь должны быть осведомлены, какие требования предъявляются к ребенку определенного возраста, т.е. что дети должны «Знать» и «Уметь».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410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Изменения, происходящие сегодня в сфере дошкольного образования, направлены, прежде всего, на улучшение его качества. Оно, в свою очередь, во многом зависит от согласованности действий семьи и ДОУ. Положительный результат, может 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 достигнут только при рассмотрении семьи и детского сада в рамках единого образовательного пространства (ЕОП), подразумевающего взаимодействие, сотрудничество между педагогами ДОУ и родителями на всем протяжении дошкольного детства ребенка.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Важнейшим признаком ЕОП и одновременно условием его создания служат определение и принятие участниками педагогического процесса общих целей и задач воспитания дошкольников, которые формируются в единой программе воспитания, обучения и развития детей.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Современные программы образования дошкольников строятся на основе Концепции дошкольного воспитания, достижений психологий и педагогики. Однако родители, выступающие социальными заказчиками образовательных услуг, часто не обладают глубокими знаниями в этой области. Поэтому цель и задачи общественного воспитания должны быть предметом детального обсуждения педагогами и родителями, в ходе которого педагогу необходимо донести до семьи свое видение результата воспитания ребенка и согласовать его с педагогическими установками родителей.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Следующим признаком и условием создания ЕОП должны стать выработка и принятие единых требований, предъявляемых к ребенку дома и в ДОУ. Это способствует не только созданию психологического комфорта для ребенка, но и укреплению авторитета родителей и педагогов.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Не менее важным признаком и условием создания ЕОП становятся выработка общего подхода к решению проблем воспитания, выделение, обобщение и согласование педагогических методов и приемов на основе </w:t>
      </w:r>
      <w:r w:rsidRPr="00814410">
        <w:rPr>
          <w:rFonts w:ascii="Times New Roman" w:hAnsi="Times New Roman" w:cs="Times New Roman"/>
          <w:sz w:val="28"/>
          <w:szCs w:val="28"/>
        </w:rPr>
        <w:lastRenderedPageBreak/>
        <w:t xml:space="preserve">изучения воспитательного опыта семьи и передача родителям информации о технологиях образовательного процесса.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Таким образом, современность ставит перед ДОУ достаточно сложные задачи и предъявляет высокие требования к профессионализму педагогов.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</w:t>
      </w:r>
      <w:r w:rsidRPr="00814410">
        <w:rPr>
          <w:rFonts w:ascii="Times New Roman" w:hAnsi="Times New Roman" w:cs="Times New Roman"/>
          <w:b/>
          <w:sz w:val="28"/>
          <w:szCs w:val="28"/>
        </w:rPr>
        <w:t>Анализ психолого-педагогической литературы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Издавна ведется спор, что важнее в становлении личности: семья или общественное воспитание. Одни великие педагоги склонялись в пользу семьи, другие отдавали пальму первенства общественным учреждениям. Так, Я.А. Коменский назвал материнской школой ту последовательность и сумму знаний, которые получает ребенок из рук и уст матери. Уроки матери — без перемен в расписании, без выходных и каникул. Чем многообразнее и осмысленнее становится жизнь ребенка, тем шире круг материнских забот. Я.А.Коменскому вторит другой педагог — гуманист И.Г.Песталоцци: семья —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В противоположность им, социалист-утопист Роберт Оуэн считал семью одним из зол на пути формирования нового человека. Его идея о необходимости исключительно общественного воспитания ребенка с ранних лет активно воплощалась в нашей стране с одновременным низведением семьи до положения «ячейки» с «отсталыми» традициями и обычаями.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После установления в России советской власти дошкольное воспитание стало делом государственной важности. Основная цель — формирование гражданина советского государства. Педагоги начала советского периода (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Д.А.Лазуркина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, А.В.Луначарский) рассматривали семью не как потенциального или реального союзника, а скорее как мешающий правильному воспитанию детей фактор, который надо подчинить обществу и с которым надо бороться.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Дальнейшее развитие подобного рода идеи получили в трудах А.С.Макаренко: «Семьи бывают хорошие и плохие. Поручиться за то, что семья может воспитывать, как хочет, мы не можем. Мы должны организовать семейное воспитание...»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В 40-60-е годы проблема «борьбы» дошкольного учреждения и семьи уже не ставилось так остро, но основная тенденция — стремление подчинить семью влиянию дошкольного учреждения — сохранилась. Глобальной целью по-прежнему являлось воспитание, прежде всего члена общества. Так, например, в Уставе детского сада, утвержденном 15 декабря 1944 года, говорилось: «Детский сад... должен служить примером правильного воспитания детей дошкольного возраста и оказывать помощь родителям в воспитании ребенка в семье», а во Временном положении о дошкольном детском учреждении, утвержденном Постановлением Совета Министров РСФСР 8 марта 1960 года, говорилось: «Дошкольное детское учреждение — ясли — сад — создается в интересах 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осуществления единой системы коммунистического воспитания детей дошкольного возраста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прогнозам академика С. Г. Струмилина (1960), в будущем "каждый советский гражданин, уже выходя из родильного дома, получит направления в детские сады с круглосуточным содержанием или детский дом, затем - в школу-интернат, а из него отправится с путевкой в самостоятельную жизнь..."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Но такого мнения придерживались далеко не все ученые. Например, в 60 - 70-е годы XX в. большое внимание уделялось сочетанию общественного и семейного воспитания. Осуществлялись педагогические исследования, целью которых было научное обоснование путей и средств, обеспечивающих функционирование системы "школа-семья-общественность". В работах И. В. Гребенникова, А. М. Низовой, Г. И. Легенького, Н. П. Харитоновой и других авторов использовались различные понятия: "педагогическое просвещение", "педагогическая пропаганда", "органическое сочетание общественного и семейного воспитания родителей", "взаимодействие семейного и общественного воспитания" и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В различных лабораториях НИИ АПН СССР рассматривались проблемы развития и воспитания детей раннего и дошкольного возраста, уделялось внимание и изучению вопросов семейного воспитания дошкольников. Исследователи пришли к выводу, что ни один из них не может быть успешно решен детским садом без сотрудничества с семьей 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Е. П.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 и В. М. Иванова)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Как система пропаганды педагогических знаний, в 70-80-е годы существовал педагогический всеобуч для родителей, целью которого было повышение педагогической культуры родителей.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В 70-е годы под руководством Т. А. Марковой - заместителя директора по научной работе НИИ дошкольного воспитания АПН СССР 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рганизуется лаборатория семейного воспитания. Д. Д.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Бакиевой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, С. М.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Гарбей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, Д. О.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Дзинтере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Загик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, М. И.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Иззатовой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 и др. были сделаны попытки определить содержание педагогических знаний и умений, необходимых родителям для успешного решения ряда задач нравственного воспитания. Исследуя проблему педагогического всеобуча, О. Л. Зверева выявила, что он проводился далеко не во всех детских садах из-за недостаточной подготовленности педагогов к работе с родителями. Практическими работниками использовались разнообразные ее формы: групповые и общие родительские собрания, оформление стендов для родителей, папок-передвижек и т.д. Воспитатели отмечали тот факт, что родителям хочется получить, прежде всего, конкретные знания именно о своем ребенке.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Педагоги часто сетуют на то, что сейчас родителей ничем не удивишь. Но как показывают проведенные исследования О. Л. Зверевой, а позже эти данные были подтверждены Е. П.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Арнаутовой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, В. П. Дубровой, В. М. Ивановой, отношение родителей к мероприятиям 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 прежде всего от постановки воспитательно-образовательной работы в детском саду, от инициативы администрации, от ее причастности к решению вопросов педагогического просвещения родителей.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lastRenderedPageBreak/>
        <w:t xml:space="preserve">Идеи взаимодействия семейного и общественного воспитания развивались в работах В. А. Сухомлинского, в частности, он писал: "В дошкольные годы ребенок почти полностью идентифицирует себя с семьей, открывая и утверждая себя и других людей преимущественно через суждения, оценку и поступки родителей". Поэтому, подчеркивал он, задачи воспитания могут быть успешно решены в том случае, если школа поддерживает связь с семьей, если между воспитателями и родителями установились отношения доверия и сотрудничества.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В 90-х годах, в соответствии с "Концепцией дошкольного воспитания" (1989) начали разрабатываться новые подходы к сотрудничеству с родителями, которые базируются на взаимосвязи двух систем - детского сада и семьи, сообществе семьи и детского сада (Л. М. 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Кларина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). Сущность данного подхода состоит в объединении усилий дошкольных учреждений и семьи для развития 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 как детей, так и взрослых с учетом интересов и особенностей каждого члена сообщества, его прав и обязанностей. 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Л. М. Клариной разработан целый комплекс становления и развития содержательных и организационных направлений сообщества детского сада и семьи (дети, родители, профессионалы), например, создание в детском саду методического кабинета, оснащенного психолого-педагогической литературой для родителей, совместное обсуждение с ними прочитанного с целью возможного использования приобретенных таким образом знаний в условиях детского сада, открытие на этой основе дискуссионного клуба профессионалов и родителей, библиотеки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 детской литературы, которая может быть использована как в детском саду, так и в семье, организация спортивной секции для детей и родителей, разнообразных клубов по интересам и др.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В настоящее время идет перестройка системы дошкольного воспитания, и в центре этой перестройки стоят гуманизация и деидеологизация педагогического процесса. Целью его отныне признается не воспитание члена общества, а свободное развитие личности, а целью работы с семьёй является создание единого образовательного пространства на основе Федеральных государственных требований.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41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>Цель:</w:t>
      </w:r>
      <w:r w:rsidR="009D291E" w:rsidRPr="00814410">
        <w:rPr>
          <w:rFonts w:ascii="Times New Roman" w:hAnsi="Times New Roman" w:cs="Times New Roman"/>
          <w:sz w:val="28"/>
          <w:szCs w:val="28"/>
        </w:rPr>
        <w:t xml:space="preserve"> </w:t>
      </w:r>
      <w:r w:rsidRPr="00814410">
        <w:rPr>
          <w:rFonts w:ascii="Times New Roman" w:hAnsi="Times New Roman" w:cs="Times New Roman"/>
          <w:sz w:val="28"/>
          <w:szCs w:val="28"/>
        </w:rPr>
        <w:t xml:space="preserve"> Вовлечение семьи в единое образовательное пространство.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2D39C7" w:rsidRPr="00814410" w:rsidRDefault="002D39C7" w:rsidP="0081441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Создание условий для благоприятного климата взаимодействия с родителями. </w:t>
      </w:r>
    </w:p>
    <w:p w:rsidR="002D39C7" w:rsidRPr="00814410" w:rsidRDefault="002D39C7" w:rsidP="0081441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Активизация и обогащение воспитательных и образовательных умений родителей. </w:t>
      </w:r>
    </w:p>
    <w:p w:rsidR="002D39C7" w:rsidRPr="00814410" w:rsidRDefault="002D39C7" w:rsidP="0081441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Реализация единого подхода к воспитанию и обучению детей в семье и детском саду на основе Федеральных государственных требований.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Предполагаемый результат:</w:t>
      </w:r>
    </w:p>
    <w:p w:rsidR="002D39C7" w:rsidRPr="00814410" w:rsidRDefault="002D39C7" w:rsidP="008144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Создание положительного эмоционального микроклимата  взаимодействия с родителями; </w:t>
      </w:r>
    </w:p>
    <w:p w:rsidR="002D39C7" w:rsidRPr="00814410" w:rsidRDefault="002D39C7" w:rsidP="008144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педагогической грамотности родителей на основе Федеральных государственных требований; </w:t>
      </w:r>
    </w:p>
    <w:p w:rsidR="002D39C7" w:rsidRPr="00814410" w:rsidRDefault="002D39C7" w:rsidP="008144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педагогов; </w:t>
      </w:r>
    </w:p>
    <w:p w:rsidR="002D39C7" w:rsidRPr="00814410" w:rsidRDefault="002D39C7" w:rsidP="008144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Обогащение опыта межличностного общения детей, родителей  и педагогов; </w:t>
      </w:r>
    </w:p>
    <w:p w:rsidR="002D39C7" w:rsidRPr="00814410" w:rsidRDefault="002D39C7" w:rsidP="008144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Продуктивное творческое взаимодействие  педагогов и родителей.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>Работу по вовлечению родителей в совместную деятельность ДОУ ве</w:t>
      </w:r>
      <w:r w:rsidR="009D291E" w:rsidRPr="00814410">
        <w:rPr>
          <w:rFonts w:ascii="Times New Roman" w:hAnsi="Times New Roman" w:cs="Times New Roman"/>
          <w:sz w:val="28"/>
          <w:szCs w:val="28"/>
        </w:rPr>
        <w:t>дется</w:t>
      </w:r>
      <w:r w:rsidRPr="00814410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 w:rsidR="003F5FF7">
        <w:rPr>
          <w:rFonts w:ascii="Times New Roman" w:hAnsi="Times New Roman" w:cs="Times New Roman"/>
          <w:sz w:val="28"/>
          <w:szCs w:val="28"/>
        </w:rPr>
        <w:t>:</w:t>
      </w:r>
      <w:r w:rsidRPr="00814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410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9D291E" w:rsidRPr="00814410">
        <w:rPr>
          <w:rFonts w:ascii="Times New Roman" w:hAnsi="Times New Roman" w:cs="Times New Roman"/>
          <w:i/>
          <w:sz w:val="28"/>
          <w:szCs w:val="28"/>
        </w:rPr>
        <w:t>нформационно – аналитическое на</w:t>
      </w:r>
      <w:r w:rsidRPr="00814410">
        <w:rPr>
          <w:rFonts w:ascii="Times New Roman" w:hAnsi="Times New Roman" w:cs="Times New Roman"/>
          <w:i/>
          <w:sz w:val="28"/>
          <w:szCs w:val="28"/>
        </w:rPr>
        <w:t>правление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</w:t>
      </w:r>
      <w:r w:rsidR="009D291E" w:rsidRPr="00814410">
        <w:rPr>
          <w:rFonts w:ascii="Times New Roman" w:hAnsi="Times New Roman" w:cs="Times New Roman"/>
          <w:sz w:val="28"/>
          <w:szCs w:val="28"/>
        </w:rPr>
        <w:t>работа начинается</w:t>
      </w:r>
      <w:r w:rsidRPr="00814410">
        <w:rPr>
          <w:rFonts w:ascii="Times New Roman" w:hAnsi="Times New Roman" w:cs="Times New Roman"/>
          <w:sz w:val="28"/>
          <w:szCs w:val="28"/>
        </w:rPr>
        <w:t xml:space="preserve"> с анкетирования «Сотрудничество детского сада и семьи».</w:t>
      </w:r>
      <w:r w:rsidR="009D291E" w:rsidRPr="00814410">
        <w:rPr>
          <w:rFonts w:ascii="Times New Roman" w:hAnsi="Times New Roman" w:cs="Times New Roman"/>
          <w:sz w:val="28"/>
          <w:szCs w:val="28"/>
        </w:rPr>
        <w:t xml:space="preserve"> Н</w:t>
      </w:r>
      <w:r w:rsidRPr="00814410">
        <w:rPr>
          <w:rFonts w:ascii="Times New Roman" w:hAnsi="Times New Roman" w:cs="Times New Roman"/>
          <w:sz w:val="28"/>
          <w:szCs w:val="28"/>
        </w:rPr>
        <w:t xml:space="preserve">а основе собранных данных, </w:t>
      </w:r>
      <w:r w:rsidR="009D291E" w:rsidRPr="00814410">
        <w:rPr>
          <w:rFonts w:ascii="Times New Roman" w:hAnsi="Times New Roman" w:cs="Times New Roman"/>
          <w:sz w:val="28"/>
          <w:szCs w:val="28"/>
        </w:rPr>
        <w:t>проанализировав</w:t>
      </w:r>
      <w:r w:rsidRPr="00814410">
        <w:rPr>
          <w:rFonts w:ascii="Times New Roman" w:hAnsi="Times New Roman" w:cs="Times New Roman"/>
          <w:sz w:val="28"/>
          <w:szCs w:val="28"/>
        </w:rPr>
        <w:t xml:space="preserve"> особенности структуры родственных связей каждого ребенка, специфику семьи и семейного воспитания дошкольника, выраб</w:t>
      </w:r>
      <w:r w:rsidR="009D291E" w:rsidRPr="00814410">
        <w:rPr>
          <w:rFonts w:ascii="Times New Roman" w:hAnsi="Times New Roman" w:cs="Times New Roman"/>
          <w:sz w:val="28"/>
          <w:szCs w:val="28"/>
        </w:rPr>
        <w:t>атываем</w:t>
      </w:r>
      <w:r w:rsidRPr="00814410">
        <w:rPr>
          <w:rFonts w:ascii="Times New Roman" w:hAnsi="Times New Roman" w:cs="Times New Roman"/>
          <w:sz w:val="28"/>
          <w:szCs w:val="28"/>
        </w:rPr>
        <w:t xml:space="preserve"> тактику </w:t>
      </w:r>
      <w:r w:rsidR="009D291E" w:rsidRPr="00814410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814410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9D291E" w:rsidRPr="00814410">
        <w:rPr>
          <w:rFonts w:ascii="Times New Roman" w:hAnsi="Times New Roman" w:cs="Times New Roman"/>
          <w:sz w:val="28"/>
          <w:szCs w:val="28"/>
        </w:rPr>
        <w:t>я с каждым родителем. Это помогает</w:t>
      </w:r>
      <w:r w:rsidRPr="00814410">
        <w:rPr>
          <w:rFonts w:ascii="Times New Roman" w:hAnsi="Times New Roman" w:cs="Times New Roman"/>
          <w:sz w:val="28"/>
          <w:szCs w:val="28"/>
        </w:rPr>
        <w:t xml:space="preserve"> лучше ориентироваться в педагогических потребностях каждой семьи, учесть ее индивидуальные особенности.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Такой анализ позволил выделить три группы родителей. </w:t>
      </w:r>
    </w:p>
    <w:p w:rsidR="002D39C7" w:rsidRPr="00814410" w:rsidRDefault="005253D5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>Родители – активисты</w:t>
      </w:r>
      <w:r w:rsidR="002D39C7" w:rsidRPr="00814410">
        <w:rPr>
          <w:rFonts w:ascii="Times New Roman" w:hAnsi="Times New Roman" w:cs="Times New Roman"/>
          <w:sz w:val="28"/>
          <w:szCs w:val="28"/>
        </w:rPr>
        <w:t xml:space="preserve">, </w:t>
      </w:r>
      <w:r w:rsidRPr="00814410">
        <w:rPr>
          <w:rFonts w:ascii="Times New Roman" w:hAnsi="Times New Roman" w:cs="Times New Roman"/>
          <w:sz w:val="28"/>
          <w:szCs w:val="28"/>
        </w:rPr>
        <w:t>которые ценят любую работу</w:t>
      </w:r>
      <w:r w:rsidR="002D39C7" w:rsidRPr="00814410">
        <w:rPr>
          <w:rFonts w:ascii="Times New Roman" w:hAnsi="Times New Roman" w:cs="Times New Roman"/>
          <w:sz w:val="28"/>
          <w:szCs w:val="28"/>
        </w:rPr>
        <w:t xml:space="preserve"> детского учреждения</w:t>
      </w:r>
      <w:r w:rsidRPr="00814410">
        <w:rPr>
          <w:rFonts w:ascii="Times New Roman" w:hAnsi="Times New Roman" w:cs="Times New Roman"/>
          <w:sz w:val="28"/>
          <w:szCs w:val="28"/>
        </w:rPr>
        <w:t>, активные участники педагогического процесса, заинтересованные в успешности своих детей</w:t>
      </w:r>
      <w:r w:rsidR="002D39C7" w:rsidRPr="00814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>Родители – исполнители, которые принимают участие при условии значимой мотивации</w:t>
      </w:r>
      <w:r w:rsidR="005253D5" w:rsidRPr="00814410">
        <w:rPr>
          <w:rFonts w:ascii="Times New Roman" w:hAnsi="Times New Roman" w:cs="Times New Roman"/>
          <w:sz w:val="28"/>
          <w:szCs w:val="28"/>
        </w:rPr>
        <w:t>, заинтересованные, но желающие решить проблемы с помощью специалистов</w:t>
      </w:r>
      <w:r w:rsidRPr="00814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>Родители –</w:t>
      </w:r>
      <w:r w:rsidR="005253D5" w:rsidRPr="00814410">
        <w:rPr>
          <w:rFonts w:ascii="Times New Roman" w:hAnsi="Times New Roman" w:cs="Times New Roman"/>
          <w:sz w:val="28"/>
          <w:szCs w:val="28"/>
        </w:rPr>
        <w:t xml:space="preserve"> наблюдатели: </w:t>
      </w:r>
      <w:r w:rsidRPr="00814410">
        <w:rPr>
          <w:rFonts w:ascii="Times New Roman" w:hAnsi="Times New Roman" w:cs="Times New Roman"/>
          <w:sz w:val="28"/>
          <w:szCs w:val="28"/>
        </w:rPr>
        <w:t xml:space="preserve">равнодушные, живущие по принципу «меня воспитывали так же».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>Активные формы и методы работы с родителями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Я использовала активные формы и методы работы с родителями: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- родительские собрания;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- консультации;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>-</w:t>
      </w:r>
      <w:r w:rsidR="005253D5" w:rsidRPr="00814410">
        <w:rPr>
          <w:rFonts w:ascii="Times New Roman" w:hAnsi="Times New Roman" w:cs="Times New Roman"/>
          <w:sz w:val="28"/>
          <w:szCs w:val="28"/>
        </w:rPr>
        <w:t xml:space="preserve"> занятия с участием родителей</w:t>
      </w:r>
      <w:r w:rsidRPr="008144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- совместные проекты;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>- выставки детских работ, из</w:t>
      </w:r>
      <w:r w:rsidR="005253D5" w:rsidRPr="00814410">
        <w:rPr>
          <w:rFonts w:ascii="Times New Roman" w:hAnsi="Times New Roman" w:cs="Times New Roman"/>
          <w:sz w:val="28"/>
          <w:szCs w:val="28"/>
        </w:rPr>
        <w:t>готовленных вместе с родителями</w:t>
      </w:r>
      <w:r w:rsidRPr="008144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- </w:t>
      </w:r>
      <w:r w:rsidR="00911B35" w:rsidRPr="00814410">
        <w:rPr>
          <w:rFonts w:ascii="Times New Roman" w:hAnsi="Times New Roman" w:cs="Times New Roman"/>
          <w:sz w:val="28"/>
          <w:szCs w:val="28"/>
        </w:rPr>
        <w:t>Субботники</w:t>
      </w:r>
      <w:r w:rsidRPr="00814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подготовка участка к летнему сезону, группы к новому учебному году, ремонт помещения и оборудования, «Подари книгу детям»);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- Дни открытых дверей;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- участие родителей в подготовке и проведении праздников, досугов;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- оформление </w:t>
      </w:r>
      <w:proofErr w:type="spellStart"/>
      <w:proofErr w:type="gramStart"/>
      <w:r w:rsidR="00911B35" w:rsidRPr="00814410">
        <w:rPr>
          <w:rFonts w:ascii="Times New Roman" w:hAnsi="Times New Roman" w:cs="Times New Roman"/>
          <w:sz w:val="28"/>
          <w:szCs w:val="28"/>
        </w:rPr>
        <w:t>фото-выставки</w:t>
      </w:r>
      <w:proofErr w:type="spellEnd"/>
      <w:proofErr w:type="gramEnd"/>
      <w:r w:rsidR="00911B35" w:rsidRPr="00814410">
        <w:rPr>
          <w:rFonts w:ascii="Times New Roman" w:hAnsi="Times New Roman" w:cs="Times New Roman"/>
          <w:sz w:val="28"/>
          <w:szCs w:val="28"/>
        </w:rPr>
        <w:t xml:space="preserve"> деятельности детей в детском саду по темам</w:t>
      </w:r>
      <w:r w:rsidRPr="008144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- совместное создание предметно – развивающей среды;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- работа с родительским комитетом группы;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- беседы с детьми и родителями;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- родительский уголок.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lastRenderedPageBreak/>
        <w:t xml:space="preserve"> В результате повысился уровень воспитательно-образовательной деятельности родителей, что способствовало развитию их творческой инициативы.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Родители стали активными участниками всех дел в группе, непременными помощниками, научились взаимодействовать друг с другом в роли игровых партнеров.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410">
        <w:rPr>
          <w:rFonts w:ascii="Times New Roman" w:hAnsi="Times New Roman" w:cs="Times New Roman"/>
          <w:i/>
          <w:sz w:val="28"/>
          <w:szCs w:val="28"/>
        </w:rPr>
        <w:t>Наглядно – информационное направление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Наглядно–информационное направление включает в себя: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- родительские уголки;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 и групповые </w:t>
      </w:r>
      <w:r w:rsidR="000A1324" w:rsidRPr="00814410">
        <w:rPr>
          <w:rFonts w:ascii="Times New Roman" w:hAnsi="Times New Roman" w:cs="Times New Roman"/>
          <w:sz w:val="28"/>
          <w:szCs w:val="28"/>
        </w:rPr>
        <w:t>газеты</w:t>
      </w:r>
      <w:r w:rsidRPr="008144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39C7" w:rsidRPr="00814410" w:rsidRDefault="000A1324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>- фотомонтажи из жизни группы, в кругу семьи</w:t>
      </w:r>
      <w:r w:rsidR="002D39C7" w:rsidRPr="008144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1324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410">
        <w:rPr>
          <w:rFonts w:ascii="Times New Roman" w:hAnsi="Times New Roman" w:cs="Times New Roman"/>
          <w:sz w:val="28"/>
          <w:szCs w:val="28"/>
        </w:rPr>
        <w:t>- фотовыставки «Моя мама - лучше всех», «Мама и я, счастливые мгновения», «Папа, мама, я - дружная семья»</w:t>
      </w:r>
      <w:r w:rsidR="000A1324" w:rsidRPr="008144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Форма работы через родительские уголки является традиционной, в нём мы помещаем практический материал, дающий возможность понять, чем занимается ребенок в детском саду, конкретные игры, в которые можно поиграть, советы, задания.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Активность родителей в создании фотогазет, выставок говорит о том, что эти формы работы являются востребованными. Наглядно – 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410">
        <w:rPr>
          <w:rFonts w:ascii="Times New Roman" w:hAnsi="Times New Roman" w:cs="Times New Roman"/>
          <w:i/>
          <w:sz w:val="28"/>
          <w:szCs w:val="28"/>
        </w:rPr>
        <w:t xml:space="preserve"> Досуговое направление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Досуговое направление 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Проводимая работа позволяет повысить психолого-педагогическую компетентность родителей в вопросах детско-родительских отношений. </w:t>
      </w:r>
    </w:p>
    <w:p w:rsidR="002D39C7" w:rsidRPr="00814410" w:rsidRDefault="002D39C7" w:rsidP="003F5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410">
        <w:rPr>
          <w:rFonts w:ascii="Times New Roman" w:hAnsi="Times New Roman" w:cs="Times New Roman"/>
          <w:sz w:val="28"/>
          <w:szCs w:val="28"/>
        </w:rPr>
        <w:t xml:space="preserve">Праздник в детском саду </w:t>
      </w:r>
      <w:r w:rsidR="003F5FF7">
        <w:rPr>
          <w:rFonts w:ascii="Times New Roman" w:hAnsi="Times New Roman" w:cs="Times New Roman"/>
          <w:sz w:val="28"/>
          <w:szCs w:val="28"/>
        </w:rPr>
        <w:t>(</w:t>
      </w:r>
      <w:r w:rsidR="003F5FF7" w:rsidRPr="00814410">
        <w:rPr>
          <w:rFonts w:ascii="Times New Roman" w:hAnsi="Times New Roman" w:cs="Times New Roman"/>
          <w:sz w:val="28"/>
          <w:szCs w:val="28"/>
        </w:rPr>
        <w:t>развлечения; спортивный досуги, спортивные праздники; празднование дней рождений</w:t>
      </w:r>
      <w:r w:rsidR="003F5FF7">
        <w:rPr>
          <w:rFonts w:ascii="Times New Roman" w:hAnsi="Times New Roman" w:cs="Times New Roman"/>
          <w:sz w:val="28"/>
          <w:szCs w:val="28"/>
        </w:rPr>
        <w:t>)</w:t>
      </w:r>
      <w:r w:rsidR="003F5FF7" w:rsidRPr="00814410">
        <w:rPr>
          <w:rFonts w:ascii="Times New Roman" w:hAnsi="Times New Roman" w:cs="Times New Roman"/>
          <w:sz w:val="28"/>
          <w:szCs w:val="28"/>
        </w:rPr>
        <w:t xml:space="preserve"> </w:t>
      </w:r>
      <w:r w:rsidRPr="00814410">
        <w:rPr>
          <w:rFonts w:ascii="Times New Roman" w:hAnsi="Times New Roman" w:cs="Times New Roman"/>
          <w:sz w:val="28"/>
          <w:szCs w:val="28"/>
        </w:rPr>
        <w:t xml:space="preserve">– это радость, веселье, торжество, которое разделяют и взрослые, и дети. </w:t>
      </w:r>
      <w:proofErr w:type="gramEnd"/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Основная цель таких мероприятий – укрепление детско-родительских отношений. В результате у детей воспитывается трудолюбие, аккуратность, внимание к 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, уважение к труду. Это начало патриотического воспитания, любовь к Родине рождается из чувства любви к своей семье.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>Участие семей в конкурсах на лучши</w:t>
      </w:r>
      <w:r w:rsidR="003F5FF7">
        <w:rPr>
          <w:rFonts w:ascii="Times New Roman" w:hAnsi="Times New Roman" w:cs="Times New Roman"/>
          <w:sz w:val="28"/>
          <w:szCs w:val="28"/>
        </w:rPr>
        <w:t xml:space="preserve">й рисунок, салфетку, поделку </w:t>
      </w:r>
      <w:r w:rsidRPr="00814410">
        <w:rPr>
          <w:rFonts w:ascii="Times New Roman" w:hAnsi="Times New Roman" w:cs="Times New Roman"/>
          <w:sz w:val="28"/>
          <w:szCs w:val="28"/>
        </w:rPr>
        <w:t xml:space="preserve">не только обогащает семейный досуг, но и объединяет детей и взрослых в общих делах. </w:t>
      </w:r>
    </w:p>
    <w:p w:rsidR="00810F0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</w:t>
      </w:r>
      <w:r w:rsidR="00810F07" w:rsidRPr="00814410">
        <w:rPr>
          <w:rFonts w:ascii="Times New Roman" w:hAnsi="Times New Roman" w:cs="Times New Roman"/>
          <w:sz w:val="28"/>
          <w:szCs w:val="28"/>
        </w:rPr>
        <w:t>Приемами взаимодействия с родителями являются:</w:t>
      </w:r>
    </w:p>
    <w:p w:rsidR="00810F07" w:rsidRPr="003F5FF7" w:rsidRDefault="00810F0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FF7">
        <w:rPr>
          <w:rFonts w:ascii="Times New Roman" w:hAnsi="Times New Roman" w:cs="Times New Roman"/>
          <w:i/>
          <w:sz w:val="28"/>
          <w:szCs w:val="28"/>
        </w:rPr>
        <w:t xml:space="preserve">Доброжелательный стиль общения педагогов с родителями. </w:t>
      </w:r>
    </w:p>
    <w:p w:rsidR="00810F07" w:rsidRPr="00814410" w:rsidRDefault="00810F0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lastRenderedPageBreak/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неуместны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 категоричность, требовательный тон. Воспитатель вырабатывает для себя конкретные формы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810F07" w:rsidRPr="003F5FF7" w:rsidRDefault="00810F0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FF7">
        <w:rPr>
          <w:rFonts w:ascii="Times New Roman" w:hAnsi="Times New Roman" w:cs="Times New Roman"/>
          <w:i/>
          <w:sz w:val="28"/>
          <w:szCs w:val="28"/>
        </w:rPr>
        <w:t xml:space="preserve">Индивидуальный подход. </w:t>
      </w:r>
    </w:p>
    <w:p w:rsidR="00810F07" w:rsidRPr="00814410" w:rsidRDefault="00810F0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410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810F07" w:rsidRPr="003F5FF7" w:rsidRDefault="00810F0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FF7">
        <w:rPr>
          <w:rFonts w:ascii="Times New Roman" w:hAnsi="Times New Roman" w:cs="Times New Roman"/>
          <w:i/>
          <w:sz w:val="28"/>
          <w:szCs w:val="28"/>
        </w:rPr>
        <w:t xml:space="preserve">Сотрудничество, а не наставничество. </w:t>
      </w:r>
    </w:p>
    <w:p w:rsidR="00810F07" w:rsidRPr="00814410" w:rsidRDefault="00810F0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810F07" w:rsidRPr="003F5FF7" w:rsidRDefault="00810F0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FF7">
        <w:rPr>
          <w:rFonts w:ascii="Times New Roman" w:hAnsi="Times New Roman" w:cs="Times New Roman"/>
          <w:i/>
          <w:sz w:val="28"/>
          <w:szCs w:val="28"/>
        </w:rPr>
        <w:t xml:space="preserve">Готовимся серьезно. </w:t>
      </w:r>
    </w:p>
    <w:p w:rsidR="00810F07" w:rsidRPr="00814410" w:rsidRDefault="00810F0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</w:t>
      </w:r>
    </w:p>
    <w:p w:rsidR="00810F07" w:rsidRPr="003F5FF7" w:rsidRDefault="00810F0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FF7">
        <w:rPr>
          <w:rFonts w:ascii="Times New Roman" w:hAnsi="Times New Roman" w:cs="Times New Roman"/>
          <w:i/>
          <w:sz w:val="28"/>
          <w:szCs w:val="28"/>
        </w:rPr>
        <w:t xml:space="preserve">Динамичность. </w:t>
      </w:r>
    </w:p>
    <w:p w:rsidR="00810F07" w:rsidRPr="00814410" w:rsidRDefault="00810F0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810F07" w:rsidRPr="00814410" w:rsidRDefault="00810F0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Искусство быть педагогом так же многогранно и сложно, как всякое искусство. В зависимости от обстоятельств воспитателю приходится выступать в разных ролях: он для детей и учитель, который все знает, всему учит, и товарищ по игре, близкий человек, который все поймет и поможет в любую минуту. Воспитатель должен любить детей, жить для детей и доказывать родителям, что их вовлечение в педагогическую деятельность, заинтересованное участие в воспитательно-образовательном процессе важно </w:t>
      </w:r>
      <w:r w:rsidRPr="00814410">
        <w:rPr>
          <w:rFonts w:ascii="Times New Roman" w:hAnsi="Times New Roman" w:cs="Times New Roman"/>
          <w:sz w:val="28"/>
          <w:szCs w:val="28"/>
        </w:rPr>
        <w:lastRenderedPageBreak/>
        <w:t>не потому, что этого хочет воспитатель, а потому, что это необходимо для развития их собственного ребенка.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>Хотелось бы сказать об одном важном моменте в системе работы с родителями.</w:t>
      </w:r>
      <w:r w:rsidR="003F5FF7">
        <w:rPr>
          <w:rFonts w:ascii="Times New Roman" w:hAnsi="Times New Roman" w:cs="Times New Roman"/>
          <w:sz w:val="28"/>
          <w:szCs w:val="28"/>
        </w:rPr>
        <w:t xml:space="preserve"> Каждый человек, сделав какую-</w:t>
      </w:r>
      <w:r w:rsidRPr="00814410">
        <w:rPr>
          <w:rFonts w:ascii="Times New Roman" w:hAnsi="Times New Roman" w:cs="Times New Roman"/>
          <w:sz w:val="28"/>
          <w:szCs w:val="28"/>
        </w:rPr>
        <w:t xml:space="preserve">нибудь работу, нуждается в оценке своего труда. В этом нуждаются и наши родители.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В современных условиях детского сада трудно обойтись без поддержки родителей. </w:t>
      </w:r>
      <w:r w:rsidR="003F5FF7">
        <w:rPr>
          <w:rFonts w:ascii="Times New Roman" w:hAnsi="Times New Roman" w:cs="Times New Roman"/>
          <w:sz w:val="28"/>
          <w:szCs w:val="28"/>
        </w:rPr>
        <w:t>Родители</w:t>
      </w:r>
      <w:r w:rsidRPr="00814410">
        <w:rPr>
          <w:rFonts w:ascii="Times New Roman" w:hAnsi="Times New Roman" w:cs="Times New Roman"/>
          <w:sz w:val="28"/>
          <w:szCs w:val="28"/>
        </w:rPr>
        <w:t xml:space="preserve"> помог</w:t>
      </w:r>
      <w:r w:rsidR="003F5FF7">
        <w:rPr>
          <w:rFonts w:ascii="Times New Roman" w:hAnsi="Times New Roman" w:cs="Times New Roman"/>
          <w:sz w:val="28"/>
          <w:szCs w:val="28"/>
        </w:rPr>
        <w:t>ают</w:t>
      </w:r>
      <w:r w:rsidRPr="00814410">
        <w:rPr>
          <w:rFonts w:ascii="Times New Roman" w:hAnsi="Times New Roman" w:cs="Times New Roman"/>
          <w:sz w:val="28"/>
          <w:szCs w:val="28"/>
        </w:rPr>
        <w:t xml:space="preserve"> изгот</w:t>
      </w:r>
      <w:r w:rsidR="003F5FF7">
        <w:rPr>
          <w:rFonts w:ascii="Times New Roman" w:hAnsi="Times New Roman" w:cs="Times New Roman"/>
          <w:sz w:val="28"/>
          <w:szCs w:val="28"/>
        </w:rPr>
        <w:t>авливать</w:t>
      </w:r>
      <w:r w:rsidRPr="00814410">
        <w:rPr>
          <w:rFonts w:ascii="Times New Roman" w:hAnsi="Times New Roman" w:cs="Times New Roman"/>
          <w:sz w:val="28"/>
          <w:szCs w:val="28"/>
        </w:rPr>
        <w:t xml:space="preserve"> пособия для занятий, </w:t>
      </w:r>
      <w:r w:rsidR="003F5FF7">
        <w:rPr>
          <w:rFonts w:ascii="Times New Roman" w:hAnsi="Times New Roman" w:cs="Times New Roman"/>
          <w:sz w:val="28"/>
          <w:szCs w:val="28"/>
        </w:rPr>
        <w:t>рисуют картины в уголки, приносят интересные идеи для свободного творчества детей, шьют костюмы в театральный уголок, строят на все времена года оборудование на участке из дерева, снега, бревен</w:t>
      </w:r>
      <w:r w:rsidRPr="00814410">
        <w:rPr>
          <w:rFonts w:ascii="Times New Roman" w:hAnsi="Times New Roman" w:cs="Times New Roman"/>
          <w:sz w:val="28"/>
          <w:szCs w:val="28"/>
        </w:rPr>
        <w:t xml:space="preserve">. С помощью родителей группа оформлена так, что каждый уголок используется для развития детей: много игрушек, </w:t>
      </w:r>
      <w:r w:rsidR="003F5FF7">
        <w:rPr>
          <w:rFonts w:ascii="Times New Roman" w:hAnsi="Times New Roman" w:cs="Times New Roman"/>
          <w:sz w:val="28"/>
          <w:szCs w:val="28"/>
        </w:rPr>
        <w:t xml:space="preserve">«Автостанция», </w:t>
      </w:r>
      <w:r w:rsidRPr="00814410">
        <w:rPr>
          <w:rFonts w:ascii="Times New Roman" w:hAnsi="Times New Roman" w:cs="Times New Roman"/>
          <w:sz w:val="28"/>
          <w:szCs w:val="28"/>
        </w:rPr>
        <w:t>«больница», «парикмах</w:t>
      </w:r>
      <w:r w:rsidR="003F5FF7">
        <w:rPr>
          <w:rFonts w:ascii="Times New Roman" w:hAnsi="Times New Roman" w:cs="Times New Roman"/>
          <w:sz w:val="28"/>
          <w:szCs w:val="28"/>
        </w:rPr>
        <w:t xml:space="preserve">ерская», «магазин». </w:t>
      </w:r>
      <w:r w:rsidRPr="00814410">
        <w:rPr>
          <w:rFonts w:ascii="Times New Roman" w:hAnsi="Times New Roman" w:cs="Times New Roman"/>
          <w:sz w:val="28"/>
          <w:szCs w:val="28"/>
        </w:rPr>
        <w:t xml:space="preserve">В уютной кухоньке девочки просто обожают готовить. </w:t>
      </w:r>
    </w:p>
    <w:p w:rsidR="002D39C7" w:rsidRPr="00814410" w:rsidRDefault="00A7107D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>В</w:t>
      </w:r>
      <w:r w:rsidR="002D39C7" w:rsidRPr="00814410">
        <w:rPr>
          <w:rFonts w:ascii="Times New Roman" w:hAnsi="Times New Roman" w:cs="Times New Roman"/>
          <w:sz w:val="28"/>
          <w:szCs w:val="28"/>
        </w:rPr>
        <w:t>се дела проход</w:t>
      </w:r>
      <w:r w:rsidR="003F5FF7">
        <w:rPr>
          <w:rFonts w:ascii="Times New Roman" w:hAnsi="Times New Roman" w:cs="Times New Roman"/>
          <w:sz w:val="28"/>
          <w:szCs w:val="28"/>
        </w:rPr>
        <w:t>ят</w:t>
      </w:r>
      <w:r w:rsidR="002D39C7" w:rsidRPr="00814410">
        <w:rPr>
          <w:rFonts w:ascii="Times New Roman" w:hAnsi="Times New Roman" w:cs="Times New Roman"/>
          <w:sz w:val="28"/>
          <w:szCs w:val="28"/>
        </w:rPr>
        <w:t xml:space="preserve"> с большим энтузиазмом, так как при их реализации каждый вноси</w:t>
      </w:r>
      <w:r w:rsidR="00327971">
        <w:rPr>
          <w:rFonts w:ascii="Times New Roman" w:hAnsi="Times New Roman" w:cs="Times New Roman"/>
          <w:sz w:val="28"/>
          <w:szCs w:val="28"/>
        </w:rPr>
        <w:t>т</w:t>
      </w:r>
      <w:r w:rsidR="002D39C7" w:rsidRPr="00814410">
        <w:rPr>
          <w:rFonts w:ascii="Times New Roman" w:hAnsi="Times New Roman" w:cs="Times New Roman"/>
          <w:sz w:val="28"/>
          <w:szCs w:val="28"/>
        </w:rPr>
        <w:t xml:space="preserve"> крупицы своего труда, умения, творчества.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Создание единого образовательного пространства невозможно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 и тогда все получится.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Опыт работы показал: позиция родителей как воспитателей стала более гибкой. Теперь они ощущают себя более 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компетентными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 в воспитании детей.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410">
        <w:rPr>
          <w:rFonts w:ascii="Times New Roman" w:hAnsi="Times New Roman" w:cs="Times New Roman"/>
          <w:sz w:val="28"/>
          <w:szCs w:val="28"/>
        </w:rPr>
        <w:t xml:space="preserve">Семья и детский сад два воспитательных феномена, каждый из которых по – 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 </w:t>
      </w:r>
      <w:proofErr w:type="gramEnd"/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Только в гармоничном взаимодействии детского сада и семьи можно компенсировать и смягчить друг друга.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Я не останавливаюсь на достигнутом, продолжаю искать новые пути сотрудничества с родителями.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 Ведь у нас одна цель – воспитывать будущих созидателей жизни. </w:t>
      </w:r>
      <w:r w:rsidR="00327971">
        <w:rPr>
          <w:rFonts w:ascii="Times New Roman" w:hAnsi="Times New Roman" w:cs="Times New Roman"/>
          <w:sz w:val="28"/>
          <w:szCs w:val="28"/>
        </w:rPr>
        <w:t>Кто-то увидит в лужах грязь, а наши дети – отражения неба и идущих рядом друзей.</w:t>
      </w:r>
      <w:r w:rsidRPr="00814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9C7" w:rsidRPr="00814410" w:rsidRDefault="002D39C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410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410">
        <w:rPr>
          <w:rFonts w:ascii="Times New Roman" w:hAnsi="Times New Roman" w:cs="Times New Roman"/>
          <w:i/>
          <w:sz w:val="28"/>
          <w:szCs w:val="28"/>
        </w:rPr>
        <w:t>Младшая группа</w:t>
      </w:r>
    </w:p>
    <w:tbl>
      <w:tblPr>
        <w:tblStyle w:val="a3"/>
        <w:tblW w:w="4722" w:type="pct"/>
        <w:tblLook w:val="04A0"/>
      </w:tblPr>
      <w:tblGrid>
        <w:gridCol w:w="1339"/>
        <w:gridCol w:w="3850"/>
        <w:gridCol w:w="3850"/>
      </w:tblGrid>
      <w:tr w:rsidR="005B4D97" w:rsidRPr="00814410" w:rsidTr="00814410">
        <w:tc>
          <w:tcPr>
            <w:tcW w:w="610" w:type="pc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195" w:type="pc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95" w:type="pc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«Особенности детей 3-4 лет»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Папка передвижка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«Как мы отдыхали летом»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Золотая осень. Наш участок.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Плакат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Подготовка к новому учебному году. Возрастные особенности детей 3-4 лет. Анкетирование «Сотрудничество детского сада и семьи».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 Анкетирование.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Адаптация к детскому саду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Осенние встречи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«С чем играет ваш малыш?»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Будь здоров: Закаливание против респираторных заболеваний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Как расширить словарный запас детей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Кризис трех лет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«Домашний практикум: Мелкая моторика»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Собрание родительское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«Зимушка, Зима»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Субботник с родителями на участке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елочка»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Читаем вместе: Роль книги в жизни детей младшего возраста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в семье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«Характер ребёнка зависит от Вас»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Домашний театр для детей младшего возраста. Пальчиковые театры, пальчиковые куклы.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«Как правильно организовать  физические  упражнения дома»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Красна весна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Игры на развитие мышления, памяти, восприятия, мелкой моторики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Наступила весна: Как одеть ребенка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Читаем вместе: Сказки по возрасту. Список </w:t>
            </w:r>
            <w:r w:rsidRPr="0081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рекомендуемой литературы для чтения дома.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в быту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Дети и книга          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Воспитание у детей младшего дошкольного возраста самостоятельности в самообслуживании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Итоги года. 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Собрание родительское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Хорошее настроение – путь к здоровью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«Моя мама - лучше всех»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Игрушки домашние по возрасту для ролевых игр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Лето с пользой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Наш участок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Субботник с родителями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0A1188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ожидаете от детского сада?</w:t>
            </w:r>
          </w:p>
        </w:tc>
        <w:tc>
          <w:tcPr>
            <w:tcW w:w="2195" w:type="pct"/>
          </w:tcPr>
          <w:p w:rsidR="005B4D97" w:rsidRPr="00814410" w:rsidRDefault="000A1188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="005B4D97"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ЗОЖ как условие гармоничного развития детей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Будь здоров: Кишечные инфекции, меры профилактики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детям в летнее время.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Детский сад – первый институт социализации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Играем пальчиками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</w:tr>
    </w:tbl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410">
        <w:rPr>
          <w:rFonts w:ascii="Times New Roman" w:hAnsi="Times New Roman" w:cs="Times New Roman"/>
          <w:i/>
          <w:sz w:val="28"/>
          <w:szCs w:val="28"/>
        </w:rPr>
        <w:t>Средняя группа</w:t>
      </w:r>
    </w:p>
    <w:tbl>
      <w:tblPr>
        <w:tblStyle w:val="a3"/>
        <w:tblW w:w="4722" w:type="pct"/>
        <w:tblLook w:val="04A0"/>
      </w:tblPr>
      <w:tblGrid>
        <w:gridCol w:w="1339"/>
        <w:gridCol w:w="3850"/>
        <w:gridCol w:w="3850"/>
      </w:tblGrid>
      <w:tr w:rsidR="005B4D97" w:rsidRPr="00814410" w:rsidTr="00814410">
        <w:tc>
          <w:tcPr>
            <w:tcW w:w="610" w:type="pc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195" w:type="pc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95" w:type="pc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«Особенности детей 4-5 лет»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Папка передвижка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«Как мы отдыхали летом»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, выставка урожая с грядки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Золотая осень. Наш участок.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Плакат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Подготовка к новому учебному году. Возрастные особенности детей 4-5 лет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Будь здоров: волшебные массажные точки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Осенние встречи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связной речи в </w:t>
            </w:r>
            <w:r w:rsidRPr="0081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«В какие игры играет ваш малыш?»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Будь здоров: Закаливание против респираторных заболеваний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Как расширить словарный запас детей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«Домашний практикум: Мелкая моторика»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Собрание родительское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«Зимушка, Зима»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Субботник с родителями на участке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елочка»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«Новый год с Машей и медведем»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Читаем вместе: Сказки о зиме и про зверей зимой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в семье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Роль отца в жизни и воспитании ребенка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Спортивный досуг с папами.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Домашний театр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: направленность упражнений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Красна весна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Игры на развитие мышления, памяти, восприятия, мелкой моторики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Наступила весна: Как одеть ребенка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Читаем вместе: </w:t>
            </w:r>
            <w:proofErr w:type="gram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Сказки про весну</w:t>
            </w:r>
            <w:proofErr w:type="gramEnd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Как организовать домашнее занятие по рисованию и лепке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Дети и театр          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Учите с нами: стихи детям.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Итоги года. 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Собрание родительское</w:t>
            </w:r>
          </w:p>
        </w:tc>
      </w:tr>
      <w:tr w:rsidR="005B4D97" w:rsidRPr="00814410" w:rsidTr="00814410">
        <w:trPr>
          <w:trHeight w:val="70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Будь здоров: Здоровье зубов </w:t>
            </w:r>
            <w:proofErr w:type="gram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 отлично!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Хорошее настроение – путь к </w:t>
            </w:r>
            <w:r w:rsidRPr="0081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здоровью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Игрушки домашние по возрасту для ролевых, режиссерских игр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Лето с пользой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Наш участок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Субботник с родителями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ЗОЖ как условие гармоничного развития детей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Будь здоров: Кишечные инфекции, меры профилактики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«Мама и я, счастливые мгновения»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детям в летнее время.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Детский сад – первый институт социализации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детей в домашних условиях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</w:tbl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410"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tbl>
      <w:tblPr>
        <w:tblStyle w:val="a3"/>
        <w:tblW w:w="4722" w:type="pct"/>
        <w:tblLook w:val="04A0"/>
      </w:tblPr>
      <w:tblGrid>
        <w:gridCol w:w="1339"/>
        <w:gridCol w:w="3851"/>
        <w:gridCol w:w="3849"/>
      </w:tblGrid>
      <w:tr w:rsidR="005B4D97" w:rsidRPr="00814410" w:rsidTr="000A1188">
        <w:tc>
          <w:tcPr>
            <w:tcW w:w="741" w:type="pc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130" w:type="pc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30" w:type="pc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</w:tr>
      <w:tr w:rsidR="005B4D97" w:rsidRPr="00814410" w:rsidTr="000A1188">
        <w:trPr>
          <w:trHeight w:val="69"/>
        </w:trPr>
        <w:tc>
          <w:tcPr>
            <w:tcW w:w="741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«Особенности детей 5-6 лет»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Папка передвижка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«Как мы отдыхали летом»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, выставка урожая с грядки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Золотая осень. Наш участок.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Плакат 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Подготовка к новому учебному году. Возрастные особенности детей 5-6 лет. «Готовим детей к школе. Что это значит?»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5B4D97" w:rsidRPr="00814410" w:rsidTr="000A1188">
        <w:trPr>
          <w:trHeight w:val="69"/>
        </w:trPr>
        <w:tc>
          <w:tcPr>
            <w:tcW w:w="741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Будь здоров: «Как правильно организовать  физические  упражнения дома»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Осенние встречи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«Развитие математических способностей у дошкольников»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«Чем вам помогает детский сад?</w:t>
            </w:r>
            <w:r w:rsidR="000A1188">
              <w:rPr>
                <w:rFonts w:ascii="Times New Roman" w:hAnsi="Times New Roman" w:cs="Times New Roman"/>
                <w:sz w:val="28"/>
                <w:szCs w:val="28"/>
              </w:rPr>
              <w:t xml:space="preserve"> Какие ожидания у вас от детского сада?</w:t>
            </w: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5B4D97" w:rsidRPr="00814410" w:rsidTr="000A1188">
        <w:trPr>
          <w:trHeight w:val="69"/>
        </w:trPr>
        <w:tc>
          <w:tcPr>
            <w:tcW w:w="741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Будь здоров: Закаливание против респираторных </w:t>
            </w:r>
            <w:r w:rsidRPr="0081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газета</w:t>
            </w:r>
          </w:p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Особенности и проблемы речевого развития у детей старшего возраста «А как речь – то говорит, словно реченька журчит»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Читаем вместе: Сказки по возрасту. Список рекомендуемой литературы для чтения дома.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«Домашний практикум: Изготовление куклы из различных материалов «с любовью от мамы»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5B4D97" w:rsidRPr="00814410" w:rsidTr="000A1188">
        <w:trPr>
          <w:trHeight w:val="69"/>
        </w:trPr>
        <w:tc>
          <w:tcPr>
            <w:tcW w:w="741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«Зимушка, Зима»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Субботник с родителями на участке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елочка»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</w:tr>
      <w:tr w:rsidR="000A1188" w:rsidRPr="00814410" w:rsidTr="000A1188">
        <w:trPr>
          <w:trHeight w:val="69"/>
        </w:trPr>
        <w:tc>
          <w:tcPr>
            <w:tcW w:w="741" w:type="pct"/>
            <w:vMerge w:val="restart"/>
            <w:shd w:val="clear" w:color="auto" w:fill="EEECE1" w:themeFill="background2"/>
          </w:tcPr>
          <w:p w:rsidR="000A1188" w:rsidRPr="00814410" w:rsidRDefault="000A1188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30" w:type="pct"/>
          </w:tcPr>
          <w:p w:rsidR="000A1188" w:rsidRPr="00814410" w:rsidRDefault="000A1188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Будь здоров: профилактика нарушений осанки</w:t>
            </w:r>
          </w:p>
        </w:tc>
        <w:tc>
          <w:tcPr>
            <w:tcW w:w="2130" w:type="pct"/>
          </w:tcPr>
          <w:p w:rsidR="000A1188" w:rsidRPr="00814410" w:rsidRDefault="000A1188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0A1188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0A1188" w:rsidRPr="00814410" w:rsidRDefault="000A1188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0A1188" w:rsidRPr="00814410" w:rsidRDefault="000A1188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Игры для детей шестого года жизни</w:t>
            </w:r>
          </w:p>
        </w:tc>
        <w:tc>
          <w:tcPr>
            <w:tcW w:w="2130" w:type="pct"/>
          </w:tcPr>
          <w:p w:rsidR="000A1188" w:rsidRPr="00814410" w:rsidRDefault="000A1188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0A1188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0A1188" w:rsidRPr="00814410" w:rsidRDefault="000A1188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0A1188" w:rsidRPr="00814410" w:rsidRDefault="000A1188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2130" w:type="pct"/>
          </w:tcPr>
          <w:p w:rsidR="000A1188" w:rsidRPr="00814410" w:rsidRDefault="000A1188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</w:p>
        </w:tc>
      </w:tr>
      <w:tr w:rsidR="000A1188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0A1188" w:rsidRPr="00814410" w:rsidRDefault="000A1188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0A1188" w:rsidRPr="00814410" w:rsidRDefault="000A1188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и семья. Единство целей и требований.</w:t>
            </w:r>
          </w:p>
        </w:tc>
        <w:tc>
          <w:tcPr>
            <w:tcW w:w="2130" w:type="pct"/>
          </w:tcPr>
          <w:p w:rsidR="000A1188" w:rsidRPr="00814410" w:rsidRDefault="000A1188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5B4D97" w:rsidRPr="00814410" w:rsidTr="000A1188">
        <w:trPr>
          <w:trHeight w:val="69"/>
        </w:trPr>
        <w:tc>
          <w:tcPr>
            <w:tcW w:w="741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«Учим ребенка общаться»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Спортивный досуг с папами.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Домашний театр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Какой спортивный кружок выбрать для ребёнка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5B4D97" w:rsidRPr="00814410" w:rsidTr="000A1188">
        <w:trPr>
          <w:trHeight w:val="69"/>
        </w:trPr>
        <w:tc>
          <w:tcPr>
            <w:tcW w:w="741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Красна весна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Игры на развитие мышления, памяти, восприятия, мелкой моторики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Наступила весна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Речевые игры по дороге домой для детей 5 – 6 лет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0A1188">
        <w:trPr>
          <w:trHeight w:val="69"/>
        </w:trPr>
        <w:tc>
          <w:tcPr>
            <w:tcW w:w="741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Как организовать домашнее занятие по рисованию и лепке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Будь здоров: Витамины и здоровый организм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Дети и театр          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Учите с нами: стихи детям.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0A1188">
        <w:trPr>
          <w:trHeight w:val="69"/>
        </w:trPr>
        <w:tc>
          <w:tcPr>
            <w:tcW w:w="741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Итоги года. 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Собрание родительское</w:t>
            </w:r>
          </w:p>
        </w:tc>
      </w:tr>
      <w:tr w:rsidR="005B4D97" w:rsidRPr="00814410" w:rsidTr="000A1188">
        <w:trPr>
          <w:trHeight w:val="70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Будь здоров: Мои чувства. Мое настроение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Хорошее настроение – путь к здоровью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Игрушки домашние по возрасту для ролевых, режиссерских игр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0A1188">
        <w:trPr>
          <w:trHeight w:val="69"/>
        </w:trPr>
        <w:tc>
          <w:tcPr>
            <w:tcW w:w="741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Лето с пользой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Наш участок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Субботник с родителями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ЗОЖ как условие гармоничного развития детей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0A1188">
        <w:trPr>
          <w:trHeight w:val="69"/>
        </w:trPr>
        <w:tc>
          <w:tcPr>
            <w:tcW w:w="741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Будь здоров: Кишечные инфекции, меры профилактики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«Папа, мама, я - дружная семья».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детям в летнее время.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Фонематический анализ и синтез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</w:t>
            </w:r>
          </w:p>
        </w:tc>
      </w:tr>
      <w:tr w:rsidR="005B4D97" w:rsidRPr="00814410" w:rsidTr="000A1188">
        <w:trPr>
          <w:trHeight w:val="67"/>
        </w:trPr>
        <w:tc>
          <w:tcPr>
            <w:tcW w:w="741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2130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</w:tr>
    </w:tbl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410"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</w:p>
    <w:tbl>
      <w:tblPr>
        <w:tblStyle w:val="a3"/>
        <w:tblW w:w="4722" w:type="pct"/>
        <w:tblLook w:val="04A0"/>
      </w:tblPr>
      <w:tblGrid>
        <w:gridCol w:w="1339"/>
        <w:gridCol w:w="3850"/>
        <w:gridCol w:w="3850"/>
      </w:tblGrid>
      <w:tr w:rsidR="005B4D97" w:rsidRPr="00814410" w:rsidTr="00814410">
        <w:tc>
          <w:tcPr>
            <w:tcW w:w="610" w:type="pc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195" w:type="pc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95" w:type="pc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«Особенности детей 6-7 лет»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Папка передвижка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«Как мы отдыхали летом»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, выставка урожая с грядки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Золотая осень. Наш участок.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Плакат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Подготовка к новому учебному году. Возрастные особенности детей 6-7 лет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Будь здоров: «Различные виды гимнастик»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Осенние встречи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Развитие диалогической речи в семье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«Как ваш ребенок готов к школе?»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Будь здоров: Закаливание против респираторных заболеваний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навыка </w:t>
            </w:r>
            <w:r w:rsidRPr="0081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звукового анализа и синтеза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уверенности в себе, лидерских качеств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«Домашний практикум: Учимся читать и оперировать числами», «Факторы успешной подготовки и адаптации детей к школе»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Собрание родительское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«Зимушка, Зима»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Субботник с родителями на участке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елочка»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Читаем вместе: Сказки по возрасту. Список рекомендуемой литературы для чтения дома.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Готовы ли вы отдать своего ребенка в школу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в семье детей 7го года жизни.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«Здоровье и факторы, влияющие на здоровье».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Газета 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Спортивный досуг с папами.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: результаты работы, удачные примеры, делимся опытом.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Красна весна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Игры на развитие мышления, памяти, восприятия, мелкой </w:t>
            </w:r>
            <w:proofErr w:type="spell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Наступила весна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Самостоятельность ребёнка. Её границы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Будь здоров: профилактика нарушений осанки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«Известные русские пословицы и поговорки»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Фото-газета</w:t>
            </w:r>
            <w:proofErr w:type="spellEnd"/>
            <w:proofErr w:type="gramEnd"/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Сказка как средство </w:t>
            </w:r>
            <w:proofErr w:type="gram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духовно-нравственного</w:t>
            </w:r>
            <w:proofErr w:type="gramEnd"/>
          </w:p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воспитания детей дошкольного возраста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Итоги года. 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Собрание родительское</w:t>
            </w:r>
          </w:p>
        </w:tc>
      </w:tr>
      <w:tr w:rsidR="005B4D97" w:rsidRPr="00814410" w:rsidTr="00814410">
        <w:trPr>
          <w:trHeight w:val="70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r w:rsidR="000A1188">
              <w:rPr>
                <w:rFonts w:ascii="Times New Roman" w:hAnsi="Times New Roman" w:cs="Times New Roman"/>
                <w:sz w:val="28"/>
                <w:szCs w:val="28"/>
              </w:rPr>
              <w:t xml:space="preserve"> «До свидания, детский сад!»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Хорошее настроение – путь к здоровью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Подготовка памятных папок с работами детей, фотографиями.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Лето с пользой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Наш участок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Субботник с родителями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ЗОЖ как условие гармоничного развития детей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9"/>
        </w:trPr>
        <w:tc>
          <w:tcPr>
            <w:tcW w:w="610" w:type="pct"/>
            <w:vMerge w:val="restart"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Будь здоров: Кишечные инфекции, меры профилактики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детям в летнее время.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</w:tr>
      <w:tr w:rsidR="005B4D97" w:rsidRPr="00814410" w:rsidTr="00814410">
        <w:trPr>
          <w:trHeight w:val="67"/>
        </w:trPr>
        <w:tc>
          <w:tcPr>
            <w:tcW w:w="610" w:type="pct"/>
            <w:vMerge/>
            <w:shd w:val="clear" w:color="auto" w:fill="EEECE1" w:themeFill="background2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 w:rsidRPr="00814410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детей в домашних условиях</w:t>
            </w:r>
          </w:p>
        </w:tc>
        <w:tc>
          <w:tcPr>
            <w:tcW w:w="2195" w:type="pct"/>
          </w:tcPr>
          <w:p w:rsidR="005B4D97" w:rsidRPr="00814410" w:rsidRDefault="005B4D97" w:rsidP="0032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</w:tbl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1. Осипова Л.Е. Родительские собрания в детском саду. Старшая группа. - М.: «Издательство Скрипторий 2003», 2008. - 64с.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2. Осипова Л.Е. Родительские собрания в детском саду. Подготовительная группа. - М.: «Издательство Скрипторий 2003», 2008. - 56с.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3. Давыдова О.И.,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 Л.Г., Майер А.А. Работа с родителями в детском саду: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Этнопедагогический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 подход. - М.: ТЦ Сфера, 2005. - 144с. - (Приложение к журналу «Управление ДОУ»).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4. Зверева О.Л. Родительские собрания в ДОУ: методическое пособие/О.Л. Зверева, Т.В. Кротова. - М.: Айрис — пресс, 2006. - 128с. - (Дошкольное воспитание и развитие)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5. Козлова А.В.,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Дешеулина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 Р.П. Работа ДОУ с семьёй: Диагностика, планирование, конспекты лекций, консультации, мониторинг. - М.: ТЦ Сфера, 2004. - 112с. (Серия «Библиотека руководителя ДОУ»).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6. Детский сад и семья / Т.А. Маркова, М.В.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Загик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, В.М. Иванова и др.; Под редакцией Т.А. Марковой. - М.: Просвещение, 1981. - 176с. - (Библиотека воспитателя детского сада).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7. Воспитателю о работе с семьёй: Пособие для воспитателя детского сада / Л.В.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Загик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, Т.А. Куликова, Т.А. Маркова и др.; Под редакцией Н.Ф. Виноградовой, - М.: Просвещение, 1989. - 192с.: ил.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lastRenderedPageBreak/>
        <w:t xml:space="preserve"> 8.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Агавелян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 М.Г., Данилова Е.Ю., Чечулина О.Г. Взаимодействие педагогов ДОУ с родителями. - М.: ТЦ Сфера, 2009. - 128с. (Библиотека журнала «Воспитатель ДОУ»).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 Н. П. Физическое воспитание дошкольников в семье//О воспитании ребенка в семье.— Горький, 1979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 О.А. Тематическое планирование воспитательно-образовательного процесса в ДОУ. Часть I. – М.: ООО Издательство «Скрипторий 2003», 2008.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11.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 О.А. Тематическое планирование воспитательно-образовательного процесса в ДОУ. Часть II. – М.: ООО Издательство «Скрипторий 2003», 2008.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12.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 О.В. Система планирования в дошкольном учреждении: Метод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особие. – 5-е изд.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. и доп. – М.: АРКТИ, 2004г.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13. Григорьева Г.Г. Подготовка к обучению в школе детей старшего дошкольного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возраста: программно-методическое пособие «Филиппок» / Г.Г. Григорьева, Ю.А. Тишкина, С.Б. Касаткина. – Н.Новгород: ГОУ ДПО «Нижегородский институт развития образования», 2009.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14. Буре Р.С. Година Г.Н. Учите детей трудиться. – М., 1983.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15.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Тарловская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 Н.Ф., Топоркова Л.А. Обучение детей дошкольного возраста конструированию и ручному труду: кн. для воспитателей дет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ада и родителей – 2-е изд. – М.: Просвещение;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, 1994.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16. Воспитание детей раннего возраста в условиях семьи и детского сада. Сборник статей и документов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од ред. Т.И.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Оверчук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. Сост. Р.А. Горб, И.М.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Исаченкова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ДЕТСТВО-ПРЕСС», 2004.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17. 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, Е.П. Социально-педагогическая практика взаимодействия семьи и детского сада в современных условиях / Е.П.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 / Детский сад от А до Я. – 2004. - №4. – с. 23-35.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19.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Варюхина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, С.И. Истоки доброты / С. И.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Варюхина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1987.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18. Гребенников, И.В. Воспитательный климат семьи / И.В. Гребенников. – М.: 1975.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19. Детский сад и семья /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. Т.А. Марковой, В.Р.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Ничаевой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Загиг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>, В.М. Ивановой [и др.]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 под ред. Т.А.Марковой. – М.: Просвещение, 1981.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20.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, Т.Н. Дошкольное учреждение и семья – единое пространство развития: методическое руководство для работников дошкольных образовательных учреждений / Т.Н.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, Е.В. Соловьева, А.Е.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Жичкина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Мусиенко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. – М.: ЛИНКА – ПРЕСС, 2001.-224 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21. Захаров, А.И. Как преодолеть страхи у детей / А.И. Захаров. – М.: Педагогика, 1986.- 112 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22.Ильин, И.А. Душа ребенка / И.А. Ильин / Очаг. – 1993. - № 9.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22. Козлова, С.А. Дошкольная педагогика / С.А. Козлова, Т.А. Куликова.- 3-е изд.,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. и доп. – М.: Издательский центр «Академия», 2001.- 416 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lastRenderedPageBreak/>
        <w:t xml:space="preserve"> 23. Коменский, Я.А. Материнская школа /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Мчелидзе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, Н.Б. 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и др.] ; История дошкольной зарубежной педагогики. Хрестоматия, - М.: Просвещение, 1974.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24.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Лешли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, Д. Работа с маленькими детьми, поощрять их развитие и решать проблемы /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Д.Лешли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. – М.: Просвещение, 1968.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25. Макаренко, А.С. Книга для родителей / А.С. Макаренко. – М.: Просвещение, 1968.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26. Маркова, Т.А. Воспитание дошкольников в семье / Т.А. Маркова. – М.: 1979.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27. Махов, Ф.С. Кого мы растим: Беседы о материнском и отцовском воспитании / Ф.С. Махов.- М.: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, 1989.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28. Мухина, В. Возрастная психология / В. Мухина. – М.: 1998.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29. Новиков, Н.И. Из трактата «О воспитании и наставлении детей» // Умом и сердцем / Н.И. Новиков. – М.: 1989.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30.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Оклендер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, В. Окна в мир ребенка / В.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Оклендер.-М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.: 1997.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31. Розанов, В.В. Сумерки просвещения / В.В.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Розанов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.: 1990.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32.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Скинер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, Р. Семья и как в ней уцелеть / Р.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Скинер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Клиз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. – М.: 1995.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33.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>, Б. Разговор с матерью: Кн</w:t>
      </w:r>
      <w:proofErr w:type="gramStart"/>
      <w:r w:rsidRPr="0081441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14410">
        <w:rPr>
          <w:rFonts w:ascii="Times New Roman" w:hAnsi="Times New Roman" w:cs="Times New Roman"/>
          <w:sz w:val="28"/>
          <w:szCs w:val="28"/>
        </w:rPr>
        <w:t xml:space="preserve"> воспитании. Пер. с англ. / Б.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. – М.: Политиздат. 1991.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34. Усова, А. Обучение в детском саду / А. Усова.- М.: 1970. 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 35.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Фолкен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, Ч.Т. Психология – это просто / Ч.Т.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Фолкин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814410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814410">
        <w:rPr>
          <w:rFonts w:ascii="Times New Roman" w:hAnsi="Times New Roman" w:cs="Times New Roman"/>
          <w:sz w:val="28"/>
          <w:szCs w:val="28"/>
        </w:rPr>
        <w:t xml:space="preserve"> «ФАНР», 1998.</w:t>
      </w:r>
    </w:p>
    <w:p w:rsidR="00BA299B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="00BA299B" w:rsidRPr="00814410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="00BA299B" w:rsidRPr="00814410">
        <w:rPr>
          <w:rFonts w:ascii="Times New Roman" w:hAnsi="Times New Roman" w:cs="Times New Roman"/>
          <w:sz w:val="28"/>
          <w:szCs w:val="28"/>
        </w:rPr>
        <w:t xml:space="preserve"> Е. П. Основы сотрудничества педагога с семьей дошкольника. - М. , 1994, -235 с. </w:t>
      </w:r>
    </w:p>
    <w:p w:rsidR="00BA299B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37. </w:t>
      </w:r>
      <w:r w:rsidR="00BA299B" w:rsidRPr="00814410">
        <w:rPr>
          <w:rFonts w:ascii="Times New Roman" w:hAnsi="Times New Roman" w:cs="Times New Roman"/>
          <w:sz w:val="28"/>
          <w:szCs w:val="28"/>
        </w:rPr>
        <w:t xml:space="preserve">Белая К. Ю. Методическая работа в дошкольном учреждении. - М. , 1991, -179 с. </w:t>
      </w:r>
    </w:p>
    <w:p w:rsidR="00BA299B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="00BA299B" w:rsidRPr="00814410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BA299B" w:rsidRPr="00814410">
        <w:rPr>
          <w:rFonts w:ascii="Times New Roman" w:hAnsi="Times New Roman" w:cs="Times New Roman"/>
          <w:sz w:val="28"/>
          <w:szCs w:val="28"/>
        </w:rPr>
        <w:t xml:space="preserve"> Т. Н. Дошкольное учреждение и семья - единое пространство детского развития. - М.</w:t>
      </w:r>
      <w:proofErr w:type="gramStart"/>
      <w:r w:rsidR="00BA299B" w:rsidRPr="008144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A299B" w:rsidRPr="00814410">
        <w:rPr>
          <w:rFonts w:ascii="Times New Roman" w:hAnsi="Times New Roman" w:cs="Times New Roman"/>
          <w:sz w:val="28"/>
          <w:szCs w:val="28"/>
        </w:rPr>
        <w:t xml:space="preserve">ЛИНКА-ПРЕСС, 2001, - 240 с. </w:t>
      </w:r>
    </w:p>
    <w:p w:rsidR="00BA299B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10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="00BA299B" w:rsidRPr="00814410">
        <w:rPr>
          <w:rFonts w:ascii="Times New Roman" w:hAnsi="Times New Roman" w:cs="Times New Roman"/>
          <w:sz w:val="28"/>
          <w:szCs w:val="28"/>
        </w:rPr>
        <w:t>Кемпбелл</w:t>
      </w:r>
      <w:proofErr w:type="spellEnd"/>
      <w:r w:rsidR="00BA299B" w:rsidRPr="00814410">
        <w:rPr>
          <w:rFonts w:ascii="Times New Roman" w:hAnsi="Times New Roman" w:cs="Times New Roman"/>
          <w:sz w:val="28"/>
          <w:szCs w:val="28"/>
        </w:rPr>
        <w:t xml:space="preserve"> Р. Как на самом деле любить детей. Пер. с английского. - М. , 1992-154 с.</w:t>
      </w:r>
    </w:p>
    <w:p w:rsidR="005B4D97" w:rsidRPr="00814410" w:rsidRDefault="005B4D97" w:rsidP="008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4D97" w:rsidRPr="00814410" w:rsidSect="002D51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104"/>
    <w:multiLevelType w:val="hybridMultilevel"/>
    <w:tmpl w:val="6B506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62A96"/>
    <w:multiLevelType w:val="hybridMultilevel"/>
    <w:tmpl w:val="11EA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9BC"/>
    <w:rsid w:val="00003434"/>
    <w:rsid w:val="000A1188"/>
    <w:rsid w:val="000A1324"/>
    <w:rsid w:val="000D6CB3"/>
    <w:rsid w:val="00162036"/>
    <w:rsid w:val="001D30B0"/>
    <w:rsid w:val="001E5A08"/>
    <w:rsid w:val="00201962"/>
    <w:rsid w:val="002D39C7"/>
    <w:rsid w:val="002D5155"/>
    <w:rsid w:val="003057D0"/>
    <w:rsid w:val="0031472D"/>
    <w:rsid w:val="00327971"/>
    <w:rsid w:val="00354AD7"/>
    <w:rsid w:val="00363266"/>
    <w:rsid w:val="003F0943"/>
    <w:rsid w:val="003F5FF7"/>
    <w:rsid w:val="00482FED"/>
    <w:rsid w:val="005253D5"/>
    <w:rsid w:val="00574DEE"/>
    <w:rsid w:val="005B4D97"/>
    <w:rsid w:val="00611A60"/>
    <w:rsid w:val="00637F30"/>
    <w:rsid w:val="00667764"/>
    <w:rsid w:val="006C526E"/>
    <w:rsid w:val="00810F07"/>
    <w:rsid w:val="00814410"/>
    <w:rsid w:val="008744A4"/>
    <w:rsid w:val="00911B35"/>
    <w:rsid w:val="009A3903"/>
    <w:rsid w:val="009D291E"/>
    <w:rsid w:val="009F428E"/>
    <w:rsid w:val="00A7107D"/>
    <w:rsid w:val="00AA6048"/>
    <w:rsid w:val="00AF12C6"/>
    <w:rsid w:val="00B004AA"/>
    <w:rsid w:val="00B10611"/>
    <w:rsid w:val="00B168F1"/>
    <w:rsid w:val="00B81B9E"/>
    <w:rsid w:val="00BA299B"/>
    <w:rsid w:val="00BB05F5"/>
    <w:rsid w:val="00BC2A42"/>
    <w:rsid w:val="00C460D7"/>
    <w:rsid w:val="00C65B78"/>
    <w:rsid w:val="00C7589D"/>
    <w:rsid w:val="00C85577"/>
    <w:rsid w:val="00C93320"/>
    <w:rsid w:val="00CA1566"/>
    <w:rsid w:val="00CA6A37"/>
    <w:rsid w:val="00CF3CC5"/>
    <w:rsid w:val="00D07FD2"/>
    <w:rsid w:val="00E119BC"/>
    <w:rsid w:val="00E30AA0"/>
    <w:rsid w:val="00E70A60"/>
    <w:rsid w:val="00F02619"/>
    <w:rsid w:val="00F1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19</Pages>
  <Words>5667</Words>
  <Characters>32304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Ореха</dc:creator>
  <cp:lastModifiedBy>DNA7 X86</cp:lastModifiedBy>
  <cp:revision>21</cp:revision>
  <dcterms:created xsi:type="dcterms:W3CDTF">2012-12-11T02:35:00Z</dcterms:created>
  <dcterms:modified xsi:type="dcterms:W3CDTF">2013-03-06T11:42:00Z</dcterms:modified>
</cp:coreProperties>
</file>