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6" w:rsidRDefault="00E10EEF" w:rsidP="00D5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19050</wp:posOffset>
            </wp:positionV>
            <wp:extent cx="10677525" cy="7543800"/>
            <wp:effectExtent l="19050" t="0" r="9525" b="0"/>
            <wp:wrapNone/>
            <wp:docPr id="4" name="Рисунок 4" descr="&amp;Ocy;&amp;scy;&amp;tcy;&amp;ocy;&amp;rcy;&amp;ocy;&amp;zhcy;&amp;ncy;&amp;ocy; &amp;ocy;&amp;gcy;&amp;o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Ocy;&amp;scy;&amp;tcy;&amp;ocy;&amp;rcy;&amp;ocy;&amp;zhcy;&amp;ncy;&amp;ocy; &amp;ocy;&amp;gcy;&amp;o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AC6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D52AC6" w:rsidRDefault="00D52AC6" w:rsidP="00D5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дошкольного образования»</w:t>
      </w:r>
    </w:p>
    <w:p w:rsidR="00D52AC6" w:rsidRDefault="00D52AC6" w:rsidP="00D5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 Нижнекамского муниципального района</w:t>
      </w:r>
    </w:p>
    <w:p w:rsidR="00D52AC6" w:rsidRDefault="00D52AC6" w:rsidP="00D52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Pr="00E10EEF" w:rsidRDefault="004D40E8" w:rsidP="004D40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E10EE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Проект по безопасности: «Осторожно Огонь»</w:t>
      </w: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AC6" w:rsidRDefault="00D52AC6" w:rsidP="00EA4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Pr="00B84A06" w:rsidRDefault="004D40E8" w:rsidP="00E10E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A06">
        <w:rPr>
          <w:rFonts w:ascii="Times New Roman" w:hAnsi="Times New Roman" w:cs="Times New Roman"/>
          <w:sz w:val="28"/>
          <w:szCs w:val="28"/>
        </w:rPr>
        <w:t>Составила воспитатель МБДОУ №32</w:t>
      </w:r>
    </w:p>
    <w:p w:rsidR="004D40E8" w:rsidRDefault="004D40E8" w:rsidP="00E10EE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Михайловна</w:t>
      </w:r>
    </w:p>
    <w:p w:rsidR="004D40E8" w:rsidRDefault="004D40E8" w:rsidP="004D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Default="004D40E8" w:rsidP="004D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Default="004D40E8" w:rsidP="004D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Default="004D40E8" w:rsidP="004D4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40E8" w:rsidRDefault="004D40E8" w:rsidP="004D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0E8" w:rsidRPr="00B84A06" w:rsidRDefault="004D40E8" w:rsidP="004D4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A06">
        <w:rPr>
          <w:rFonts w:ascii="Times New Roman" w:hAnsi="Times New Roman" w:cs="Times New Roman"/>
          <w:sz w:val="24"/>
          <w:szCs w:val="24"/>
        </w:rPr>
        <w:t>Республика Татарстан</w:t>
      </w:r>
    </w:p>
    <w:p w:rsidR="004D40E8" w:rsidRPr="00B84A06" w:rsidRDefault="004D40E8" w:rsidP="004D4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A06">
        <w:rPr>
          <w:rFonts w:ascii="Times New Roman" w:hAnsi="Times New Roman" w:cs="Times New Roman"/>
          <w:sz w:val="24"/>
          <w:szCs w:val="24"/>
        </w:rPr>
        <w:t>Г.Нижнекамск</w:t>
      </w:r>
    </w:p>
    <w:p w:rsidR="00D52AC6" w:rsidRDefault="004D40E8" w:rsidP="004D4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4D40E8" w:rsidRPr="004D40E8" w:rsidRDefault="004D40E8" w:rsidP="004D4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2B29" w:rsidRPr="00EA409F" w:rsidRDefault="00EA409F" w:rsidP="00EA4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9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 Осторожно огонь!»</w:t>
      </w:r>
    </w:p>
    <w:tbl>
      <w:tblPr>
        <w:tblStyle w:val="a3"/>
        <w:tblW w:w="16302" w:type="dxa"/>
        <w:tblInd w:w="-743" w:type="dxa"/>
        <w:tblLook w:val="04A0"/>
      </w:tblPr>
      <w:tblGrid>
        <w:gridCol w:w="823"/>
        <w:gridCol w:w="997"/>
        <w:gridCol w:w="1785"/>
        <w:gridCol w:w="2853"/>
        <w:gridCol w:w="72"/>
        <w:gridCol w:w="2833"/>
        <w:gridCol w:w="182"/>
        <w:gridCol w:w="2775"/>
        <w:gridCol w:w="195"/>
        <w:gridCol w:w="1534"/>
        <w:gridCol w:w="2253"/>
      </w:tblGrid>
      <w:tr w:rsidR="00D54502" w:rsidTr="005442E7">
        <w:trPr>
          <w:trHeight w:val="421"/>
        </w:trPr>
        <w:tc>
          <w:tcPr>
            <w:tcW w:w="823" w:type="dxa"/>
            <w:vMerge w:val="restart"/>
          </w:tcPr>
          <w:p w:rsidR="00D54502" w:rsidRDefault="00D54502" w:rsidP="00CE6A90"/>
        </w:tc>
        <w:tc>
          <w:tcPr>
            <w:tcW w:w="997" w:type="dxa"/>
            <w:vMerge w:val="restart"/>
          </w:tcPr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Режим</w:t>
            </w:r>
          </w:p>
        </w:tc>
        <w:tc>
          <w:tcPr>
            <w:tcW w:w="1785" w:type="dxa"/>
            <w:vMerge w:val="restart"/>
          </w:tcPr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D54502" w:rsidRPr="00D54502" w:rsidRDefault="00D5450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D54502" w:rsidRPr="00D54502" w:rsidRDefault="00D54502" w:rsidP="00CE6A90">
            <w:pPr>
              <w:rPr>
                <w:rFonts w:ascii="Times New Roman" w:hAnsi="Times New Roman" w:cs="Times New Roman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среды для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детей (центры активности, все помещения группы)</w:t>
            </w:r>
          </w:p>
        </w:tc>
        <w:tc>
          <w:tcPr>
            <w:tcW w:w="2253" w:type="dxa"/>
            <w:vMerge w:val="restart"/>
          </w:tcPr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социальными партнерами ( театры, спорт, худ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колы, образовательные учреждения)</w:t>
            </w:r>
          </w:p>
        </w:tc>
      </w:tr>
      <w:tr w:rsidR="00D54502" w:rsidTr="0059436E">
        <w:trPr>
          <w:trHeight w:val="1337"/>
        </w:trPr>
        <w:tc>
          <w:tcPr>
            <w:tcW w:w="823" w:type="dxa"/>
            <w:vMerge/>
          </w:tcPr>
          <w:p w:rsidR="00D54502" w:rsidRDefault="00D54502" w:rsidP="00CE6A90"/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:rsidR="00D54502" w:rsidRPr="00D54502" w:rsidRDefault="00D54502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D54502" w:rsidRPr="00D54502" w:rsidRDefault="00D5450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02" w:rsidRPr="00D54502" w:rsidRDefault="00D5450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Групповая, подгрупповая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02" w:rsidRPr="00D54502" w:rsidRDefault="00D54502" w:rsidP="00D545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502" w:rsidRPr="00D54502" w:rsidRDefault="00D54502" w:rsidP="00D5450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1729" w:type="dxa"/>
            <w:gridSpan w:val="2"/>
            <w:vMerge/>
          </w:tcPr>
          <w:p w:rsidR="00D54502" w:rsidRPr="00791F3F" w:rsidRDefault="00D54502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54502" w:rsidRPr="00791F3F" w:rsidRDefault="00D54502" w:rsidP="00CE6A90">
            <w:pPr>
              <w:rPr>
                <w:sz w:val="20"/>
                <w:szCs w:val="20"/>
              </w:rPr>
            </w:pPr>
          </w:p>
        </w:tc>
      </w:tr>
      <w:tr w:rsidR="006C1232" w:rsidTr="0059436E">
        <w:trPr>
          <w:trHeight w:val="1958"/>
        </w:trPr>
        <w:tc>
          <w:tcPr>
            <w:tcW w:w="823" w:type="dxa"/>
            <w:vMerge w:val="restart"/>
          </w:tcPr>
          <w:p w:rsidR="006C1232" w:rsidRDefault="006C1232" w:rsidP="00CE6A90"/>
          <w:p w:rsidR="006C1232" w:rsidRDefault="006C1232" w:rsidP="00CE6A90"/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6C1232" w:rsidRPr="00D54502" w:rsidRDefault="006C1232" w:rsidP="00D54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6C1232" w:rsidRPr="00D54502" w:rsidRDefault="006C1232" w:rsidP="00D54502">
            <w:pPr>
              <w:jc w:val="center"/>
              <w:rPr>
                <w:sz w:val="32"/>
                <w:szCs w:val="32"/>
              </w:rPr>
            </w:pPr>
            <w:r w:rsidRPr="00D54502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  <w:p w:rsidR="006C1232" w:rsidRDefault="006C1232" w:rsidP="00D54502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C1232" w:rsidRPr="00D54502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Утро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Познание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C1232" w:rsidRPr="00D5450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2" w:rsidRPr="00280ED0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  <w:p w:rsidR="006C1232" w:rsidRPr="00280ED0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Труд в уголке природы: полить цветы, взрыхлить почву. Цель: закреплять название комнатных растений, воспитывать бережное отношение к комн. Растениям.</w:t>
            </w:r>
          </w:p>
          <w:p w:rsidR="006C1232" w:rsidRPr="00280ED0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Беседа «</w:t>
            </w:r>
            <w:r w:rsidRPr="00280ED0">
              <w:rPr>
                <w:rFonts w:ascii="Times New Roman" w:hAnsi="Times New Roman" w:cs="Times New Roman"/>
                <w:sz w:val="20"/>
                <w:szCs w:val="20"/>
              </w:rPr>
              <w:t>Почему огонь полезен и опасен?» Цель:</w:t>
            </w:r>
            <w:r w:rsidRPr="00280ED0">
              <w:rPr>
                <w:rFonts w:ascii="Times New Roman" w:hAnsi="Times New Roman" w:cs="Times New Roman"/>
              </w:rPr>
              <w:t xml:space="preserve"> </w:t>
            </w:r>
            <w:r w:rsidRPr="00280ED0">
              <w:rPr>
                <w:rFonts w:ascii="Times New Roman" w:hAnsi="Times New Roman" w:cs="Times New Roman"/>
                <w:sz w:val="20"/>
                <w:szCs w:val="20"/>
              </w:rPr>
              <w:t>углубить и систематизировать знания детей о причинах возникновения пожара.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2" w:rsidRPr="00280ED0" w:rsidRDefault="006C1232" w:rsidP="00280ED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абота по математике (Роберт,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/игра  «Весёлые цифры» Цель: закрепить цифры, порядковый счет от 1 – 5.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32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Сервировка стола – работа дежурных по столовой (напоминание)</w:t>
            </w:r>
          </w:p>
          <w:p w:rsidR="006C1232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Артикуляционная гимнастика</w:t>
            </w:r>
          </w:p>
          <w:p w:rsidR="006C1232" w:rsidRPr="00280ED0" w:rsidRDefault="006C1232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«Поиграем с язычком» развивать артикуляционный аппарат.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6C1232" w:rsidRPr="00280ED0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ED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80E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280ED0">
              <w:rPr>
                <w:rFonts w:ascii="Times New Roman" w:hAnsi="Times New Roman" w:cs="Times New Roman"/>
                <w:sz w:val="20"/>
                <w:szCs w:val="20"/>
              </w:rPr>
              <w:t xml:space="preserve"> игра «Мы пожарные»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у детей умение играть в коллективе, расширять представления о работе пожарных.</w:t>
            </w:r>
          </w:p>
        </w:tc>
        <w:tc>
          <w:tcPr>
            <w:tcW w:w="2253" w:type="dxa"/>
            <w:vMerge w:val="restart"/>
          </w:tcPr>
          <w:p w:rsidR="006C1232" w:rsidRDefault="006C1232" w:rsidP="00CE6A90">
            <w:pPr>
              <w:rPr>
                <w:sz w:val="20"/>
                <w:szCs w:val="20"/>
              </w:rPr>
            </w:pPr>
          </w:p>
          <w:p w:rsidR="006C1232" w:rsidRDefault="006C1232" w:rsidP="00CE6A90">
            <w:pPr>
              <w:rPr>
                <w:sz w:val="20"/>
                <w:szCs w:val="20"/>
              </w:rPr>
            </w:pPr>
          </w:p>
          <w:p w:rsidR="006C1232" w:rsidRDefault="006C1232" w:rsidP="00CE6A90">
            <w:pPr>
              <w:rPr>
                <w:sz w:val="20"/>
                <w:szCs w:val="20"/>
              </w:rPr>
            </w:pPr>
          </w:p>
          <w:p w:rsidR="006C1232" w:rsidRDefault="006C1232" w:rsidP="00CE6A90">
            <w:pPr>
              <w:rPr>
                <w:sz w:val="20"/>
                <w:szCs w:val="20"/>
              </w:rPr>
            </w:pPr>
          </w:p>
          <w:p w:rsidR="006C1232" w:rsidRDefault="006C1232" w:rsidP="00280ED0">
            <w:pPr>
              <w:jc w:val="center"/>
              <w:rPr>
                <w:sz w:val="20"/>
                <w:szCs w:val="20"/>
              </w:rPr>
            </w:pPr>
            <w:r w:rsidRPr="00EA409F">
              <w:rPr>
                <w:rFonts w:ascii="Times New Roman" w:hAnsi="Times New Roman" w:cs="Times New Roman"/>
                <w:sz w:val="20"/>
                <w:szCs w:val="20"/>
              </w:rPr>
              <w:t>Конкурс творчества детско-родительских</w:t>
            </w:r>
            <w:r>
              <w:rPr>
                <w:sz w:val="20"/>
                <w:szCs w:val="20"/>
              </w:rPr>
              <w:t xml:space="preserve"> работ на тему</w:t>
            </w: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«</w:t>
            </w:r>
            <w:r w:rsidRPr="00EA409F">
              <w:rPr>
                <w:rFonts w:ascii="Times New Roman" w:hAnsi="Times New Roman" w:cs="Times New Roman"/>
              </w:rPr>
              <w:t>Спички детям не игрушка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</w:p>
          <w:p w:rsidR="006C1232" w:rsidRDefault="006C1232" w:rsidP="0028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стендов на тему: </w:t>
            </w:r>
          </w:p>
          <w:p w:rsidR="006C1232" w:rsidRPr="00791F3F" w:rsidRDefault="006C1232" w:rsidP="00280E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«День пожарной охраны»</w:t>
            </w:r>
          </w:p>
        </w:tc>
      </w:tr>
      <w:tr w:rsidR="006C1232" w:rsidTr="0059436E">
        <w:trPr>
          <w:trHeight w:val="682"/>
        </w:trPr>
        <w:tc>
          <w:tcPr>
            <w:tcW w:w="823" w:type="dxa"/>
            <w:vMerge/>
          </w:tcPr>
          <w:p w:rsidR="006C1232" w:rsidRDefault="006C1232" w:rsidP="00CE6A90"/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6C1232" w:rsidRPr="00D54502" w:rsidRDefault="006C1232" w:rsidP="00EA409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НОД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  <w:tr w:rsidR="006C1232" w:rsidTr="0059436E">
        <w:trPr>
          <w:trHeight w:val="735"/>
        </w:trPr>
        <w:tc>
          <w:tcPr>
            <w:tcW w:w="823" w:type="dxa"/>
            <w:vMerge/>
          </w:tcPr>
          <w:p w:rsidR="006C1232" w:rsidRDefault="006C1232" w:rsidP="00CE6A90"/>
        </w:tc>
        <w:tc>
          <w:tcPr>
            <w:tcW w:w="997" w:type="dxa"/>
            <w:vMerge/>
            <w:tcBorders>
              <w:top w:val="single" w:sz="4" w:space="0" w:color="auto"/>
            </w:tcBorders>
          </w:tcPr>
          <w:p w:rsidR="006C1232" w:rsidRDefault="006C1232" w:rsidP="00EA409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</w:tcBorders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  <w:tr w:rsidR="006C1232" w:rsidTr="0059436E">
        <w:trPr>
          <w:trHeight w:val="576"/>
        </w:trPr>
        <w:tc>
          <w:tcPr>
            <w:tcW w:w="823" w:type="dxa"/>
            <w:vMerge/>
          </w:tcPr>
          <w:p w:rsidR="006C1232" w:rsidRDefault="006C1232" w:rsidP="00CE6A90"/>
        </w:tc>
        <w:tc>
          <w:tcPr>
            <w:tcW w:w="997" w:type="dxa"/>
            <w:vMerge/>
          </w:tcPr>
          <w:p w:rsidR="006C1232" w:rsidRDefault="006C1232" w:rsidP="00EA409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  <w:tr w:rsidR="006C1232" w:rsidTr="006C1232">
        <w:trPr>
          <w:trHeight w:val="2235"/>
        </w:trPr>
        <w:tc>
          <w:tcPr>
            <w:tcW w:w="823" w:type="dxa"/>
            <w:vMerge/>
          </w:tcPr>
          <w:p w:rsidR="006C1232" w:rsidRDefault="006C1232" w:rsidP="00CE6A90"/>
        </w:tc>
        <w:tc>
          <w:tcPr>
            <w:tcW w:w="997" w:type="dxa"/>
            <w:tcBorders>
              <w:bottom w:val="single" w:sz="4" w:space="0" w:color="auto"/>
            </w:tcBorders>
          </w:tcPr>
          <w:p w:rsidR="006C1232" w:rsidRDefault="006C1232" w:rsidP="00EA409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77A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птицами: сравни ворону и галку, обратить внимание на их способ передвижения по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развивать наблюдательность.</w:t>
            </w:r>
          </w:p>
          <w:p w:rsidR="006C1232" w:rsidRPr="009E377A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/игра: «</w:t>
            </w: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Пожарные на учении»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двигательную активность.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2" w:rsidRPr="00481A64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 xml:space="preserve">абота по физ.воспитанию </w:t>
            </w:r>
          </w:p>
          <w:p w:rsidR="006C1232" w:rsidRPr="00791F3F" w:rsidRDefault="006C1232" w:rsidP="00CE6A90">
            <w:pPr>
              <w:rPr>
                <w:sz w:val="20"/>
                <w:szCs w:val="20"/>
              </w:rPr>
            </w:pP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(Арина, Марат) Упражнять в перепрыгивании через «ручеек».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координацию движений, закрепить умение в перепрыгивании двумя ногами вместе.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</w:t>
            </w:r>
          </w:p>
          <w:p w:rsidR="006C1232" w:rsidRDefault="006C1232" w:rsidP="0048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еятель-ть: предложить</w:t>
            </w:r>
          </w:p>
          <w:p w:rsidR="006C1232" w:rsidRDefault="006C1232" w:rsidP="0048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Камилле и Диане собрать ветки на участке. Цель прививать трудолюбие, отметить результат труда.</w:t>
            </w:r>
          </w:p>
          <w:p w:rsidR="006C1232" w:rsidRPr="00481A64" w:rsidRDefault="006C1232" w:rsidP="0048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32" w:rsidRPr="0059436E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43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436E">
              <w:rPr>
                <w:rFonts w:ascii="Times New Roman" w:hAnsi="Times New Roman" w:cs="Times New Roman"/>
                <w:sz w:val="20"/>
                <w:szCs w:val="20"/>
              </w:rPr>
              <w:t>/игра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Ловишки» Цель: согласовывать движения и выполнять правила игры.</w:t>
            </w:r>
          </w:p>
        </w:tc>
        <w:tc>
          <w:tcPr>
            <w:tcW w:w="2253" w:type="dxa"/>
            <w:vMerge/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  <w:tr w:rsidR="006C1232" w:rsidTr="007942EB">
        <w:trPr>
          <w:trHeight w:val="714"/>
        </w:trPr>
        <w:tc>
          <w:tcPr>
            <w:tcW w:w="823" w:type="dxa"/>
            <w:vMerge/>
          </w:tcPr>
          <w:p w:rsidR="006C1232" w:rsidRDefault="006C1232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C1232" w:rsidRDefault="006C1232" w:rsidP="0059436E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Работа перед сном</w:t>
            </w:r>
          </w:p>
        </w:tc>
        <w:tc>
          <w:tcPr>
            <w:tcW w:w="1785" w:type="dxa"/>
            <w:vMerge/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1232" w:rsidRPr="0059436E" w:rsidRDefault="005442E7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 Почему надо полоскать рот перед сном»</w:t>
            </w:r>
          </w:p>
        </w:tc>
        <w:tc>
          <w:tcPr>
            <w:tcW w:w="2253" w:type="dxa"/>
            <w:vMerge/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  <w:tr w:rsidR="006C1232" w:rsidTr="006C1232">
        <w:trPr>
          <w:trHeight w:val="11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6C1232" w:rsidRDefault="006C1232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1232" w:rsidRDefault="005442E7" w:rsidP="0059436E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Вечер</w:t>
            </w: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6C1232" w:rsidRDefault="006C123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232" w:rsidRPr="009E377A" w:rsidRDefault="005442E7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t xml:space="preserve"> </w:t>
            </w: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«С огнём играть нельзя!»</w:t>
            </w:r>
            <w:r>
              <w:t xml:space="preserve"> </w:t>
            </w: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Разобрать с детьми ситуации возникновения пожара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232" w:rsidRPr="00481A64" w:rsidRDefault="005442E7" w:rsidP="005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рисованию на тему «Спички детям не игрушка». Цель: закрепить технику рисования красками, развивать фантазию. ( Клим)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232" w:rsidRDefault="00DE21E7" w:rsidP="00DE2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презентации2Огонь друг или враг!»</w:t>
            </w:r>
            <w:r>
              <w:t xml:space="preserve"> </w:t>
            </w:r>
            <w:r w:rsidRPr="00DE21E7">
              <w:rPr>
                <w:rFonts w:ascii="Times New Roman" w:hAnsi="Times New Roman" w:cs="Times New Roman"/>
                <w:sz w:val="20"/>
                <w:szCs w:val="20"/>
              </w:rPr>
              <w:t>углубление знаний детей о правилах пожарной безопасности, формирование привычки их соблюдения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C1232" w:rsidRDefault="00C63150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</w:t>
            </w:r>
          </w:p>
          <w:p w:rsidR="00C63150" w:rsidRDefault="00C63150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Детям раскрас</w:t>
            </w:r>
          </w:p>
          <w:p w:rsidR="00C63150" w:rsidRPr="0059436E" w:rsidRDefault="00907EDB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C63150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«Транспорт» закрепить названия</w:t>
            </w:r>
          </w:p>
        </w:tc>
        <w:tc>
          <w:tcPr>
            <w:tcW w:w="2253" w:type="dxa"/>
            <w:vMerge/>
            <w:tcBorders>
              <w:bottom w:val="single" w:sz="4" w:space="0" w:color="000000" w:themeColor="text1"/>
            </w:tcBorders>
          </w:tcPr>
          <w:p w:rsidR="006C1232" w:rsidRPr="00791F3F" w:rsidRDefault="006C1232" w:rsidP="00CE6A90">
            <w:pPr>
              <w:rPr>
                <w:sz w:val="20"/>
                <w:szCs w:val="20"/>
              </w:rPr>
            </w:pPr>
          </w:p>
        </w:tc>
      </w:tr>
    </w:tbl>
    <w:p w:rsidR="00D01424" w:rsidRPr="00EA409F" w:rsidRDefault="00D01424" w:rsidP="00D0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9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 Осторожно огонь!»</w:t>
      </w:r>
    </w:p>
    <w:tbl>
      <w:tblPr>
        <w:tblStyle w:val="a3"/>
        <w:tblW w:w="16302" w:type="dxa"/>
        <w:tblInd w:w="-743" w:type="dxa"/>
        <w:tblLook w:val="04A0"/>
      </w:tblPr>
      <w:tblGrid>
        <w:gridCol w:w="823"/>
        <w:gridCol w:w="997"/>
        <w:gridCol w:w="1785"/>
        <w:gridCol w:w="2853"/>
        <w:gridCol w:w="72"/>
        <w:gridCol w:w="2833"/>
        <w:gridCol w:w="182"/>
        <w:gridCol w:w="2775"/>
        <w:gridCol w:w="195"/>
        <w:gridCol w:w="1534"/>
        <w:gridCol w:w="2253"/>
      </w:tblGrid>
      <w:tr w:rsidR="00D01424" w:rsidTr="00CE6A90">
        <w:trPr>
          <w:trHeight w:val="421"/>
        </w:trPr>
        <w:tc>
          <w:tcPr>
            <w:tcW w:w="823" w:type="dxa"/>
            <w:vMerge w:val="restart"/>
          </w:tcPr>
          <w:p w:rsidR="00D01424" w:rsidRDefault="00D01424" w:rsidP="00CE6A90"/>
        </w:tc>
        <w:tc>
          <w:tcPr>
            <w:tcW w:w="997" w:type="dxa"/>
            <w:vMerge w:val="restart"/>
          </w:tcPr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Режим</w:t>
            </w:r>
          </w:p>
        </w:tc>
        <w:tc>
          <w:tcPr>
            <w:tcW w:w="1785" w:type="dxa"/>
            <w:vMerge w:val="restart"/>
          </w:tcPr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D01424" w:rsidRPr="00D54502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D01424" w:rsidRPr="00D54502" w:rsidRDefault="00D01424" w:rsidP="00CE6A90">
            <w:pPr>
              <w:rPr>
                <w:rFonts w:ascii="Times New Roman" w:hAnsi="Times New Roman" w:cs="Times New Roman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среды для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детей (центры активности, все помещения группы)</w:t>
            </w:r>
          </w:p>
        </w:tc>
        <w:tc>
          <w:tcPr>
            <w:tcW w:w="2253" w:type="dxa"/>
            <w:vMerge w:val="restart"/>
          </w:tcPr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социальными партнерами ( театры, спорт, худ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колы, образовательные учреждения)</w:t>
            </w:r>
          </w:p>
        </w:tc>
      </w:tr>
      <w:tr w:rsidR="00D01424" w:rsidTr="00CE6A90">
        <w:trPr>
          <w:trHeight w:val="1337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:rsidR="00D01424" w:rsidRPr="00D54502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Pr="00D54502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Групповая, подгрупповая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Pr="00D54502" w:rsidRDefault="00D01424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24" w:rsidRPr="00D54502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1729" w:type="dxa"/>
            <w:gridSpan w:val="2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1958"/>
        </w:trPr>
        <w:tc>
          <w:tcPr>
            <w:tcW w:w="823" w:type="dxa"/>
            <w:vMerge w:val="restart"/>
          </w:tcPr>
          <w:p w:rsidR="00D01424" w:rsidRDefault="00D01424" w:rsidP="00CE6A90"/>
          <w:p w:rsidR="00D01424" w:rsidRDefault="00D01424" w:rsidP="00CE6A90"/>
          <w:p w:rsidR="00D01424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7D3AD5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7D3AD5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7D3AD5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  <w:p w:rsidR="007D3AD5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D3AD5" w:rsidRDefault="007D3AD5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7D3AD5" w:rsidRPr="00D54502" w:rsidRDefault="007D3AD5" w:rsidP="00CE6A90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  <w:p w:rsidR="00D01424" w:rsidRDefault="00D01424" w:rsidP="00CE6A90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01424" w:rsidRPr="00D54502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Утро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Познание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D01424" w:rsidRPr="00D54502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Pr="00280ED0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  <w:p w:rsidR="00D01424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Труд в уголке природы: полить цветы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(по необходимо</w:t>
            </w:r>
          </w:p>
          <w:p w:rsidR="00D01424" w:rsidRPr="00280ED0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), предложить детям обрызгать из пульверизатора мелколиственные растения</w:t>
            </w: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gramEnd"/>
          </w:p>
          <w:p w:rsidR="00D01424" w:rsidRPr="00280ED0" w:rsidRDefault="00D01424" w:rsidP="00C340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Беседа </w:t>
            </w:r>
            <w:r w:rsidRPr="00C340B8">
              <w:rPr>
                <w:rFonts w:ascii="Times New Roman" w:hAnsi="Times New Roman" w:cs="Times New Roman"/>
                <w:sz w:val="20"/>
                <w:szCs w:val="20"/>
              </w:rPr>
              <w:t>о труде пожарных</w:t>
            </w:r>
            <w:r w:rsidR="00C340B8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C340B8">
              <w:t xml:space="preserve"> </w:t>
            </w:r>
            <w:r w:rsidR="00C340B8" w:rsidRPr="00C340B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професс</w:t>
            </w:r>
            <w:r w:rsidR="00C340B8">
              <w:rPr>
                <w:rFonts w:ascii="Times New Roman" w:hAnsi="Times New Roman" w:cs="Times New Roman"/>
                <w:sz w:val="20"/>
                <w:szCs w:val="20"/>
              </w:rPr>
              <w:t>ией пожарного</w:t>
            </w:r>
            <w:r w:rsidR="00C340B8" w:rsidRPr="00C340B8">
              <w:rPr>
                <w:rFonts w:ascii="Times New Roman" w:hAnsi="Times New Roman" w:cs="Times New Roman"/>
                <w:sz w:val="20"/>
                <w:szCs w:val="20"/>
              </w:rPr>
              <w:t>. Прививать уважение к труду пожарных.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B8" w:rsidRDefault="00C340B8" w:rsidP="00C340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Артикуляционная гимнастика</w:t>
            </w:r>
          </w:p>
          <w:p w:rsidR="00D01424" w:rsidRPr="00280ED0" w:rsidRDefault="00C340B8" w:rsidP="00C340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«Поиграем с язычком» Цель: развивать артикуляционный аппарат. (Егор, Айназ, Фоат, Мария М.)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25F" w:rsidRDefault="007A625F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5F">
              <w:rPr>
                <w:rFonts w:ascii="Times New Roman" w:hAnsi="Times New Roman" w:cs="Times New Roman"/>
                <w:sz w:val="20"/>
                <w:szCs w:val="20"/>
              </w:rPr>
              <w:t xml:space="preserve">«Учимся сообщать о пожаре по телефону»- беседа </w:t>
            </w:r>
          </w:p>
          <w:p w:rsidR="00D01424" w:rsidRPr="007A625F" w:rsidRDefault="007A625F" w:rsidP="007A625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A625F">
              <w:rPr>
                <w:rFonts w:ascii="Times New Roman" w:hAnsi="Times New Roman" w:cs="Times New Roman"/>
                <w:sz w:val="20"/>
                <w:szCs w:val="20"/>
              </w:rPr>
              <w:t>«Знает каждый гражданин, этот номер 01»- заучивание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отворения. Цель</w:t>
            </w:r>
            <w:r w:rsidRPr="007A62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25F">
              <w:rPr>
                <w:rFonts w:ascii="Times New Roman" w:hAnsi="Times New Roman" w:cs="Times New Roman"/>
                <w:sz w:val="20"/>
                <w:szCs w:val="20"/>
              </w:rPr>
              <w:t xml:space="preserve">чить </w:t>
            </w:r>
            <w:proofErr w:type="gramStart"/>
            <w:r w:rsidRPr="007A625F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7A625F">
              <w:rPr>
                <w:rFonts w:ascii="Times New Roman" w:hAnsi="Times New Roman" w:cs="Times New Roman"/>
                <w:sz w:val="20"/>
                <w:szCs w:val="20"/>
              </w:rPr>
              <w:t xml:space="preserve">   сообщать о пожаре по телефону.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D01424" w:rsidRPr="009F1610" w:rsidRDefault="009F1610" w:rsidP="009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610">
              <w:rPr>
                <w:rFonts w:ascii="Times New Roman" w:hAnsi="Times New Roman" w:cs="Times New Roman"/>
                <w:sz w:val="20"/>
                <w:szCs w:val="20"/>
              </w:rPr>
              <w:t>игра «Не играй с огнём»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>
              <w:t xml:space="preserve"> </w:t>
            </w:r>
            <w:r w:rsidRPr="009F1610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правилах пожарной безопасности, умение найти выход в случае опасности.</w:t>
            </w:r>
          </w:p>
        </w:tc>
        <w:tc>
          <w:tcPr>
            <w:tcW w:w="2253" w:type="dxa"/>
            <w:vMerge w:val="restart"/>
          </w:tcPr>
          <w:p w:rsidR="00D01424" w:rsidRDefault="00D01424" w:rsidP="00CE6A90">
            <w:pPr>
              <w:rPr>
                <w:sz w:val="20"/>
                <w:szCs w:val="20"/>
              </w:rPr>
            </w:pPr>
          </w:p>
          <w:p w:rsidR="00D01424" w:rsidRDefault="00D01424" w:rsidP="00CE6A90">
            <w:pPr>
              <w:rPr>
                <w:sz w:val="20"/>
                <w:szCs w:val="20"/>
              </w:rPr>
            </w:pPr>
          </w:p>
          <w:p w:rsidR="00D01424" w:rsidRDefault="00D01424" w:rsidP="00CE6A90">
            <w:pPr>
              <w:rPr>
                <w:sz w:val="20"/>
                <w:szCs w:val="20"/>
              </w:rPr>
            </w:pPr>
          </w:p>
          <w:p w:rsidR="00D01424" w:rsidRDefault="00D01424" w:rsidP="00CE6A90">
            <w:pPr>
              <w:rPr>
                <w:sz w:val="20"/>
                <w:szCs w:val="20"/>
              </w:rPr>
            </w:pPr>
          </w:p>
          <w:p w:rsidR="00D01424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D01424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D01424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2E2F61" w:rsidRDefault="002E2F61" w:rsidP="00CE6A90">
            <w:pPr>
              <w:jc w:val="center"/>
              <w:rPr>
                <w:rFonts w:ascii="Times New Roman" w:hAnsi="Times New Roman" w:cs="Times New Roman"/>
              </w:rPr>
            </w:pPr>
            <w:r w:rsidRPr="002E2F61">
              <w:rPr>
                <w:rFonts w:ascii="Times New Roman" w:hAnsi="Times New Roman" w:cs="Times New Roman"/>
              </w:rPr>
              <w:t>Ситуация «Что делать, если…»- анкетирование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1424" w:rsidRPr="002E2F61" w:rsidRDefault="002E2F61" w:rsidP="00CE6A90">
            <w:pPr>
              <w:jc w:val="center"/>
              <w:rPr>
                <w:rFonts w:ascii="Times New Roman" w:hAnsi="Times New Roman" w:cs="Times New Roman"/>
              </w:rPr>
            </w:pPr>
            <w:r w:rsidRPr="002E2F61">
              <w:rPr>
                <w:rFonts w:ascii="Times New Roman" w:hAnsi="Times New Roman" w:cs="Times New Roman"/>
              </w:rPr>
              <w:t>папка – пер</w:t>
            </w:r>
            <w:r>
              <w:rPr>
                <w:rFonts w:ascii="Times New Roman" w:hAnsi="Times New Roman" w:cs="Times New Roman"/>
              </w:rPr>
              <w:t>едвижка «Пожарная безопасность»</w:t>
            </w:r>
          </w:p>
          <w:p w:rsidR="00D01424" w:rsidRPr="002E2F61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D01424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D01424" w:rsidRDefault="00D01424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D01424" w:rsidRPr="00791F3F" w:rsidRDefault="00D01424" w:rsidP="00CE6A90">
            <w:pPr>
              <w:jc w:val="center"/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682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D01424" w:rsidRPr="00D54502" w:rsidRDefault="00D01424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НОД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735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vMerge/>
            <w:tcBorders>
              <w:top w:val="single" w:sz="4" w:space="0" w:color="auto"/>
            </w:tcBorders>
          </w:tcPr>
          <w:p w:rsidR="00D01424" w:rsidRDefault="00D01424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</w:tcBorders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576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vMerge/>
          </w:tcPr>
          <w:p w:rsidR="00D01424" w:rsidRDefault="00D01424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2235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tcBorders>
              <w:bottom w:val="single" w:sz="4" w:space="0" w:color="auto"/>
            </w:tcBorders>
          </w:tcPr>
          <w:p w:rsidR="00D01424" w:rsidRDefault="00D01424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77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D76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19A">
              <w:rPr>
                <w:rFonts w:ascii="Times New Roman" w:hAnsi="Times New Roman" w:cs="Times New Roman"/>
                <w:sz w:val="20"/>
                <w:szCs w:val="20"/>
              </w:rPr>
              <w:t>за деревьями – отметить сходства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развивать наблюдательность.</w:t>
            </w:r>
          </w:p>
          <w:p w:rsidR="00D01424" w:rsidRPr="009E377A" w:rsidRDefault="00D01424" w:rsidP="001E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/игра: «</w:t>
            </w:r>
            <w:r w:rsidR="001E019A">
              <w:rPr>
                <w:rFonts w:ascii="Times New Roman" w:hAnsi="Times New Roman" w:cs="Times New Roman"/>
                <w:sz w:val="20"/>
                <w:szCs w:val="20"/>
              </w:rPr>
              <w:t>Кто быстрее?</w:t>
            </w: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двигательную активность.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Pr="00481A6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 xml:space="preserve">абота по физ.воспитанию </w:t>
            </w:r>
          </w:p>
          <w:p w:rsidR="00D01424" w:rsidRPr="00791F3F" w:rsidRDefault="006F566D" w:rsidP="006F56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буму.</w:t>
            </w: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="00D01424" w:rsidRPr="00481A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0142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координацию движений,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удерживать равновесие.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</w:t>
            </w:r>
          </w:p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предложить</w:t>
            </w:r>
          </w:p>
          <w:p w:rsidR="00D01424" w:rsidRDefault="00EF43C9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Мальчикам </w:t>
            </w:r>
            <w:r w:rsidR="00D01424">
              <w:rPr>
                <w:rFonts w:ascii="Times New Roman" w:hAnsi="Times New Roman" w:cs="Times New Roman"/>
                <w:sz w:val="20"/>
                <w:szCs w:val="20"/>
              </w:rPr>
              <w:t xml:space="preserve"> собрать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крупный мусор на </w:t>
            </w:r>
            <w:r w:rsidR="00D01424">
              <w:rPr>
                <w:rFonts w:ascii="Times New Roman" w:hAnsi="Times New Roman" w:cs="Times New Roman"/>
                <w:sz w:val="20"/>
                <w:szCs w:val="20"/>
              </w:rPr>
              <w:t xml:space="preserve"> участке. Цель прививать трудолюбие, отметить результат труда.</w:t>
            </w:r>
          </w:p>
          <w:p w:rsidR="00D01424" w:rsidRPr="00481A6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24" w:rsidRDefault="00D76EE3" w:rsidP="00D7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EE3">
              <w:rPr>
                <w:rFonts w:ascii="Times New Roman" w:hAnsi="Times New Roman" w:cs="Times New Roman"/>
                <w:sz w:val="20"/>
                <w:szCs w:val="20"/>
              </w:rPr>
              <w:t>Игра «Это я, это я, это все мои друзья»</w:t>
            </w:r>
          </w:p>
          <w:p w:rsidR="00224D53" w:rsidRPr="00D76EE3" w:rsidRDefault="00224D53" w:rsidP="00D76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714"/>
        </w:trPr>
        <w:tc>
          <w:tcPr>
            <w:tcW w:w="823" w:type="dxa"/>
            <w:vMerge/>
          </w:tcPr>
          <w:p w:rsidR="00D01424" w:rsidRDefault="00D01424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01424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Работа перед сном</w:t>
            </w:r>
          </w:p>
        </w:tc>
        <w:tc>
          <w:tcPr>
            <w:tcW w:w="1785" w:type="dxa"/>
            <w:vMerge/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1424" w:rsidRPr="0059436E" w:rsidRDefault="00224D53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аккуратно вешать вещи на стул.</w:t>
            </w:r>
          </w:p>
        </w:tc>
        <w:tc>
          <w:tcPr>
            <w:tcW w:w="2253" w:type="dxa"/>
            <w:vMerge/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  <w:tr w:rsidR="00D01424" w:rsidTr="00CE6A90">
        <w:trPr>
          <w:trHeight w:val="11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D01424" w:rsidRDefault="00D01424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01424" w:rsidRDefault="00D01424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Вечер</w:t>
            </w: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D01424" w:rsidRDefault="00D01424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1424" w:rsidRPr="009E377A" w:rsidRDefault="00D01424" w:rsidP="00AE4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t xml:space="preserve"> </w:t>
            </w:r>
            <w:r w:rsidR="00AE4F1F">
              <w:t xml:space="preserve"> </w:t>
            </w:r>
            <w:r w:rsidR="00AE4F1F" w:rsidRPr="00AE4F1F">
              <w:rPr>
                <w:rFonts w:ascii="Times New Roman" w:hAnsi="Times New Roman" w:cs="Times New Roman"/>
                <w:sz w:val="20"/>
                <w:szCs w:val="20"/>
              </w:rPr>
              <w:t xml:space="preserve">С/р. </w:t>
            </w:r>
            <w:r w:rsidR="00AE4F1F">
              <w:rPr>
                <w:rFonts w:ascii="Times New Roman" w:hAnsi="Times New Roman" w:cs="Times New Roman"/>
                <w:sz w:val="20"/>
                <w:szCs w:val="20"/>
              </w:rPr>
              <w:t>игра «Шофер» - совершенствовать игровой замысел</w:t>
            </w:r>
            <w:r w:rsidR="007D3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1424" w:rsidRDefault="00D01424" w:rsidP="007D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по </w:t>
            </w:r>
            <w:r w:rsidR="007D3AD5">
              <w:rPr>
                <w:rFonts w:ascii="Times New Roman" w:hAnsi="Times New Roman" w:cs="Times New Roman"/>
                <w:sz w:val="20"/>
                <w:szCs w:val="20"/>
              </w:rPr>
              <w:t xml:space="preserve">лепке с Ильясом,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AD5" w:rsidRPr="00481A64" w:rsidRDefault="007D3AD5" w:rsidP="007D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Марией И. – закрепить основные приемы лепки.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1424" w:rsidRPr="00224D53" w:rsidRDefault="00224D53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D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24D53">
              <w:rPr>
                <w:rFonts w:ascii="Times New Roman" w:hAnsi="Times New Roman" w:cs="Times New Roman"/>
                <w:sz w:val="20"/>
                <w:szCs w:val="20"/>
              </w:rPr>
              <w:t>/и «Пожароопасные предметы»</w:t>
            </w:r>
            <w:r>
              <w:t xml:space="preserve"> </w:t>
            </w:r>
            <w:r w:rsidRPr="00224D53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детей о предметах, которыми пользоваться категорически запрещено: спички, газовая плита и т.д.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01424" w:rsidRPr="0059436E" w:rsidRDefault="00AE4F1F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 печатные игры по желанию детей. Цель: Воспитывать усидчивость.</w:t>
            </w:r>
          </w:p>
        </w:tc>
        <w:tc>
          <w:tcPr>
            <w:tcW w:w="2253" w:type="dxa"/>
            <w:vMerge/>
            <w:tcBorders>
              <w:bottom w:val="single" w:sz="4" w:space="0" w:color="000000" w:themeColor="text1"/>
            </w:tcBorders>
          </w:tcPr>
          <w:p w:rsidR="00D01424" w:rsidRPr="00791F3F" w:rsidRDefault="00D01424" w:rsidP="00CE6A90">
            <w:pPr>
              <w:rPr>
                <w:sz w:val="20"/>
                <w:szCs w:val="20"/>
              </w:rPr>
            </w:pPr>
          </w:p>
        </w:tc>
      </w:tr>
    </w:tbl>
    <w:p w:rsidR="0018153C" w:rsidRPr="00EA409F" w:rsidRDefault="0018153C" w:rsidP="00181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9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 Осторожно огонь!»</w:t>
      </w:r>
    </w:p>
    <w:tbl>
      <w:tblPr>
        <w:tblStyle w:val="a3"/>
        <w:tblW w:w="16302" w:type="dxa"/>
        <w:tblInd w:w="-743" w:type="dxa"/>
        <w:tblLook w:val="04A0"/>
      </w:tblPr>
      <w:tblGrid>
        <w:gridCol w:w="815"/>
        <w:gridCol w:w="997"/>
        <w:gridCol w:w="1784"/>
        <w:gridCol w:w="2836"/>
        <w:gridCol w:w="72"/>
        <w:gridCol w:w="2813"/>
        <w:gridCol w:w="182"/>
        <w:gridCol w:w="2753"/>
        <w:gridCol w:w="194"/>
        <w:gridCol w:w="1613"/>
        <w:gridCol w:w="2243"/>
      </w:tblGrid>
      <w:tr w:rsidR="0018153C" w:rsidTr="00CE6A90">
        <w:trPr>
          <w:trHeight w:val="421"/>
        </w:trPr>
        <w:tc>
          <w:tcPr>
            <w:tcW w:w="823" w:type="dxa"/>
            <w:vMerge w:val="restart"/>
          </w:tcPr>
          <w:p w:rsidR="0018153C" w:rsidRDefault="0018153C" w:rsidP="00CE6A90"/>
        </w:tc>
        <w:tc>
          <w:tcPr>
            <w:tcW w:w="997" w:type="dxa"/>
            <w:vMerge w:val="restart"/>
          </w:tcPr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Режим</w:t>
            </w:r>
          </w:p>
        </w:tc>
        <w:tc>
          <w:tcPr>
            <w:tcW w:w="1785" w:type="dxa"/>
            <w:vMerge w:val="restart"/>
          </w:tcPr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18153C" w:rsidRPr="00D54502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18153C" w:rsidRPr="00D54502" w:rsidRDefault="0018153C" w:rsidP="00CE6A90">
            <w:pPr>
              <w:rPr>
                <w:rFonts w:ascii="Times New Roman" w:hAnsi="Times New Roman" w:cs="Times New Roman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среды для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детей (центры активности, все помещения группы)</w:t>
            </w:r>
          </w:p>
        </w:tc>
        <w:tc>
          <w:tcPr>
            <w:tcW w:w="2253" w:type="dxa"/>
            <w:vMerge w:val="restart"/>
          </w:tcPr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социальными партнерами ( театры, спорт, худ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колы, образовательные учреждения)</w:t>
            </w:r>
          </w:p>
        </w:tc>
      </w:tr>
      <w:tr w:rsidR="0018153C" w:rsidTr="00CE6A90">
        <w:trPr>
          <w:trHeight w:val="1337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:rsidR="0018153C" w:rsidRPr="00D54502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Pr="00D54502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Групповая, подгрупповая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Pr="00D54502" w:rsidRDefault="0018153C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3C" w:rsidRPr="00D54502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1729" w:type="dxa"/>
            <w:gridSpan w:val="2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1958"/>
        </w:trPr>
        <w:tc>
          <w:tcPr>
            <w:tcW w:w="823" w:type="dxa"/>
            <w:vMerge w:val="restart"/>
          </w:tcPr>
          <w:p w:rsidR="0018153C" w:rsidRDefault="0018153C" w:rsidP="00CE6A90"/>
          <w:p w:rsidR="0018153C" w:rsidRDefault="0018153C" w:rsidP="00CE6A90"/>
          <w:p w:rsidR="0018153C" w:rsidRDefault="0018153C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18153C" w:rsidRPr="00D54502" w:rsidRDefault="0018153C" w:rsidP="00CE6A90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  <w:p w:rsidR="0018153C" w:rsidRDefault="0018153C" w:rsidP="00CE6A90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8153C" w:rsidRPr="00D54502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Утро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Познание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18153C" w:rsidRPr="00D54502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Pr="00280ED0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  <w:p w:rsidR="0074094F" w:rsidRDefault="0018153C" w:rsidP="0074094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Труд в уголке природы: </w:t>
            </w:r>
          </w:p>
          <w:p w:rsidR="0018153C" w:rsidRPr="00280ED0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предложить детям </w:t>
            </w:r>
            <w:r w:rsidR="007409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протереть широколиственные растения</w:t>
            </w:r>
            <w:r w:rsidRPr="00280ED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="007409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Цель: закрепить умение ухаживать за растениями.</w:t>
            </w:r>
          </w:p>
          <w:p w:rsidR="0018153C" w:rsidRPr="004745FE" w:rsidRDefault="004745FE" w:rsidP="0074094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4745FE">
              <w:rPr>
                <w:rFonts w:ascii="Times New Roman" w:hAnsi="Times New Roman" w:cs="Times New Roman"/>
                <w:sz w:val="20"/>
                <w:szCs w:val="20"/>
              </w:rPr>
              <w:t>чтение отрывка С.Маршака «Рассказ о неизвестном герое»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Артикуляционная гимнастика</w:t>
            </w:r>
          </w:p>
          <w:p w:rsidR="0018153C" w:rsidRPr="00280ED0" w:rsidRDefault="0018153C" w:rsidP="006E5E9E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«Поиграем с язычком» Цель: развивать артикуляционный аппарат. (</w:t>
            </w:r>
            <w:proofErr w:type="spellStart"/>
            <w:r w:rsid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Айрат</w:t>
            </w:r>
            <w:proofErr w:type="spellEnd"/>
            <w:r w:rsid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Данил, </w:t>
            </w:r>
            <w:proofErr w:type="spellStart"/>
            <w:r w:rsid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Фоат</w:t>
            </w:r>
            <w:proofErr w:type="spellEnd"/>
            <w:r w:rsid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3C" w:rsidRPr="007917D5" w:rsidRDefault="007917D5" w:rsidP="00CE6A9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917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дидактических игр: «Четвёртый лишний»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917D5">
              <w:rPr>
                <w:rFonts w:ascii="Times New Roman" w:hAnsi="Times New Roman" w:cs="Times New Roman"/>
                <w:sz w:val="20"/>
                <w:szCs w:val="20"/>
              </w:rPr>
              <w:t>учить находить предмет, который может стать причиной пожара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18153C" w:rsidRDefault="0074094F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94F">
              <w:rPr>
                <w:rFonts w:ascii="Times New Roman" w:hAnsi="Times New Roman" w:cs="Times New Roman"/>
                <w:sz w:val="20"/>
                <w:szCs w:val="20"/>
              </w:rPr>
              <w:t>«Подбери определение к слову пожарный</w:t>
            </w:r>
            <w:proofErr w:type="gramStart"/>
            <w:r w:rsidRPr="007409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09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74094F" w:rsidRPr="0074094F" w:rsidRDefault="0074094F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094F">
              <w:rPr>
                <w:rFonts w:ascii="Times New Roman" w:hAnsi="Times New Roman" w:cs="Times New Roman"/>
                <w:sz w:val="20"/>
                <w:szCs w:val="20"/>
              </w:rPr>
              <w:t>рививать уважение к труду пожарных</w:t>
            </w:r>
          </w:p>
        </w:tc>
        <w:tc>
          <w:tcPr>
            <w:tcW w:w="2253" w:type="dxa"/>
            <w:vMerge w:val="restart"/>
          </w:tcPr>
          <w:p w:rsidR="0018153C" w:rsidRDefault="0018153C" w:rsidP="00CE6A90">
            <w:pPr>
              <w:rPr>
                <w:sz w:val="20"/>
                <w:szCs w:val="20"/>
              </w:rPr>
            </w:pPr>
          </w:p>
          <w:p w:rsidR="0018153C" w:rsidRDefault="0018153C" w:rsidP="00CE6A90">
            <w:pPr>
              <w:rPr>
                <w:sz w:val="20"/>
                <w:szCs w:val="20"/>
              </w:rPr>
            </w:pPr>
          </w:p>
          <w:p w:rsidR="0018153C" w:rsidRDefault="0018153C" w:rsidP="00CE6A90">
            <w:pPr>
              <w:rPr>
                <w:sz w:val="20"/>
                <w:szCs w:val="20"/>
              </w:rPr>
            </w:pPr>
          </w:p>
          <w:p w:rsidR="0018153C" w:rsidRDefault="0018153C" w:rsidP="00CE6A90">
            <w:pPr>
              <w:rPr>
                <w:sz w:val="20"/>
                <w:szCs w:val="20"/>
              </w:rPr>
            </w:pP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18153C" w:rsidRDefault="0018153C" w:rsidP="00CE6A90">
            <w:pPr>
              <w:jc w:val="center"/>
              <w:rPr>
                <w:rFonts w:ascii="Times New Roman" w:hAnsi="Times New Roman" w:cs="Times New Roman"/>
              </w:rPr>
            </w:pPr>
          </w:p>
          <w:p w:rsidR="0018153C" w:rsidRPr="004745FE" w:rsidRDefault="004745FE" w:rsidP="00CE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FE">
              <w:rPr>
                <w:rFonts w:ascii="Times New Roman" w:hAnsi="Times New Roman" w:cs="Times New Roman"/>
              </w:rPr>
              <w:t>Совместное изготовление с родителями брошюр, книжек «Что мы знаем про огонь»</w:t>
            </w:r>
          </w:p>
        </w:tc>
      </w:tr>
      <w:tr w:rsidR="0018153C" w:rsidTr="00CE6A90">
        <w:trPr>
          <w:trHeight w:val="682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18153C" w:rsidRPr="00D54502" w:rsidRDefault="0018153C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НОД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735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vMerge/>
            <w:tcBorders>
              <w:top w:val="single" w:sz="4" w:space="0" w:color="auto"/>
            </w:tcBorders>
          </w:tcPr>
          <w:p w:rsidR="0018153C" w:rsidRDefault="0018153C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</w:tcBorders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576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vMerge/>
          </w:tcPr>
          <w:p w:rsidR="0018153C" w:rsidRDefault="0018153C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2235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tcBorders>
              <w:bottom w:val="single" w:sz="4" w:space="0" w:color="auto"/>
            </w:tcBorders>
          </w:tcPr>
          <w:p w:rsidR="0018153C" w:rsidRDefault="0018153C" w:rsidP="00CE6A9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77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деревьями – отметить сходства и различия. Цель: развивать наблюдательность.</w:t>
            </w:r>
          </w:p>
          <w:p w:rsidR="0018153C" w:rsidRPr="009E377A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/игра: «Кто быстрее?</w:t>
            </w: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двигательную активность.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Pr="00481A64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 xml:space="preserve">абота по физ.воспитанию </w:t>
            </w:r>
          </w:p>
          <w:p w:rsidR="0018153C" w:rsidRPr="00791F3F" w:rsidRDefault="009C5AA8" w:rsidP="00CE6A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лесенке. Цель: закреплять умение лазить по лесенке переставляя попеременно руки и ноги.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</w:t>
            </w:r>
          </w:p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предложить</w:t>
            </w:r>
          </w:p>
          <w:p w:rsidR="0018153C" w:rsidRDefault="009C5AA8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Девочкам подмести веранду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5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18153C">
              <w:rPr>
                <w:rFonts w:ascii="Times New Roman" w:hAnsi="Times New Roman" w:cs="Times New Roman"/>
                <w:sz w:val="20"/>
                <w:szCs w:val="20"/>
              </w:rPr>
              <w:t>Цель прививать трудолюбие, отметить результат труда.</w:t>
            </w:r>
          </w:p>
          <w:p w:rsidR="0018153C" w:rsidRPr="00481A64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3C" w:rsidRPr="007917D5" w:rsidRDefault="007917D5" w:rsidP="009C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5">
              <w:rPr>
                <w:rFonts w:ascii="Times New Roman" w:hAnsi="Times New Roman" w:cs="Times New Roman"/>
                <w:sz w:val="20"/>
                <w:szCs w:val="20"/>
              </w:rPr>
              <w:t>«Собери номер пожарной охраны»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7D5">
              <w:rPr>
                <w:rFonts w:ascii="Times New Roman" w:hAnsi="Times New Roman" w:cs="Times New Roman"/>
                <w:sz w:val="20"/>
                <w:szCs w:val="20"/>
              </w:rPr>
              <w:t>умение найти выход в случае опасности</w:t>
            </w: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714"/>
        </w:trPr>
        <w:tc>
          <w:tcPr>
            <w:tcW w:w="823" w:type="dxa"/>
            <w:vMerge/>
          </w:tcPr>
          <w:p w:rsidR="0018153C" w:rsidRDefault="0018153C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8153C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Работа перед сном</w:t>
            </w:r>
          </w:p>
        </w:tc>
        <w:tc>
          <w:tcPr>
            <w:tcW w:w="1785" w:type="dxa"/>
            <w:vMerge/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153C" w:rsidRPr="0059436E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аккуратно вешать вещи на стул.</w:t>
            </w:r>
          </w:p>
        </w:tc>
        <w:tc>
          <w:tcPr>
            <w:tcW w:w="2253" w:type="dxa"/>
            <w:vMerge/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  <w:tr w:rsidR="0018153C" w:rsidTr="00CE6A90">
        <w:trPr>
          <w:trHeight w:val="11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18153C" w:rsidRDefault="0018153C" w:rsidP="00CE6A90"/>
        </w:tc>
        <w:tc>
          <w:tcPr>
            <w:tcW w:w="9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153C" w:rsidRDefault="0018153C" w:rsidP="00CE6A9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Вечер</w:t>
            </w: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18153C" w:rsidRDefault="0018153C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53C" w:rsidRPr="009E377A" w:rsidRDefault="0018153C" w:rsidP="009C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t xml:space="preserve">  </w:t>
            </w:r>
            <w:r w:rsidRPr="00AE4F1F">
              <w:rPr>
                <w:rFonts w:ascii="Times New Roman" w:hAnsi="Times New Roman" w:cs="Times New Roman"/>
                <w:sz w:val="20"/>
                <w:szCs w:val="20"/>
              </w:rPr>
              <w:t xml:space="preserve">С/р.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9C5AA8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совершенствовать игровой замысел</w:t>
            </w:r>
            <w:r w:rsidR="009C5AA8">
              <w:rPr>
                <w:rFonts w:ascii="Times New Roman" w:hAnsi="Times New Roman" w:cs="Times New Roman"/>
                <w:sz w:val="20"/>
                <w:szCs w:val="20"/>
              </w:rPr>
              <w:t>, играть согласованно.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53C" w:rsidRPr="00481A64" w:rsidRDefault="0018153C" w:rsidP="009C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</w:t>
            </w:r>
            <w:r w:rsidR="009C5AA8">
              <w:rPr>
                <w:rFonts w:ascii="Times New Roman" w:hAnsi="Times New Roman" w:cs="Times New Roman"/>
                <w:sz w:val="20"/>
                <w:szCs w:val="20"/>
              </w:rPr>
              <w:t xml:space="preserve">по ИЗО с </w:t>
            </w:r>
            <w:proofErr w:type="spellStart"/>
            <w:r w:rsidR="009C5AA8">
              <w:rPr>
                <w:rFonts w:ascii="Times New Roman" w:hAnsi="Times New Roman" w:cs="Times New Roman"/>
                <w:sz w:val="20"/>
                <w:szCs w:val="20"/>
              </w:rPr>
              <w:t>Данилом</w:t>
            </w:r>
            <w:proofErr w:type="spellEnd"/>
            <w:r w:rsidR="009C5AA8">
              <w:rPr>
                <w:rFonts w:ascii="Times New Roman" w:hAnsi="Times New Roman" w:cs="Times New Roman"/>
                <w:sz w:val="20"/>
                <w:szCs w:val="20"/>
              </w:rPr>
              <w:t xml:space="preserve"> и Зариной – продолжать учить штриховать в одном направлении.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53C" w:rsidRPr="006C4CE2" w:rsidRDefault="006C4CE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E2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пожароопасных предметах.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</w:t>
            </w:r>
            <w:r w:rsidRPr="006C4CE2">
              <w:rPr>
                <w:rFonts w:ascii="Times New Roman" w:hAnsi="Times New Roman" w:cs="Times New Roman"/>
                <w:sz w:val="20"/>
                <w:szCs w:val="20"/>
              </w:rPr>
              <w:t>развивать умения детей отгадывать предметы по описанию признаков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8153C" w:rsidRPr="0059436E" w:rsidRDefault="006C4CE2" w:rsidP="00CE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конструктор. Цель развивать конструктивные навыки.</w:t>
            </w:r>
          </w:p>
        </w:tc>
        <w:tc>
          <w:tcPr>
            <w:tcW w:w="2253" w:type="dxa"/>
            <w:vMerge/>
            <w:tcBorders>
              <w:bottom w:val="single" w:sz="4" w:space="0" w:color="000000" w:themeColor="text1"/>
            </w:tcBorders>
          </w:tcPr>
          <w:p w:rsidR="0018153C" w:rsidRPr="00791F3F" w:rsidRDefault="0018153C" w:rsidP="00CE6A90">
            <w:pPr>
              <w:rPr>
                <w:sz w:val="20"/>
                <w:szCs w:val="20"/>
              </w:rPr>
            </w:pPr>
          </w:p>
        </w:tc>
      </w:tr>
    </w:tbl>
    <w:p w:rsidR="00791F3F" w:rsidRDefault="00791F3F"/>
    <w:p w:rsidR="002D3090" w:rsidRDefault="002D3090"/>
    <w:p w:rsidR="002D3090" w:rsidRPr="00EA409F" w:rsidRDefault="002D3090" w:rsidP="002D3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9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 Осторожно огонь!»</w:t>
      </w:r>
    </w:p>
    <w:tbl>
      <w:tblPr>
        <w:tblStyle w:val="a3"/>
        <w:tblW w:w="16302" w:type="dxa"/>
        <w:tblInd w:w="-743" w:type="dxa"/>
        <w:tblLook w:val="04A0"/>
      </w:tblPr>
      <w:tblGrid>
        <w:gridCol w:w="823"/>
        <w:gridCol w:w="997"/>
        <w:gridCol w:w="1785"/>
        <w:gridCol w:w="2853"/>
        <w:gridCol w:w="72"/>
        <w:gridCol w:w="2833"/>
        <w:gridCol w:w="182"/>
        <w:gridCol w:w="2775"/>
        <w:gridCol w:w="195"/>
        <w:gridCol w:w="1534"/>
        <w:gridCol w:w="2253"/>
      </w:tblGrid>
      <w:tr w:rsidR="002D3090" w:rsidTr="00D95649">
        <w:trPr>
          <w:trHeight w:val="421"/>
        </w:trPr>
        <w:tc>
          <w:tcPr>
            <w:tcW w:w="823" w:type="dxa"/>
            <w:vMerge w:val="restart"/>
          </w:tcPr>
          <w:p w:rsidR="002D3090" w:rsidRDefault="002D3090" w:rsidP="00D95649"/>
        </w:tc>
        <w:tc>
          <w:tcPr>
            <w:tcW w:w="997" w:type="dxa"/>
            <w:vMerge w:val="restart"/>
          </w:tcPr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Режим</w:t>
            </w:r>
          </w:p>
        </w:tc>
        <w:tc>
          <w:tcPr>
            <w:tcW w:w="1785" w:type="dxa"/>
            <w:vMerge w:val="restart"/>
          </w:tcPr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2D3090" w:rsidRPr="00D54502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2D3090" w:rsidRPr="00D54502" w:rsidRDefault="002D3090" w:rsidP="00D95649">
            <w:pPr>
              <w:rPr>
                <w:rFonts w:ascii="Times New Roman" w:hAnsi="Times New Roman" w:cs="Times New Roman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среды для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детей (центры активности, все помещения группы)</w:t>
            </w:r>
          </w:p>
        </w:tc>
        <w:tc>
          <w:tcPr>
            <w:tcW w:w="2253" w:type="dxa"/>
            <w:vMerge w:val="restart"/>
          </w:tcPr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социальными партнерами ( театры, спорт, худ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колы, образовательные учреждения)</w:t>
            </w:r>
          </w:p>
        </w:tc>
      </w:tr>
      <w:tr w:rsidR="002D3090" w:rsidTr="00D95649">
        <w:trPr>
          <w:trHeight w:val="1337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:rsidR="002D3090" w:rsidRPr="00D54502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Pr="00D54502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Групповая, подгрупповая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Pr="00D54502" w:rsidRDefault="002D3090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90" w:rsidRPr="00D54502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1729" w:type="dxa"/>
            <w:gridSpan w:val="2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1958"/>
        </w:trPr>
        <w:tc>
          <w:tcPr>
            <w:tcW w:w="823" w:type="dxa"/>
            <w:vMerge w:val="restart"/>
          </w:tcPr>
          <w:p w:rsidR="002D3090" w:rsidRDefault="002D3090" w:rsidP="00D95649"/>
          <w:p w:rsidR="002D3090" w:rsidRDefault="002D3090" w:rsidP="00D95649"/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  <w:p w:rsidR="002D3090" w:rsidRPr="00D54502" w:rsidRDefault="002D3090" w:rsidP="00D95649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  <w:p w:rsidR="002D3090" w:rsidRDefault="002D3090" w:rsidP="00D95649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D3090" w:rsidRPr="00D54502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Утро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Познание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2D3090" w:rsidRPr="00D54502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Pr="002D3090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D309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90">
              <w:rPr>
                <w:rFonts w:ascii="Times New Roman" w:hAnsi="Times New Roman" w:cs="Times New Roman"/>
                <w:sz w:val="20"/>
                <w:szCs w:val="20"/>
              </w:rPr>
              <w:t>«Чем потушить огонь? »</w:t>
            </w:r>
            <w:r w:rsidR="00AA2318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знания детей о средствах пожаротушения.</w:t>
            </w:r>
          </w:p>
          <w:p w:rsidR="006E5E9E" w:rsidRPr="004745FE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книжном уголке, организовать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Книжкину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больничку» Цель формировать бережное отношение к книгам.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Pr="00280ED0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Маратом,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Айназом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Робертом по ЗКР . Разучить </w:t>
            </w:r>
            <w:r w:rsidRP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скороговорку</w:t>
            </w:r>
            <w:proofErr w:type="gramStart"/>
            <w:r w:rsidRP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</w:t>
            </w:r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 xml:space="preserve">дут бобры в сыры боры. </w:t>
            </w:r>
            <w:r w:rsidRPr="006E5E9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Бобры добры, бобры </w:t>
            </w:r>
            <w:proofErr w:type="spellStart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бодры</w:t>
            </w:r>
            <w:proofErr w:type="gramStart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правильном произношении звука «Р».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18" w:rsidRPr="006E5E9E" w:rsidRDefault="006E5E9E" w:rsidP="00AA231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E5E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Чтение художественной литературы</w:t>
            </w:r>
          </w:p>
          <w:p w:rsidR="002D3090" w:rsidRPr="006E5E9E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E5E9E">
              <w:rPr>
                <w:rFonts w:ascii="Times New Roman" w:hAnsi="Times New Roman" w:cs="Times New Roman"/>
                <w:sz w:val="20"/>
                <w:szCs w:val="20"/>
              </w:rPr>
              <w:t xml:space="preserve">И. Б. Прохорова «Старые сказки на новый лад о </w:t>
            </w:r>
            <w:proofErr w:type="spellStart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пажаробезопасности</w:t>
            </w:r>
            <w:proofErr w:type="spellEnd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 xml:space="preserve"> ребят и </w:t>
            </w:r>
            <w:proofErr w:type="gramStart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2D3090" w:rsidRPr="00AA2318" w:rsidRDefault="00AA2318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18">
              <w:rPr>
                <w:rFonts w:ascii="Times New Roman" w:eastAsia="Calibri" w:hAnsi="Times New Roman" w:cs="Times New Roman"/>
                <w:sz w:val="20"/>
                <w:szCs w:val="20"/>
              </w:rPr>
              <w:t>"Найди электрические приборы и расскажи, чем они опасны",</w:t>
            </w:r>
          </w:p>
        </w:tc>
        <w:tc>
          <w:tcPr>
            <w:tcW w:w="2253" w:type="dxa"/>
            <w:vMerge w:val="restart"/>
          </w:tcPr>
          <w:p w:rsidR="002D3090" w:rsidRDefault="002D3090" w:rsidP="00D95649">
            <w:pPr>
              <w:rPr>
                <w:sz w:val="20"/>
                <w:szCs w:val="20"/>
              </w:rPr>
            </w:pPr>
          </w:p>
          <w:p w:rsidR="002D3090" w:rsidRDefault="002D3090" w:rsidP="00D95649">
            <w:pPr>
              <w:rPr>
                <w:sz w:val="20"/>
                <w:szCs w:val="20"/>
              </w:rPr>
            </w:pPr>
          </w:p>
          <w:p w:rsidR="002D3090" w:rsidRDefault="002D3090" w:rsidP="00D95649">
            <w:pPr>
              <w:rPr>
                <w:sz w:val="20"/>
                <w:szCs w:val="20"/>
              </w:rPr>
            </w:pPr>
          </w:p>
          <w:p w:rsidR="002D3090" w:rsidRDefault="002D3090" w:rsidP="00D95649">
            <w:pPr>
              <w:rPr>
                <w:sz w:val="20"/>
                <w:szCs w:val="20"/>
              </w:rPr>
            </w:pP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</w:rPr>
            </w:pP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</w:rPr>
            </w:pPr>
          </w:p>
          <w:p w:rsidR="002D3090" w:rsidRPr="00AA2318" w:rsidRDefault="00AA2318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318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 с родителями: поиск и создание коллекции художественного слова (стихи, поговорки) и безопасности.</w:t>
            </w: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</w:rPr>
            </w:pPr>
          </w:p>
          <w:p w:rsidR="002D3090" w:rsidRDefault="002D3090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318" w:rsidRDefault="00AA2318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318" w:rsidRDefault="00AA2318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318" w:rsidRDefault="00AA2318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318" w:rsidRDefault="00AA2318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318" w:rsidRPr="0002123B" w:rsidRDefault="0002123B" w:rsidP="006E5E9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3B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«Основы пожарной безопасности для детей»</w:t>
            </w:r>
          </w:p>
        </w:tc>
      </w:tr>
      <w:tr w:rsidR="002D3090" w:rsidTr="00D95649">
        <w:trPr>
          <w:trHeight w:val="682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2D3090" w:rsidRPr="00D54502" w:rsidRDefault="002D3090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НОД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735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vMerge/>
            <w:tcBorders>
              <w:top w:val="single" w:sz="4" w:space="0" w:color="auto"/>
            </w:tcBorders>
          </w:tcPr>
          <w:p w:rsidR="002D3090" w:rsidRDefault="002D3090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</w:tcBorders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576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vMerge/>
          </w:tcPr>
          <w:p w:rsidR="002D3090" w:rsidRDefault="002D3090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2235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tcBorders>
              <w:bottom w:val="single" w:sz="4" w:space="0" w:color="auto"/>
            </w:tcBorders>
          </w:tcPr>
          <w:p w:rsidR="002D3090" w:rsidRDefault="002D3090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77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деревьями – отметить сходства и различия. Цель: развивать наблюдательность.</w:t>
            </w:r>
          </w:p>
          <w:p w:rsidR="002D3090" w:rsidRPr="009E377A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/игра: «Кто быстрее?</w:t>
            </w: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двигательную активность.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Pr="00791F3F" w:rsidRDefault="002D3090" w:rsidP="00AA2318">
            <w:pPr>
              <w:rPr>
                <w:sz w:val="20"/>
                <w:szCs w:val="20"/>
              </w:rPr>
            </w:pPr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1A64">
              <w:rPr>
                <w:rFonts w:ascii="Times New Roman" w:hAnsi="Times New Roman" w:cs="Times New Roman"/>
                <w:sz w:val="20"/>
                <w:szCs w:val="20"/>
              </w:rPr>
              <w:t xml:space="preserve">абота по </w:t>
            </w:r>
            <w:r w:rsidR="00AA2318">
              <w:rPr>
                <w:rFonts w:ascii="Times New Roman" w:hAnsi="Times New Roman" w:cs="Times New Roman"/>
                <w:sz w:val="20"/>
                <w:szCs w:val="20"/>
              </w:rPr>
              <w:t xml:space="preserve">ФЭМП с </w:t>
            </w:r>
            <w:proofErr w:type="spellStart"/>
            <w:r w:rsidR="00AA2318">
              <w:rPr>
                <w:rFonts w:ascii="Times New Roman" w:hAnsi="Times New Roman" w:cs="Times New Roman"/>
                <w:sz w:val="20"/>
                <w:szCs w:val="20"/>
              </w:rPr>
              <w:t>Дариной</w:t>
            </w:r>
            <w:proofErr w:type="spellEnd"/>
            <w:r w:rsidR="00AA2318">
              <w:rPr>
                <w:rFonts w:ascii="Times New Roman" w:hAnsi="Times New Roman" w:cs="Times New Roman"/>
                <w:sz w:val="20"/>
                <w:szCs w:val="20"/>
              </w:rPr>
              <w:t xml:space="preserve"> и Дианой.» Сосчитай сколько берез на участке. Цель: Упражнять в порядковом счете.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предложить</w:t>
            </w:r>
          </w:p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Мальчикам  собрать крупный мусор на  участке. Цель прививать трудолюбие, отметить результат труда.</w:t>
            </w:r>
          </w:p>
          <w:p w:rsidR="002D3090" w:rsidRPr="00481A64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90" w:rsidRPr="00D76EE3" w:rsidRDefault="00AA2318" w:rsidP="00AA2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Развивать двигательную активность детей.</w:t>
            </w: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714"/>
        </w:trPr>
        <w:tc>
          <w:tcPr>
            <w:tcW w:w="823" w:type="dxa"/>
            <w:vMerge/>
          </w:tcPr>
          <w:p w:rsidR="002D3090" w:rsidRDefault="002D3090" w:rsidP="00D95649"/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2D3090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Работа перед сном</w:t>
            </w:r>
          </w:p>
        </w:tc>
        <w:tc>
          <w:tcPr>
            <w:tcW w:w="1785" w:type="dxa"/>
            <w:vMerge/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3090" w:rsidRPr="0059436E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аккуратно вешать вещи на стул.</w:t>
            </w:r>
          </w:p>
        </w:tc>
        <w:tc>
          <w:tcPr>
            <w:tcW w:w="2253" w:type="dxa"/>
            <w:vMerge/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  <w:tr w:rsidR="002D3090" w:rsidTr="00D95649">
        <w:trPr>
          <w:trHeight w:val="11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2D3090" w:rsidRDefault="002D3090" w:rsidP="00D95649"/>
        </w:tc>
        <w:tc>
          <w:tcPr>
            <w:tcW w:w="9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D3090" w:rsidRDefault="002D3090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Вечер</w:t>
            </w: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2D3090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090" w:rsidRPr="009E377A" w:rsidRDefault="002D3090" w:rsidP="00AA2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t xml:space="preserve">  </w:t>
            </w:r>
            <w:r w:rsidRPr="00AE4F1F">
              <w:rPr>
                <w:rFonts w:ascii="Times New Roman" w:hAnsi="Times New Roman" w:cs="Times New Roman"/>
                <w:sz w:val="20"/>
                <w:szCs w:val="20"/>
              </w:rPr>
              <w:t xml:space="preserve">С/р.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AA2318">
              <w:rPr>
                <w:rFonts w:ascii="Times New Roman" w:hAnsi="Times New Roman" w:cs="Times New Roman"/>
                <w:sz w:val="20"/>
                <w:szCs w:val="20"/>
              </w:rPr>
              <w:t>Служба спасения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совершенствовать игровой замысел.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318" w:rsidRDefault="002D3090" w:rsidP="00AA2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</w:t>
            </w:r>
            <w:r w:rsidR="006E5E9E">
              <w:rPr>
                <w:rFonts w:ascii="Times New Roman" w:hAnsi="Times New Roman" w:cs="Times New Roman"/>
                <w:sz w:val="20"/>
                <w:szCs w:val="20"/>
              </w:rPr>
              <w:t xml:space="preserve">  МУЗО с </w:t>
            </w:r>
            <w:proofErr w:type="spellStart"/>
            <w:r w:rsidR="006E5E9E">
              <w:rPr>
                <w:rFonts w:ascii="Times New Roman" w:hAnsi="Times New Roman" w:cs="Times New Roman"/>
                <w:sz w:val="20"/>
                <w:szCs w:val="20"/>
              </w:rPr>
              <w:t>Ульяной</w:t>
            </w:r>
            <w:proofErr w:type="spellEnd"/>
            <w:r w:rsidR="006E5E9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E5E9E">
              <w:rPr>
                <w:rFonts w:ascii="Times New Roman" w:hAnsi="Times New Roman" w:cs="Times New Roman"/>
                <w:sz w:val="20"/>
                <w:szCs w:val="20"/>
              </w:rPr>
              <w:t>Камиллой</w:t>
            </w:r>
            <w:proofErr w:type="spellEnd"/>
            <w:r w:rsidR="006E5E9E">
              <w:rPr>
                <w:rFonts w:ascii="Times New Roman" w:hAnsi="Times New Roman" w:cs="Times New Roman"/>
                <w:sz w:val="20"/>
                <w:szCs w:val="20"/>
              </w:rPr>
              <w:t xml:space="preserve">. « </w:t>
            </w:r>
            <w:proofErr w:type="gramStart"/>
            <w:r w:rsidR="006E5E9E">
              <w:rPr>
                <w:rFonts w:ascii="Times New Roman" w:hAnsi="Times New Roman" w:cs="Times New Roman"/>
                <w:sz w:val="20"/>
                <w:szCs w:val="20"/>
              </w:rPr>
              <w:t>Угадай на чем играю</w:t>
            </w:r>
            <w:proofErr w:type="gramEnd"/>
            <w:r w:rsidR="006E5E9E">
              <w:rPr>
                <w:rFonts w:ascii="Times New Roman" w:hAnsi="Times New Roman" w:cs="Times New Roman"/>
                <w:sz w:val="20"/>
                <w:szCs w:val="20"/>
              </w:rPr>
              <w:t xml:space="preserve">» Цель: Развивать  </w:t>
            </w:r>
            <w:r w:rsidR="007A3405">
              <w:rPr>
                <w:rFonts w:ascii="Times New Roman" w:hAnsi="Times New Roman" w:cs="Times New Roman"/>
                <w:sz w:val="20"/>
                <w:szCs w:val="20"/>
              </w:rPr>
              <w:t>Слух, учить угадывать инструмент по звучанию.</w:t>
            </w:r>
          </w:p>
          <w:p w:rsidR="002D3090" w:rsidRPr="00481A64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090" w:rsidRPr="007A3405" w:rsidRDefault="007A3405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экскурсия по детскому саду (знакомство с уголком противопожарной безопасности)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D3090" w:rsidRPr="0059436E" w:rsidRDefault="002D3090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 печатные игры по желанию детей. Цель: Воспитывать усидчивость.</w:t>
            </w:r>
          </w:p>
        </w:tc>
        <w:tc>
          <w:tcPr>
            <w:tcW w:w="2253" w:type="dxa"/>
            <w:vMerge/>
            <w:tcBorders>
              <w:bottom w:val="single" w:sz="4" w:space="0" w:color="000000" w:themeColor="text1"/>
            </w:tcBorders>
          </w:tcPr>
          <w:p w:rsidR="002D3090" w:rsidRPr="00791F3F" w:rsidRDefault="002D3090" w:rsidP="00D95649">
            <w:pPr>
              <w:rPr>
                <w:sz w:val="20"/>
                <w:szCs w:val="20"/>
              </w:rPr>
            </w:pPr>
          </w:p>
        </w:tc>
      </w:tr>
    </w:tbl>
    <w:p w:rsidR="002D3090" w:rsidRDefault="002D3090"/>
    <w:p w:rsidR="006E5E9E" w:rsidRPr="00EA409F" w:rsidRDefault="006E5E9E" w:rsidP="006E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9F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 Осторожно огонь!»</w:t>
      </w:r>
    </w:p>
    <w:tbl>
      <w:tblPr>
        <w:tblStyle w:val="a3"/>
        <w:tblW w:w="16302" w:type="dxa"/>
        <w:tblInd w:w="-743" w:type="dxa"/>
        <w:tblLook w:val="04A0"/>
      </w:tblPr>
      <w:tblGrid>
        <w:gridCol w:w="823"/>
        <w:gridCol w:w="997"/>
        <w:gridCol w:w="1785"/>
        <w:gridCol w:w="2853"/>
        <w:gridCol w:w="72"/>
        <w:gridCol w:w="2833"/>
        <w:gridCol w:w="182"/>
        <w:gridCol w:w="2775"/>
        <w:gridCol w:w="195"/>
        <w:gridCol w:w="1534"/>
        <w:gridCol w:w="2253"/>
      </w:tblGrid>
      <w:tr w:rsidR="006E5E9E" w:rsidTr="00D95649">
        <w:trPr>
          <w:trHeight w:val="421"/>
        </w:trPr>
        <w:tc>
          <w:tcPr>
            <w:tcW w:w="823" w:type="dxa"/>
            <w:vMerge w:val="restart"/>
          </w:tcPr>
          <w:p w:rsidR="006E5E9E" w:rsidRDefault="006E5E9E" w:rsidP="00D95649"/>
        </w:tc>
        <w:tc>
          <w:tcPr>
            <w:tcW w:w="997" w:type="dxa"/>
            <w:vMerge w:val="restart"/>
          </w:tcPr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Режим</w:t>
            </w:r>
          </w:p>
        </w:tc>
        <w:tc>
          <w:tcPr>
            <w:tcW w:w="1785" w:type="dxa"/>
            <w:vMerge w:val="restart"/>
          </w:tcPr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6E5E9E" w:rsidRPr="00D54502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6E5E9E" w:rsidRPr="00D54502" w:rsidRDefault="006E5E9E" w:rsidP="00D95649">
            <w:pPr>
              <w:rPr>
                <w:rFonts w:ascii="Times New Roman" w:hAnsi="Times New Roman" w:cs="Times New Roman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среды для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детей (центры активности, все помещения группы)</w:t>
            </w:r>
          </w:p>
        </w:tc>
        <w:tc>
          <w:tcPr>
            <w:tcW w:w="2253" w:type="dxa"/>
            <w:vMerge w:val="restart"/>
          </w:tcPr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социальными партнерами ( театры, спорт, худ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4502">
              <w:rPr>
                <w:rFonts w:ascii="Times New Roman" w:hAnsi="Times New Roman" w:cs="Times New Roman"/>
                <w:sz w:val="20"/>
                <w:szCs w:val="20"/>
              </w:rPr>
              <w:t>колы, образовательные учреждения)</w:t>
            </w:r>
          </w:p>
        </w:tc>
      </w:tr>
      <w:tr w:rsidR="006E5E9E" w:rsidTr="00D95649">
        <w:trPr>
          <w:trHeight w:val="1337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:rsidR="006E5E9E" w:rsidRPr="00D54502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9E" w:rsidRPr="00D54502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Групповая, подгрупповая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9E" w:rsidRPr="00D54502" w:rsidRDefault="006E5E9E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9E" w:rsidRPr="00D54502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1729" w:type="dxa"/>
            <w:gridSpan w:val="2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95649">
        <w:trPr>
          <w:trHeight w:val="1958"/>
        </w:trPr>
        <w:tc>
          <w:tcPr>
            <w:tcW w:w="823" w:type="dxa"/>
            <w:vMerge w:val="restart"/>
          </w:tcPr>
          <w:p w:rsidR="006E5E9E" w:rsidRDefault="006E5E9E" w:rsidP="00D95649"/>
          <w:p w:rsidR="006E5E9E" w:rsidRDefault="006E5E9E" w:rsidP="00D95649"/>
          <w:p w:rsidR="006E5E9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D6486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D6486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D6486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D6486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D6486E" w:rsidRDefault="00D6486E" w:rsidP="00D95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  <w:p w:rsidR="00D6486E" w:rsidRDefault="00D6486E" w:rsidP="00D9564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  <w:p w:rsidR="006E5E9E" w:rsidRDefault="006E5E9E" w:rsidP="00D95649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E5E9E" w:rsidRPr="00D54502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545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Утро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Познание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E5E9E" w:rsidRPr="00D54502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9E" w:rsidRPr="002D3090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D309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  <w:p w:rsidR="006E5E9E" w:rsidRDefault="007A3405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д</w:t>
            </w:r>
            <w:proofErr w:type="spellEnd"/>
            <w:r>
              <w:t xml:space="preserve">/и </w:t>
            </w: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«Гори</w:t>
            </w:r>
            <w:proofErr w:type="gramStart"/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A3405">
              <w:rPr>
                <w:rFonts w:ascii="Times New Roman" w:hAnsi="Times New Roman" w:cs="Times New Roman"/>
                <w:sz w:val="20"/>
                <w:szCs w:val="20"/>
              </w:rPr>
              <w:t xml:space="preserve"> не горит»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учить находить предмет, который может стать причиной пожара</w:t>
            </w:r>
          </w:p>
          <w:p w:rsidR="007A3405" w:rsidRPr="007A3405" w:rsidRDefault="007A3405" w:rsidP="007A340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Игра-загадка «если возник пожар»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закреплять </w:t>
            </w: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>знания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405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</w:t>
            </w:r>
            <w:r>
              <w:t>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B" w:rsidRDefault="0002123B" w:rsidP="0002123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Артикуляционная гимнастика</w:t>
            </w:r>
          </w:p>
          <w:p w:rsidR="006E5E9E" w:rsidRPr="00280ED0" w:rsidRDefault="0002123B" w:rsidP="0002123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«Поиграем с язычком» Цель: развивать артикуляционный аппарат. (Мария, Ангелина, Зарина)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9E" w:rsidRPr="0002123B" w:rsidRDefault="0002123B" w:rsidP="00D956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2123B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«С огнём играть нельзя!»- углубить и систематизировать знания детей о причинах возникновения пожара.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6E5E9E" w:rsidRPr="0002123B" w:rsidRDefault="0002123B" w:rsidP="006E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proofErr w:type="gramStart"/>
            <w:r w:rsidRPr="0002123B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(карандаши, мелки, гуашь</w:t>
            </w:r>
            <w:proofErr w:type="gramEnd"/>
          </w:p>
        </w:tc>
        <w:tc>
          <w:tcPr>
            <w:tcW w:w="2253" w:type="dxa"/>
            <w:vMerge w:val="restart"/>
          </w:tcPr>
          <w:p w:rsidR="006E5E9E" w:rsidRDefault="006E5E9E" w:rsidP="00D95649">
            <w:pPr>
              <w:rPr>
                <w:sz w:val="20"/>
                <w:szCs w:val="20"/>
              </w:rPr>
            </w:pPr>
          </w:p>
          <w:p w:rsidR="006E5E9E" w:rsidRDefault="006E5E9E" w:rsidP="00D95649">
            <w:pPr>
              <w:rPr>
                <w:sz w:val="20"/>
                <w:szCs w:val="20"/>
              </w:rPr>
            </w:pPr>
          </w:p>
          <w:p w:rsidR="006E5E9E" w:rsidRPr="007A3405" w:rsidRDefault="007A3405" w:rsidP="00D95649">
            <w:pPr>
              <w:rPr>
                <w:sz w:val="20"/>
                <w:szCs w:val="20"/>
              </w:rPr>
            </w:pPr>
            <w:r w:rsidRPr="007A3405">
              <w:rPr>
                <w:rFonts w:ascii="Times New Roman" w:eastAsia="Calibri" w:hAnsi="Times New Roman" w:cs="Times New Roman"/>
                <w:sz w:val="20"/>
                <w:szCs w:val="20"/>
              </w:rPr>
              <w:t>выставки детских рисунков «Огонь – друг, огонь – враг»; экскурсия по выставке</w:t>
            </w:r>
          </w:p>
          <w:p w:rsidR="006E5E9E" w:rsidRDefault="006E5E9E" w:rsidP="00D95649">
            <w:pPr>
              <w:rPr>
                <w:sz w:val="20"/>
                <w:szCs w:val="20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9E" w:rsidRDefault="006E5E9E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9E" w:rsidRPr="006E5E9E" w:rsidRDefault="006E5E9E" w:rsidP="00D95649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E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экскурсии в Пожарную часть и участие в ней.</w:t>
            </w:r>
          </w:p>
          <w:p w:rsidR="006E5E9E" w:rsidRPr="004745FE" w:rsidRDefault="006E5E9E" w:rsidP="00D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E9E" w:rsidTr="00D95649">
        <w:trPr>
          <w:trHeight w:val="682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6E5E9E" w:rsidRPr="00D54502" w:rsidRDefault="006E5E9E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НОД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95649">
        <w:trPr>
          <w:trHeight w:val="735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vMerge/>
            <w:tcBorders>
              <w:top w:val="single" w:sz="4" w:space="0" w:color="auto"/>
            </w:tcBorders>
          </w:tcPr>
          <w:p w:rsidR="006E5E9E" w:rsidRDefault="006E5E9E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</w:tcBorders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95649">
        <w:trPr>
          <w:trHeight w:val="576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vMerge/>
          </w:tcPr>
          <w:p w:rsidR="006E5E9E" w:rsidRDefault="006E5E9E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95649">
        <w:trPr>
          <w:trHeight w:val="2235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tcBorders>
              <w:bottom w:val="single" w:sz="4" w:space="0" w:color="auto"/>
            </w:tcBorders>
          </w:tcPr>
          <w:p w:rsidR="006E5E9E" w:rsidRDefault="006E5E9E" w:rsidP="00D956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9E" w:rsidRPr="007A3405" w:rsidRDefault="007A3405" w:rsidP="006E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0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Пожарную часть</w:t>
            </w:r>
            <w:r w:rsidRPr="007A3405">
              <w:rPr>
                <w:rFonts w:ascii="Times New Roman" w:hAnsi="Times New Roman"/>
                <w:sz w:val="28"/>
                <w:szCs w:val="28"/>
              </w:rPr>
              <w:t>. Цель:</w:t>
            </w:r>
            <w:r w:rsidRPr="007A3405">
              <w:rPr>
                <w:sz w:val="28"/>
                <w:szCs w:val="28"/>
              </w:rPr>
              <w:t xml:space="preserve"> </w:t>
            </w:r>
            <w:r w:rsidRPr="007A340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пользе и вреде огня.</w:t>
            </w:r>
          </w:p>
          <w:p w:rsidR="006E5E9E" w:rsidRPr="007A3405" w:rsidRDefault="006E5E9E" w:rsidP="00D9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5" w:rsidRPr="007A3405" w:rsidRDefault="007A3405" w:rsidP="007A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0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Пожарную часть</w:t>
            </w:r>
            <w:r w:rsidRPr="007A3405">
              <w:rPr>
                <w:rFonts w:ascii="Times New Roman" w:hAnsi="Times New Roman"/>
                <w:sz w:val="28"/>
                <w:szCs w:val="28"/>
              </w:rPr>
              <w:t>. Цель:</w:t>
            </w:r>
            <w:r w:rsidRPr="007A3405">
              <w:rPr>
                <w:sz w:val="28"/>
                <w:szCs w:val="28"/>
              </w:rPr>
              <w:t xml:space="preserve"> </w:t>
            </w:r>
            <w:r w:rsidRPr="007A340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пользе и вреде огня.</w:t>
            </w:r>
          </w:p>
          <w:p w:rsidR="006E5E9E" w:rsidRPr="007A3405" w:rsidRDefault="006E5E9E" w:rsidP="006E5E9E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предложить</w:t>
            </w:r>
          </w:p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Мальчикам  собрать крупный мусор на  участке. Цель прививать трудолюбие, отметить результат труда.</w:t>
            </w:r>
          </w:p>
          <w:p w:rsidR="006E5E9E" w:rsidRPr="00481A64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9E" w:rsidRPr="00D76EE3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6486E">
        <w:trPr>
          <w:trHeight w:val="513"/>
        </w:trPr>
        <w:tc>
          <w:tcPr>
            <w:tcW w:w="823" w:type="dxa"/>
            <w:vMerge/>
          </w:tcPr>
          <w:p w:rsidR="006E5E9E" w:rsidRDefault="006E5E9E" w:rsidP="00D95649"/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E5E9E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Работа перед сном</w:t>
            </w:r>
          </w:p>
        </w:tc>
        <w:tc>
          <w:tcPr>
            <w:tcW w:w="1785" w:type="dxa"/>
            <w:vMerge/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5E9E" w:rsidRPr="0059436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  <w:tr w:rsidR="006E5E9E" w:rsidTr="00D95649">
        <w:trPr>
          <w:trHeight w:val="11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6E5E9E" w:rsidRDefault="006E5E9E" w:rsidP="00D95649"/>
        </w:tc>
        <w:tc>
          <w:tcPr>
            <w:tcW w:w="9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E5E9E" w:rsidRDefault="006E5E9E" w:rsidP="00D9564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Вечер</w:t>
            </w: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6E5E9E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5E9E" w:rsidRPr="006E5E9E" w:rsidRDefault="006E5E9E" w:rsidP="006E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9E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 </w:t>
            </w:r>
          </w:p>
          <w:p w:rsidR="006E5E9E" w:rsidRPr="006E5E9E" w:rsidRDefault="006E5E9E" w:rsidP="006E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9E">
              <w:rPr>
                <w:rFonts w:ascii="Times New Roman" w:hAnsi="Times New Roman" w:cs="Times New Roman"/>
                <w:sz w:val="20"/>
                <w:szCs w:val="20"/>
              </w:rPr>
              <w:t>Драматизация сказки «Кошкин дом»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5E9E" w:rsidRPr="0002123B" w:rsidRDefault="006E5E9E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123B" w:rsidRPr="0002123B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 рисование «Пожар» с </w:t>
            </w:r>
            <w:proofErr w:type="spellStart"/>
            <w:r w:rsidR="0002123B" w:rsidRPr="0002123B">
              <w:rPr>
                <w:rFonts w:ascii="Times New Roman" w:hAnsi="Times New Roman" w:cs="Times New Roman"/>
                <w:sz w:val="20"/>
                <w:szCs w:val="20"/>
              </w:rPr>
              <w:t>Ильясом</w:t>
            </w:r>
            <w:proofErr w:type="spellEnd"/>
            <w:r w:rsidR="0002123B" w:rsidRPr="0002123B">
              <w:rPr>
                <w:rFonts w:ascii="Times New Roman" w:hAnsi="Times New Roman" w:cs="Times New Roman"/>
                <w:sz w:val="20"/>
                <w:szCs w:val="20"/>
              </w:rPr>
              <w:t>, Ярославом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5E9E" w:rsidRPr="0002123B" w:rsidRDefault="0002123B" w:rsidP="00D9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  <w:r w:rsidRPr="000212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Блиц – турнир «Юные пожарные» </w:t>
            </w:r>
            <w:r w:rsidRPr="0002123B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правилах пожарной безопасности, умение найти выход в случае опасности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6486E" w:rsidRDefault="00155411" w:rsidP="00D64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 Что делать если</w:t>
            </w:r>
            <w:r w:rsidR="00D648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6486E">
              <w:t xml:space="preserve"> </w:t>
            </w:r>
            <w:proofErr w:type="spellStart"/>
            <w:r w:rsidR="00D6486E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D6486E" w:rsidRPr="00D6486E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  <w:proofErr w:type="spellEnd"/>
          </w:p>
          <w:p w:rsidR="006E5E9E" w:rsidRPr="0059436E" w:rsidRDefault="00D6486E" w:rsidP="00D64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6E">
              <w:rPr>
                <w:rFonts w:ascii="Times New Roman" w:hAnsi="Times New Roman" w:cs="Times New Roman"/>
                <w:sz w:val="20"/>
                <w:szCs w:val="20"/>
              </w:rPr>
              <w:t>правилах</w:t>
            </w:r>
            <w:proofErr w:type="spellEnd"/>
            <w:r w:rsidRPr="00D64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при пожаре,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r w:rsidRPr="00D6486E">
              <w:rPr>
                <w:rFonts w:ascii="Times New Roman" w:hAnsi="Times New Roman" w:cs="Times New Roman"/>
                <w:sz w:val="20"/>
                <w:szCs w:val="20"/>
              </w:rPr>
              <w:t>отвечать</w:t>
            </w:r>
            <w:proofErr w:type="spellEnd"/>
            <w:r w:rsidRPr="00D6486E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воспитателя</w:t>
            </w:r>
          </w:p>
        </w:tc>
        <w:tc>
          <w:tcPr>
            <w:tcW w:w="2253" w:type="dxa"/>
            <w:vMerge/>
            <w:tcBorders>
              <w:bottom w:val="single" w:sz="4" w:space="0" w:color="000000" w:themeColor="text1"/>
            </w:tcBorders>
          </w:tcPr>
          <w:p w:rsidR="006E5E9E" w:rsidRPr="00791F3F" w:rsidRDefault="006E5E9E" w:rsidP="00D95649">
            <w:pPr>
              <w:rPr>
                <w:sz w:val="20"/>
                <w:szCs w:val="20"/>
              </w:rPr>
            </w:pPr>
          </w:p>
        </w:tc>
      </w:tr>
    </w:tbl>
    <w:p w:rsidR="006E5E9E" w:rsidRDefault="006E5E9E" w:rsidP="006E5E9E"/>
    <w:sectPr w:rsidR="006E5E9E" w:rsidSect="00D6486E">
      <w:pgSz w:w="16838" w:h="11906" w:orient="landscape"/>
      <w:pgMar w:top="0" w:right="39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3F"/>
    <w:rsid w:val="0002123B"/>
    <w:rsid w:val="000701F7"/>
    <w:rsid w:val="00155411"/>
    <w:rsid w:val="0018153C"/>
    <w:rsid w:val="001E019A"/>
    <w:rsid w:val="00224D53"/>
    <w:rsid w:val="0023380A"/>
    <w:rsid w:val="00280ED0"/>
    <w:rsid w:val="002D3090"/>
    <w:rsid w:val="002E2F61"/>
    <w:rsid w:val="004745FE"/>
    <w:rsid w:val="00481A64"/>
    <w:rsid w:val="004D40E8"/>
    <w:rsid w:val="005442E7"/>
    <w:rsid w:val="0059436E"/>
    <w:rsid w:val="00612B29"/>
    <w:rsid w:val="006C1232"/>
    <w:rsid w:val="006C4CE2"/>
    <w:rsid w:val="006E5E9E"/>
    <w:rsid w:val="006F566D"/>
    <w:rsid w:val="0074094F"/>
    <w:rsid w:val="007917D5"/>
    <w:rsid w:val="00791F3F"/>
    <w:rsid w:val="007A3405"/>
    <w:rsid w:val="007A625F"/>
    <w:rsid w:val="007D3AD5"/>
    <w:rsid w:val="00907EDB"/>
    <w:rsid w:val="009C5AA8"/>
    <w:rsid w:val="009E377A"/>
    <w:rsid w:val="009F1610"/>
    <w:rsid w:val="00AA2318"/>
    <w:rsid w:val="00AE4F1F"/>
    <w:rsid w:val="00C340B8"/>
    <w:rsid w:val="00C63150"/>
    <w:rsid w:val="00CC26B4"/>
    <w:rsid w:val="00D01424"/>
    <w:rsid w:val="00D52AC6"/>
    <w:rsid w:val="00D54502"/>
    <w:rsid w:val="00D6486E"/>
    <w:rsid w:val="00D76EE3"/>
    <w:rsid w:val="00DE21E7"/>
    <w:rsid w:val="00E10EEF"/>
    <w:rsid w:val="00EA409F"/>
    <w:rsid w:val="00E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3F"/>
  </w:style>
  <w:style w:type="paragraph" w:styleId="1">
    <w:name w:val="heading 1"/>
    <w:basedOn w:val="a"/>
    <w:link w:val="10"/>
    <w:uiPriority w:val="9"/>
    <w:qFormat/>
    <w:rsid w:val="004D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Юра</cp:lastModifiedBy>
  <cp:revision>31</cp:revision>
  <dcterms:created xsi:type="dcterms:W3CDTF">2012-05-08T09:19:00Z</dcterms:created>
  <dcterms:modified xsi:type="dcterms:W3CDTF">2013-03-04T12:17:00Z</dcterms:modified>
</cp:coreProperties>
</file>