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99" w:rsidRPr="00607199" w:rsidRDefault="00607199" w:rsidP="002F071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i/>
          <w:iCs/>
          <w:color w:val="000000"/>
          <w:sz w:val="32"/>
          <w:szCs w:val="56"/>
          <w:u w:val="single"/>
          <w:lang w:eastAsia="ru-RU"/>
        </w:rPr>
      </w:pPr>
      <w:r w:rsidRPr="00607199">
        <w:rPr>
          <w:rFonts w:ascii="Courier New" w:eastAsia="Times New Roman" w:hAnsi="Courier New" w:cs="Courier New"/>
          <w:b/>
          <w:i/>
          <w:iCs/>
          <w:color w:val="000000"/>
          <w:sz w:val="32"/>
          <w:szCs w:val="56"/>
          <w:u w:val="single"/>
          <w:lang w:eastAsia="ru-RU"/>
        </w:rPr>
        <w:t>КОНСУЛЬТАЦИЯ ДЛЯ РОДИТЕЛЕЙ</w:t>
      </w:r>
    </w:p>
    <w:p w:rsidR="00CC433C" w:rsidRPr="002F071F" w:rsidRDefault="00CC433C" w:rsidP="002F071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56"/>
          <w:szCs w:val="56"/>
          <w:u w:val="single"/>
          <w:lang w:eastAsia="ru-RU"/>
        </w:rPr>
      </w:pPr>
      <w:r w:rsidRPr="002F071F">
        <w:rPr>
          <w:rFonts w:ascii="Courier New" w:eastAsia="Times New Roman" w:hAnsi="Courier New" w:cs="Courier New"/>
          <w:b/>
          <w:i/>
          <w:iCs/>
          <w:color w:val="000000"/>
          <w:sz w:val="56"/>
          <w:szCs w:val="56"/>
          <w:u w:val="single"/>
          <w:lang w:eastAsia="ru-RU"/>
        </w:rPr>
        <w:t>Нужны ли конкурсы детям</w:t>
      </w:r>
    </w:p>
    <w:p w:rsidR="00CC433C" w:rsidRPr="002F071F" w:rsidRDefault="00CC433C" w:rsidP="00CC433C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Многие психологи и педагоги часто выступают против конкурсов, олимпиад, соревнований и других форм конкурентного взаимодействия детей. Вот только жизнь обычно не спрашивает нас, о том хотим мы или нет, с кем-то конкурировать, она просто поминутно погружает каждого в пучину соревнований и противостояний. Так выстроены и биологическая, и социально-культурная стороны нашего существования. 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делать вид, что этого нет и старательно ограждать ребенка от самых разных конкурентных форм взаимодействия с окружающими, от состязаний: интеллектуальных, художественных, спортивных. Ведь соревнование часто внешне выглядит негуманно и даже жестоко! Выигравший ребенок может зазнаться, а проигравший порой переживает не шуточные потрясения. В ходе соревнований детьми овладевает масса сильных положительных и отрицательных эмоций, они радуются, расстраиваются и даже плачут. И многие педагоги исключают из методов воспитания соревнование.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 этом остаются без внимания </w:t>
      </w:r>
      <w:proofErr w:type="gramStart"/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очевидные вещи</w:t>
      </w:r>
      <w:proofErr w:type="gramEnd"/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- понятие «успех» не известно тому, кто не переживал поражений, состояние эмоционального комфорта не может по достоинству оценить тот, кто хотя бы раз не переживал эмоциональный дискомфорт. А разве преодоление ребенком реальных трудностей не является необходимой составляющей любого воспитательного процесса?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Давайте задумаемся – как скажется ограждение от соревнований на развитии социального интеллекта </w:t>
      </w: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ребенка? Опыт побед и поражений, приобретаемый в ходе различных состязаний чрезвычайно важен для дальнейшей жизни, без него наивно рассчитывать на воспитание творца, не боящегося жизненных трудностей.  В ходе соревнования ребенок формирует собственное представление о своих возможностях, </w:t>
      </w:r>
      <w:proofErr w:type="spellStart"/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самоутверждается</w:t>
      </w:r>
      <w:proofErr w:type="spellEnd"/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учится рисковать, выигрывать и, что особенно важно - проигрывать, приобретает «опыт разумного авантюризма». При этом особой воспитательной ценностью обладают проигрыши, не случайно в народе всегда «за одного битого двух не битых давали…».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0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Особый оттенок всем этим рассуждениям придают итоги последних исследований в области психологии детской одаренности. Согласно им, то, что именуют теперь непривычными терминами – «эмоциональный» или «социальный» интеллект обеспечивает на 80% возможность высоких достижений в жизни (а не уровень знаний, и даже не абстрактный интеллект – «IQ» и не креативность, как считалось в ХХ веке). Конечно разговор об эмоциональном интеллекте – отдельная тема. Отмечу только, что под этим понимают: </w:t>
      </w:r>
      <w:proofErr w:type="spellStart"/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самомотивацию</w:t>
      </w:r>
      <w:proofErr w:type="spellEnd"/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устойчивость к разочарованиям, контроль над эмоциональными вспышками, умение отказываться от удовольствий, регулирование настроения и умение не давать переживаниям заглушать способность думать, сопереживать и надеяться.</w:t>
      </w:r>
    </w:p>
    <w:p w:rsidR="00CC433C" w:rsidRPr="002F071F" w:rsidRDefault="00CC433C" w:rsidP="002F071F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p w:rsidR="00C5758B" w:rsidRPr="00607199" w:rsidRDefault="00CC433C" w:rsidP="00607199">
      <w:pPr>
        <w:shd w:val="clear" w:color="auto" w:fill="FFFFFF"/>
        <w:spacing w:after="0" w:line="360" w:lineRule="auto"/>
        <w:ind w:firstLine="54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2F071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развития этих личностных характеристик соревнование - незаменимое средство. Поэтому-то разнообразные олимпиады, конкурсы, спортивные состязания традиционно рассматриваются как действенные пути выявления и реализации неординарных возможностей юных дарований.</w:t>
      </w:r>
      <w:bookmarkStart w:id="0" w:name="_GoBack"/>
      <w:bookmarkEnd w:id="0"/>
    </w:p>
    <w:sectPr w:rsidR="00C5758B" w:rsidRPr="00607199" w:rsidSect="002F071F">
      <w:pgSz w:w="11906" w:h="16838"/>
      <w:pgMar w:top="1134" w:right="1133" w:bottom="851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26"/>
    <w:rsid w:val="002F071F"/>
    <w:rsid w:val="00607199"/>
    <w:rsid w:val="00833626"/>
    <w:rsid w:val="00C5758B"/>
    <w:rsid w:val="00CC433C"/>
    <w:rsid w:val="00D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BF50-DB03-4832-937E-C72D7B20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6</cp:revision>
  <cp:lastPrinted>2012-11-18T12:47:00Z</cp:lastPrinted>
  <dcterms:created xsi:type="dcterms:W3CDTF">2012-11-04T10:52:00Z</dcterms:created>
  <dcterms:modified xsi:type="dcterms:W3CDTF">2013-03-31T14:36:00Z</dcterms:modified>
</cp:coreProperties>
</file>