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B" w:rsidRPr="009373CB" w:rsidRDefault="009373CB" w:rsidP="009373C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373CB">
        <w:rPr>
          <w:rFonts w:asciiTheme="majorHAnsi" w:hAnsiTheme="majorHAnsi"/>
          <w:b/>
          <w:sz w:val="28"/>
          <w:szCs w:val="28"/>
        </w:rPr>
        <w:t xml:space="preserve">           </w:t>
      </w:r>
      <w:r w:rsidR="007F755C" w:rsidRPr="009373CB">
        <w:rPr>
          <w:rFonts w:asciiTheme="majorHAnsi" w:hAnsiTheme="majorHAnsi"/>
          <w:b/>
          <w:sz w:val="28"/>
          <w:szCs w:val="28"/>
        </w:rPr>
        <w:t xml:space="preserve">Муниципальное бюджетное дошкольное образовательное </w:t>
      </w:r>
      <w:r w:rsidRPr="009373CB">
        <w:rPr>
          <w:rFonts w:asciiTheme="majorHAnsi" w:hAnsiTheme="majorHAnsi"/>
          <w:b/>
          <w:sz w:val="28"/>
          <w:szCs w:val="28"/>
        </w:rPr>
        <w:t xml:space="preserve"> </w:t>
      </w:r>
    </w:p>
    <w:p w:rsidR="007F755C" w:rsidRPr="009373CB" w:rsidRDefault="009373CB" w:rsidP="009373C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373C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 w:rsidR="007F755C" w:rsidRPr="009373CB">
        <w:rPr>
          <w:rFonts w:asciiTheme="majorHAnsi" w:hAnsiTheme="majorHAnsi"/>
          <w:b/>
          <w:sz w:val="28"/>
          <w:szCs w:val="28"/>
        </w:rPr>
        <w:t xml:space="preserve">учреждение </w:t>
      </w:r>
    </w:p>
    <w:p w:rsidR="007F755C" w:rsidRPr="009373CB" w:rsidRDefault="007F755C" w:rsidP="00E53F8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373CB">
        <w:rPr>
          <w:rFonts w:asciiTheme="majorHAnsi" w:hAnsiTheme="majorHAnsi"/>
          <w:b/>
          <w:sz w:val="28"/>
          <w:szCs w:val="28"/>
        </w:rPr>
        <w:t xml:space="preserve">детский сад </w:t>
      </w:r>
      <w:proofErr w:type="spellStart"/>
      <w:r w:rsidRPr="009373CB">
        <w:rPr>
          <w:rFonts w:asciiTheme="majorHAnsi" w:hAnsiTheme="majorHAnsi"/>
          <w:b/>
          <w:sz w:val="28"/>
          <w:szCs w:val="28"/>
        </w:rPr>
        <w:t>общеразвивающего</w:t>
      </w:r>
      <w:proofErr w:type="spellEnd"/>
      <w:r w:rsidRPr="009373CB">
        <w:rPr>
          <w:rFonts w:asciiTheme="majorHAnsi" w:hAnsiTheme="majorHAnsi"/>
          <w:b/>
          <w:sz w:val="28"/>
          <w:szCs w:val="28"/>
        </w:rPr>
        <w:t xml:space="preserve"> вида №2 «Колокольчик»</w:t>
      </w:r>
    </w:p>
    <w:p w:rsidR="007F755C" w:rsidRPr="009373CB" w:rsidRDefault="007F755C" w:rsidP="00E53F86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7F755C" w:rsidRPr="009373CB" w:rsidRDefault="007F755C" w:rsidP="00E53F86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7F755C" w:rsidRPr="009373CB" w:rsidRDefault="007F755C" w:rsidP="00E53F86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7F755C" w:rsidRPr="009373CB" w:rsidRDefault="007F755C" w:rsidP="00E53F86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7F755C" w:rsidRPr="009373CB" w:rsidRDefault="007F755C" w:rsidP="00E53F86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7F755C" w:rsidRPr="009373CB" w:rsidRDefault="007F755C" w:rsidP="00E53F86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7F755C" w:rsidRDefault="007F755C" w:rsidP="00E53F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755C" w:rsidRDefault="007F755C" w:rsidP="00E53F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755C" w:rsidRDefault="007F755C" w:rsidP="00E53F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755C" w:rsidRDefault="007F755C" w:rsidP="00E53F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755C" w:rsidRDefault="007F755C" w:rsidP="00E53F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755C" w:rsidRPr="009373CB" w:rsidRDefault="009373CB" w:rsidP="009373CB">
      <w:pPr>
        <w:spacing w:after="0" w:line="240" w:lineRule="auto"/>
        <w:rPr>
          <w:rFonts w:asciiTheme="majorHAnsi" w:hAnsiTheme="majorHAnsi"/>
          <w:b/>
          <w:i/>
          <w:caps/>
          <w:shadow/>
          <w:sz w:val="96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="007F755C" w:rsidRPr="009373CB">
        <w:rPr>
          <w:rFonts w:asciiTheme="majorHAnsi" w:hAnsiTheme="majorHAnsi"/>
          <w:b/>
          <w:i/>
          <w:caps/>
          <w:shadow/>
          <w:sz w:val="72"/>
          <w:szCs w:val="28"/>
        </w:rPr>
        <w:t>МАСТЕР-КЛАСС</w:t>
      </w:r>
    </w:p>
    <w:p w:rsidR="007F755C" w:rsidRPr="009373CB" w:rsidRDefault="009373CB" w:rsidP="009373CB">
      <w:pPr>
        <w:spacing w:after="0" w:line="240" w:lineRule="auto"/>
        <w:rPr>
          <w:rFonts w:asciiTheme="majorHAnsi" w:hAnsiTheme="majorHAnsi"/>
          <w:b/>
          <w:sz w:val="72"/>
          <w:szCs w:val="28"/>
        </w:rPr>
      </w:pPr>
      <w:r w:rsidRPr="009373CB">
        <w:rPr>
          <w:rFonts w:asciiTheme="majorHAnsi" w:hAnsiTheme="majorHAnsi"/>
          <w:b/>
          <w:sz w:val="72"/>
          <w:szCs w:val="28"/>
        </w:rPr>
        <w:t xml:space="preserve"> </w:t>
      </w:r>
      <w:r w:rsidR="007F755C" w:rsidRPr="009373CB">
        <w:rPr>
          <w:rFonts w:asciiTheme="majorHAnsi" w:hAnsiTheme="majorHAnsi"/>
          <w:b/>
          <w:sz w:val="72"/>
          <w:szCs w:val="28"/>
        </w:rPr>
        <w:t>родительское собрание</w:t>
      </w:r>
    </w:p>
    <w:p w:rsidR="007F755C" w:rsidRPr="009373CB" w:rsidRDefault="009373CB" w:rsidP="009373CB">
      <w:pPr>
        <w:spacing w:after="0" w:line="240" w:lineRule="auto"/>
        <w:rPr>
          <w:rFonts w:asciiTheme="majorHAnsi" w:hAnsiTheme="majorHAnsi"/>
          <w:b/>
          <w:sz w:val="72"/>
          <w:szCs w:val="28"/>
        </w:rPr>
      </w:pPr>
      <w:r w:rsidRPr="009373CB">
        <w:rPr>
          <w:rFonts w:asciiTheme="majorHAnsi" w:hAnsiTheme="majorHAnsi"/>
          <w:b/>
          <w:sz w:val="72"/>
          <w:szCs w:val="28"/>
        </w:rPr>
        <w:t xml:space="preserve">  </w:t>
      </w:r>
      <w:r w:rsidR="007F755C" w:rsidRPr="009373CB">
        <w:rPr>
          <w:rFonts w:asciiTheme="majorHAnsi" w:hAnsiTheme="majorHAnsi"/>
          <w:b/>
          <w:sz w:val="72"/>
          <w:szCs w:val="28"/>
        </w:rPr>
        <w:t>«Безопасные дороги»</w:t>
      </w:r>
    </w:p>
    <w:p w:rsidR="007F755C" w:rsidRPr="00E11169" w:rsidRDefault="007F755C" w:rsidP="00E53F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755C" w:rsidRPr="00E62EE2" w:rsidRDefault="007F755C" w:rsidP="00E53F86">
      <w:pPr>
        <w:rPr>
          <w:rFonts w:ascii="Times New Roman" w:hAnsi="Times New Roman"/>
          <w:sz w:val="28"/>
          <w:szCs w:val="28"/>
        </w:rPr>
      </w:pPr>
    </w:p>
    <w:p w:rsidR="007F755C" w:rsidRPr="00E62EE2" w:rsidRDefault="007F755C" w:rsidP="00E53F86">
      <w:pPr>
        <w:rPr>
          <w:rFonts w:ascii="Times New Roman" w:hAnsi="Times New Roman"/>
          <w:sz w:val="28"/>
          <w:szCs w:val="28"/>
        </w:rPr>
      </w:pPr>
    </w:p>
    <w:p w:rsidR="007F755C" w:rsidRPr="00E62EE2" w:rsidRDefault="007F755C" w:rsidP="00E53F86">
      <w:pPr>
        <w:rPr>
          <w:rFonts w:ascii="Times New Roman" w:hAnsi="Times New Roman"/>
          <w:sz w:val="28"/>
          <w:szCs w:val="28"/>
        </w:rPr>
      </w:pPr>
    </w:p>
    <w:p w:rsidR="009373CB" w:rsidRDefault="009373CB" w:rsidP="009373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p w:rsidR="009373CB" w:rsidRDefault="009373CB" w:rsidP="009373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F755C" w:rsidRPr="009373CB" w:rsidRDefault="009373CB" w:rsidP="009373C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7F755C" w:rsidRPr="009373CB">
        <w:rPr>
          <w:rFonts w:asciiTheme="majorHAnsi" w:hAnsiTheme="majorHAnsi"/>
          <w:b/>
          <w:sz w:val="28"/>
          <w:szCs w:val="28"/>
        </w:rPr>
        <w:t xml:space="preserve">Воспитатель </w:t>
      </w:r>
    </w:p>
    <w:p w:rsidR="007F755C" w:rsidRPr="009373CB" w:rsidRDefault="007F755C" w:rsidP="00E53F8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9373CB">
        <w:rPr>
          <w:rFonts w:asciiTheme="majorHAnsi" w:hAnsiTheme="majorHAnsi"/>
          <w:b/>
          <w:sz w:val="28"/>
          <w:szCs w:val="28"/>
        </w:rPr>
        <w:t>старшей группы №5 «Космос»</w:t>
      </w:r>
    </w:p>
    <w:p w:rsidR="007F755C" w:rsidRPr="009373CB" w:rsidRDefault="007F755C" w:rsidP="00E53F8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9373CB">
        <w:rPr>
          <w:rFonts w:asciiTheme="majorHAnsi" w:hAnsiTheme="majorHAnsi"/>
          <w:b/>
          <w:sz w:val="28"/>
          <w:szCs w:val="28"/>
        </w:rPr>
        <w:t>Анисимова Л.И.</w:t>
      </w:r>
    </w:p>
    <w:p w:rsidR="007F755C" w:rsidRPr="00E62EE2" w:rsidRDefault="007F755C" w:rsidP="00E53F86">
      <w:pPr>
        <w:rPr>
          <w:rFonts w:ascii="Times New Roman" w:hAnsi="Times New Roman"/>
          <w:sz w:val="28"/>
          <w:szCs w:val="28"/>
        </w:rPr>
      </w:pPr>
    </w:p>
    <w:p w:rsidR="007F755C" w:rsidRDefault="007F755C" w:rsidP="00E53F86">
      <w:pPr>
        <w:rPr>
          <w:rFonts w:ascii="Times New Roman" w:hAnsi="Times New Roman"/>
          <w:sz w:val="28"/>
          <w:szCs w:val="28"/>
        </w:rPr>
      </w:pPr>
    </w:p>
    <w:p w:rsidR="007F755C" w:rsidRPr="009373CB" w:rsidRDefault="007F755C" w:rsidP="00E53F86">
      <w:pPr>
        <w:rPr>
          <w:rFonts w:asciiTheme="majorHAnsi" w:hAnsiTheme="majorHAnsi"/>
          <w:b/>
          <w:sz w:val="28"/>
          <w:szCs w:val="28"/>
        </w:rPr>
      </w:pPr>
    </w:p>
    <w:p w:rsidR="009373CB" w:rsidRDefault="007F755C" w:rsidP="00495E5E">
      <w:pPr>
        <w:tabs>
          <w:tab w:val="left" w:pos="3681"/>
        </w:tabs>
        <w:rPr>
          <w:rFonts w:asciiTheme="majorHAnsi" w:hAnsiTheme="majorHAnsi"/>
          <w:b/>
          <w:sz w:val="28"/>
          <w:szCs w:val="28"/>
          <w:lang w:val="en-US"/>
        </w:rPr>
      </w:pPr>
      <w:r w:rsidRPr="009373CB">
        <w:rPr>
          <w:rFonts w:asciiTheme="majorHAnsi" w:hAnsiTheme="majorHAnsi"/>
          <w:b/>
          <w:sz w:val="28"/>
          <w:szCs w:val="28"/>
        </w:rPr>
        <w:tab/>
      </w:r>
    </w:p>
    <w:p w:rsidR="009373CB" w:rsidRDefault="009373CB" w:rsidP="00495E5E">
      <w:pPr>
        <w:tabs>
          <w:tab w:val="left" w:pos="3681"/>
        </w:tabs>
        <w:rPr>
          <w:rFonts w:asciiTheme="majorHAnsi" w:hAnsiTheme="majorHAnsi"/>
          <w:b/>
          <w:sz w:val="28"/>
          <w:szCs w:val="28"/>
          <w:lang w:val="en-US"/>
        </w:rPr>
      </w:pPr>
    </w:p>
    <w:p w:rsidR="007F755C" w:rsidRPr="009373CB" w:rsidRDefault="009373CB" w:rsidP="00495E5E">
      <w:pPr>
        <w:tabs>
          <w:tab w:val="left" w:pos="3681"/>
        </w:tabs>
        <w:rPr>
          <w:rFonts w:asciiTheme="majorHAnsi" w:hAnsiTheme="majorHAnsi"/>
          <w:b/>
          <w:sz w:val="28"/>
          <w:szCs w:val="28"/>
          <w:lang w:val="en-US"/>
        </w:rPr>
      </w:pPr>
      <w:r w:rsidRPr="009373CB"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Pr="009373CB"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     </w:t>
      </w:r>
      <w:r w:rsidR="007F755C" w:rsidRPr="009373CB">
        <w:rPr>
          <w:rFonts w:asciiTheme="majorHAnsi" w:hAnsiTheme="majorHAnsi"/>
          <w:b/>
          <w:sz w:val="28"/>
          <w:szCs w:val="28"/>
        </w:rPr>
        <w:t>г. Старый Оскол</w:t>
      </w:r>
      <w:bookmarkStart w:id="0" w:name="_GoBack"/>
      <w:bookmarkEnd w:id="0"/>
    </w:p>
    <w:p w:rsidR="007F755C" w:rsidRPr="00BA5ED9" w:rsidRDefault="007F755C" w:rsidP="00BA5E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 мастер-класса среди педагогических работников образовательных учреждений по профилактике дорожно-транспортного травматизма.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i/>
          <w:sz w:val="28"/>
          <w:szCs w:val="28"/>
        </w:rPr>
        <w:t>Цели мастер – класса:</w:t>
      </w:r>
      <w:r w:rsidRPr="00BA5ED9">
        <w:rPr>
          <w:rFonts w:ascii="Times New Roman" w:hAnsi="Times New Roman"/>
          <w:sz w:val="28"/>
          <w:szCs w:val="28"/>
        </w:rPr>
        <w:t xml:space="preserve"> освоение и последующее активное применение технологии в практической деятельности педагога-воспитателя.</w:t>
      </w:r>
    </w:p>
    <w:p w:rsidR="007F755C" w:rsidRPr="008E5D18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Участники: воспитатели  методического объединения детского сада.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i/>
          <w:sz w:val="28"/>
          <w:szCs w:val="28"/>
        </w:rPr>
        <w:t xml:space="preserve">Время проведения: </w:t>
      </w:r>
      <w:r w:rsidRPr="00BA5ED9">
        <w:rPr>
          <w:rFonts w:ascii="Times New Roman" w:hAnsi="Times New Roman"/>
          <w:sz w:val="28"/>
          <w:szCs w:val="28"/>
        </w:rPr>
        <w:t>25 октября (по желанию можно будет продолжить обсуждение интересующих вопросов в индивидуальном порядке).</w:t>
      </w:r>
    </w:p>
    <w:p w:rsidR="007F755C" w:rsidRPr="008E5D18" w:rsidRDefault="007F755C" w:rsidP="00BA5ED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i/>
          <w:sz w:val="28"/>
          <w:szCs w:val="28"/>
        </w:rPr>
        <w:t>Форма проведения:</w:t>
      </w:r>
      <w:r w:rsidRPr="00BA5ED9">
        <w:rPr>
          <w:rFonts w:ascii="Times New Roman" w:hAnsi="Times New Roman"/>
          <w:sz w:val="28"/>
          <w:szCs w:val="28"/>
        </w:rPr>
        <w:t xml:space="preserve"> педагогическая мастерская.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Я предлагаю определить следующие цели нашей совместной деятельности.</w:t>
      </w:r>
    </w:p>
    <w:p w:rsidR="007F755C" w:rsidRPr="00BA5ED9" w:rsidRDefault="007F755C" w:rsidP="00BA5ED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i/>
          <w:sz w:val="28"/>
          <w:szCs w:val="28"/>
        </w:rPr>
      </w:pPr>
      <w:r w:rsidRPr="00BA5ED9">
        <w:rPr>
          <w:rFonts w:ascii="Times New Roman" w:hAnsi="Times New Roman"/>
          <w:i/>
          <w:sz w:val="28"/>
          <w:szCs w:val="28"/>
        </w:rPr>
        <w:t>Цели занятия: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1. Повышать компетентность родителей по проблемам соблюдения 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    правил ДД на улицах города.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2. Поддерживать сотрудничество семей с сотрудниками ГИБДД.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3. Формировать интерес родителей к жизни детского сада;  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    активизировать желание принимать активное участие  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    в воспитании и обучении детей.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73CB" w:rsidRDefault="009373CB" w:rsidP="00BA5ED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lastRenderedPageBreak/>
        <w:t xml:space="preserve">Проведение занятия.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Перед обществом встает вопрос «Как сделать так, чтобы улицы и дороги стали безопасными для наших детей? Только нашими усилиями, используя знания, терпение, можно научить детей  навыкам безопасного общения со сложным миром дорог.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В нашей группе мы провели анкетирование родителей. По результатам анкетирования мы видим, что у родителей не достаточно знаний по ПДД. Большинство родителей сами зачастую не соблюдают ПДД, а в некоторых случаях даже нарушают их. Более того, родители не объясняют детям, как нужно вести себя на улице! Необходимо проводить системную работу с родителями, углубляя их знания безопасного поведения на улице.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Я как педагог, считаю эту тему актуальной и важной, поэтому работаю над этой темой на протяжении нескольких лет.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И предлагаю вам посмотреть, как я провожу родительские собрания в группе.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В непосредственно образовательной деятельности, в свободной форме, играх мы знакомим детей с правилами поведения на дороге и в транспорте. Наши дети знают много правил. А я предлагаю Вам Уважаемые коллеги, проверить насколько хорошо мы взрослые, знаем ПДД.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Для этого Вы будите  у меня сегодня «родителями». А я – воспитателем.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Тема нашего родительского собрания </w:t>
      </w:r>
      <w:r w:rsidRPr="00BA5ED9">
        <w:rPr>
          <w:rFonts w:ascii="Times New Roman" w:hAnsi="Times New Roman"/>
          <w:b/>
          <w:sz w:val="28"/>
          <w:szCs w:val="28"/>
        </w:rPr>
        <w:t>«Безопасные  дороги».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 xml:space="preserve"> Уважаемые родители.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Наша встреча посвящена очень важной проблеме – воспитанию у детей навыков безопасного поведения на улицах города.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Наш детский сад находится недалеко от дороги с интенсивным транспортным средством. Чтобы не попасть в беду необходимо знать ПДД. У вас может возникнуть вопрос: не будет ли работа по изучению правил дорожного движения в детском саду излишней, ведь ребенок, переходя дорогу, находясь в транспорте, всегда находиться под присмотром взрослого?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Необходимо помнить о том, что формирование сознательного поведения – это длительный процесс. Сейчас ребенок ходит за руку </w:t>
      </w:r>
      <w:proofErr w:type="gramStart"/>
      <w:r w:rsidRPr="00BA5ED9">
        <w:rPr>
          <w:rFonts w:ascii="Times New Roman" w:hAnsi="Times New Roman"/>
          <w:sz w:val="28"/>
          <w:szCs w:val="28"/>
        </w:rPr>
        <w:t>со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взрослым, а очень скоро он станет самостоятельным участником дорожного движения – пешеходом или пассажиром. Таким образом, работа по обучению детей правилам дорожного движения – это работа длительная. Чтобы она принесла нам хорошие результаты, необходимо не только проводить занятия и беседы с детьми</w:t>
      </w:r>
      <w:proofErr w:type="gramStart"/>
      <w:r w:rsidRPr="00BA5E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5ED9">
        <w:rPr>
          <w:rFonts w:ascii="Times New Roman" w:hAnsi="Times New Roman"/>
          <w:sz w:val="28"/>
          <w:szCs w:val="28"/>
        </w:rPr>
        <w:t>но и применять на практике эти знания,  Работа  должна вестись систематически. Это наша совместная работа - Уважаемые родители.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73CB" w:rsidRDefault="009373CB" w:rsidP="00BA5ED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lastRenderedPageBreak/>
        <w:t>Сегодня у нас в гостях инспектор ГИБДД Данилова Т.Н.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 xml:space="preserve"> Она познакомит Вас с обстановкой в Белгородской области.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Слово предоставляется заведующему детским садом Ирине Григорьевне. Она расскажет Вам  какая работа проводиться в нашем  детском саду.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А сейчас мы с Вами ответим на вопросы «Викторины».</w:t>
      </w:r>
      <w:r w:rsidRPr="00BA5ED9">
        <w:rPr>
          <w:rFonts w:ascii="Times New Roman" w:hAnsi="Times New Roman"/>
          <w:sz w:val="28"/>
          <w:szCs w:val="28"/>
        </w:rPr>
        <w:t xml:space="preserve">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Я  буду Вам задавать вопросы, а Вы будите на них отвечать.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За правильный ответ вы получаете «ладошку»</w:t>
      </w:r>
      <w:proofErr w:type="gramStart"/>
      <w:r w:rsidRPr="00BA5E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И так приготовились!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1. Где и как нужно переходить улицу?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A5ED9">
        <w:rPr>
          <w:rFonts w:ascii="Times New Roman" w:hAnsi="Times New Roman"/>
          <w:sz w:val="28"/>
          <w:szCs w:val="28"/>
        </w:rPr>
        <w:t>(Переходить улицу пешеходы могут только по пешеходному переходу.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ED9">
        <w:rPr>
          <w:rFonts w:ascii="Times New Roman" w:hAnsi="Times New Roman"/>
          <w:sz w:val="28"/>
          <w:szCs w:val="28"/>
        </w:rPr>
        <w:t>Идти надо  по правой стороне, чтобы не мешать идущим навстречу пешеходам.)</w:t>
      </w:r>
      <w:proofErr w:type="gramEnd"/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2. Что такое проезжая часть?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A5ED9">
        <w:rPr>
          <w:rFonts w:ascii="Times New Roman" w:hAnsi="Times New Roman"/>
          <w:sz w:val="28"/>
          <w:szCs w:val="28"/>
        </w:rPr>
        <w:t>(Это часть дороги, предназначенная для движения транспорта.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ED9">
        <w:rPr>
          <w:rFonts w:ascii="Times New Roman" w:hAnsi="Times New Roman"/>
          <w:sz w:val="28"/>
          <w:szCs w:val="28"/>
        </w:rPr>
        <w:t>Она бывает односторонним и двухсторонним.)</w:t>
      </w:r>
      <w:proofErr w:type="gramEnd"/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3. Должен ли ребенок быть внимательным, играя во дворе?</w:t>
      </w:r>
      <w:r w:rsidRPr="00BA5ED9">
        <w:rPr>
          <w:rFonts w:ascii="Times New Roman" w:hAnsi="Times New Roman"/>
          <w:sz w:val="28"/>
          <w:szCs w:val="28"/>
        </w:rPr>
        <w:t xml:space="preserve"> Если «да», то почему?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A5ED9">
        <w:rPr>
          <w:rFonts w:ascii="Times New Roman" w:hAnsi="Times New Roman"/>
          <w:sz w:val="28"/>
          <w:szCs w:val="28"/>
        </w:rPr>
        <w:t>(нужно быть очень внимательным, потому что во двор часто заезжают машины.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ED9">
        <w:rPr>
          <w:rFonts w:ascii="Times New Roman" w:hAnsi="Times New Roman"/>
          <w:sz w:val="28"/>
          <w:szCs w:val="28"/>
        </w:rPr>
        <w:t>Они могут ехать на большой скорости и сбить ребенка).</w:t>
      </w:r>
      <w:proofErr w:type="gramEnd"/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4.Где должен находиться пассажир, ожидающий транспортное средство?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A5ED9">
        <w:rPr>
          <w:rFonts w:ascii="Times New Roman" w:hAnsi="Times New Roman"/>
          <w:sz w:val="28"/>
          <w:szCs w:val="28"/>
        </w:rPr>
        <w:t>(на автобусной остановке.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Посадочной площадке. </w:t>
      </w:r>
      <w:proofErr w:type="gramStart"/>
      <w:r w:rsidRPr="00BA5ED9">
        <w:rPr>
          <w:rFonts w:ascii="Times New Roman" w:hAnsi="Times New Roman"/>
          <w:sz w:val="28"/>
          <w:szCs w:val="28"/>
        </w:rPr>
        <w:t>Если она отсутствует, на тротуаре или обочине).</w:t>
      </w:r>
      <w:proofErr w:type="gramEnd"/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5. Для чего нужны дорожные знаки?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(Они помогают движению транспорта и пешеходов).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6. Что такое тротуар?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(часть дороги, предназначенная для движения пешеходов).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7. Сколько сигналов у пешеходного перехода?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(два сигнала, красны</w:t>
      </w:r>
      <w:proofErr w:type="gramStart"/>
      <w:r w:rsidRPr="00BA5ED9">
        <w:rPr>
          <w:rFonts w:ascii="Times New Roman" w:hAnsi="Times New Roman"/>
          <w:sz w:val="28"/>
          <w:szCs w:val="28"/>
        </w:rPr>
        <w:t>й-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силуэт на светофоре стоит, и зеленый- человек на светофоре движется).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8. Как перейти улицу, если нет светофора и зебры?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(нужно внимательно посмотреть в обе стороны, чтобы убедиться, что поблизости нет машин, и только потом переходить улицу).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9. Где можно ездить на велосипеде?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(на детских площадках, во дворах, в специально отведенных местах).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10. Как обходить стоящий на остановке автобус?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A5ED9">
        <w:rPr>
          <w:rFonts w:ascii="Times New Roman" w:hAnsi="Times New Roman"/>
          <w:sz w:val="28"/>
          <w:szCs w:val="28"/>
        </w:rPr>
        <w:t>(нужно дойти до пешеходного перехода и там перейти.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ED9">
        <w:rPr>
          <w:rFonts w:ascii="Times New Roman" w:hAnsi="Times New Roman"/>
          <w:sz w:val="28"/>
          <w:szCs w:val="28"/>
        </w:rPr>
        <w:t xml:space="preserve">Если перехода нет, подождать, пока автобус отъедет, или перейти в другом месте, где дорога просматривается хорошо). </w:t>
      </w:r>
      <w:proofErr w:type="gramEnd"/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73CB" w:rsidRDefault="009373CB" w:rsidP="00BA5ED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lastRenderedPageBreak/>
        <w:t>11. Что такое регулируемый перекресток?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(где есть светофор или регулировщик). 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12. Где на проезжей части можно переждать поток машин?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(нельзя нигде, нет островка ситуаций).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По результатам Викторины мы видим, что у Вас родителей  богаты знания о ПДД. Замечательно! Что мы с вами много знаем, но и соблюдайте ПДД. Учите этому своих детей. Будьте для них примером!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 xml:space="preserve">А победитель получает медаль 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«Знаток правил дорожного движения».</w:t>
      </w:r>
    </w:p>
    <w:p w:rsidR="007F755C" w:rsidRPr="00BA5ED9" w:rsidRDefault="007F755C" w:rsidP="00BA5ED9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</w:t>
      </w:r>
      <w:r w:rsidR="009373C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="004679D7" w:rsidRPr="004679D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7.9pt;height:141.85pt;visibility:visible">
            <v:imagedata r:id="rId4" o:title=""/>
          </v:shape>
        </w:pic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А сейчас давайте с Вами немного отдохнем и поиграем в игру «Шоферы»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Едем</w:t>
      </w:r>
      <w:proofErr w:type="gramStart"/>
      <w:r w:rsidRPr="00BA5E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едем на машине,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Нажимаем на педаль.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Газ включаем, выключаем,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Смотрим пристально мы вдаль.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«Дворники» счищают капли,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Вправо, влево. Чистота!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Волосы ерошит ветер.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Мы – шоферы хоть куда!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 xml:space="preserve">Своим опытом обучения ПДД поделится семья </w:t>
      </w:r>
      <w:proofErr w:type="spellStart"/>
      <w:r w:rsidRPr="00BA5ED9">
        <w:rPr>
          <w:rFonts w:ascii="Times New Roman" w:hAnsi="Times New Roman"/>
          <w:b/>
          <w:sz w:val="28"/>
          <w:szCs w:val="28"/>
        </w:rPr>
        <w:t>Перемышлевых</w:t>
      </w:r>
      <w:proofErr w:type="spellEnd"/>
      <w:r w:rsidRPr="00BA5ED9">
        <w:rPr>
          <w:rFonts w:ascii="Times New Roman" w:hAnsi="Times New Roman"/>
          <w:b/>
          <w:sz w:val="28"/>
          <w:szCs w:val="28"/>
        </w:rPr>
        <w:t>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Дорога полна обманчивых ситуаций «Ловушек» когда на первый взгляд кажется безопасно, а через секунду окажется опасно! Да поздно!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А разобраться нам в них поможет сотрудник ГИБДД Данилова  Т. Н.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755C" w:rsidRPr="00BA5ED9" w:rsidRDefault="004679D7" w:rsidP="00BA5ED9">
      <w:pPr>
        <w:pStyle w:val="a3"/>
        <w:rPr>
          <w:rFonts w:ascii="Times New Roman" w:hAnsi="Times New Roman"/>
          <w:sz w:val="28"/>
          <w:szCs w:val="28"/>
        </w:rPr>
      </w:pPr>
      <w:r w:rsidRPr="004679D7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3" o:spid="_x0000_i1026" type="#_x0000_t75" alt="http://festival.1september.ru/articles/588896/img3.jpg" style="width:465.3pt;height:188.05pt;visibility:visible">
            <v:imagedata r:id="rId5" o:title=""/>
          </v:shape>
        </w:pict>
      </w:r>
    </w:p>
    <w:p w:rsidR="007F755C" w:rsidRPr="00BA5ED9" w:rsidRDefault="007F755C" w:rsidP="00BA5ED9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755C" w:rsidRPr="00BA5ED9" w:rsidRDefault="004679D7" w:rsidP="00BA5ED9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4679D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alt="http://festival.1september.ru/articles/588896/img4.jpg" style="width:466.4pt;height:235.35pt;visibility:visible">
            <v:imagedata r:id="rId6" o:title=""/>
          </v:shape>
        </w:pict>
      </w:r>
    </w:p>
    <w:p w:rsidR="007F755C" w:rsidRPr="00BA5ED9" w:rsidRDefault="007F755C" w:rsidP="00BA5ED9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7F755C" w:rsidRPr="00BA5ED9" w:rsidRDefault="004679D7" w:rsidP="00BA5ED9">
      <w:pPr>
        <w:pStyle w:val="a3"/>
        <w:rPr>
          <w:rFonts w:ascii="Times New Roman" w:hAnsi="Times New Roman"/>
          <w:sz w:val="28"/>
          <w:szCs w:val="28"/>
        </w:rPr>
      </w:pPr>
      <w:r w:rsidRPr="004679D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8" type="#_x0000_t75" alt="http://festival.1september.ru/articles/588896/img2.jpg" style="width:467.45pt;height:235.35pt;visibility:visible">
            <v:imagedata r:id="rId7" o:title=""/>
          </v:shape>
        </w:pict>
      </w:r>
    </w:p>
    <w:p w:rsidR="009373CB" w:rsidRDefault="009373CB" w:rsidP="00BA5ED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lastRenderedPageBreak/>
        <w:t>Рефлексия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А теперь Уважаемые родители мне бы хотелось </w:t>
      </w:r>
      <w:proofErr w:type="gramStart"/>
      <w:r w:rsidRPr="00BA5ED9">
        <w:rPr>
          <w:rFonts w:ascii="Times New Roman" w:hAnsi="Times New Roman"/>
          <w:sz w:val="28"/>
          <w:szCs w:val="28"/>
        </w:rPr>
        <w:t>узнать  насколько полезной для Вас была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наша сегодняшняя встреча, а также хотелось бы услышать Ваши пожелания нам по обучению детей правилам дорожного движения.</w:t>
      </w:r>
    </w:p>
    <w:p w:rsidR="007F755C" w:rsidRPr="00BA5ED9" w:rsidRDefault="007F755C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55C" w:rsidRPr="00BA5ED9" w:rsidRDefault="007F755C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Я предлагаю Вам заполнить анкету.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 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i/>
          <w:caps/>
          <w:shadow/>
          <w:sz w:val="28"/>
          <w:szCs w:val="28"/>
        </w:rPr>
      </w:pPr>
      <w:r w:rsidRPr="00BA5ED9">
        <w:rPr>
          <w:rFonts w:ascii="Times New Roman" w:hAnsi="Times New Roman"/>
          <w:b/>
          <w:i/>
          <w:caps/>
          <w:shadow/>
          <w:sz w:val="28"/>
          <w:szCs w:val="28"/>
        </w:rPr>
        <w:t>Анкета для родителей по ПДД.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1. С какого возраста нужно обучать детей ПДД?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2. Что необходимо сделать, чтобы оградить детей от опасности, подстерегающей их на дороге?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3. Всегда ли вы правильно переходите проезжую часть дороги?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4. Ведя ребенка в детский сад, Вы отпускаете его самостоятельно переходить дорогу?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5. Как со своим ребенком обходите транспорт на остановке?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6. Сокращаете ли Вы дорогу, если спешите с ребенком в детский сад?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7. Разрешаете ли Вы играть детям на проезжей части дороги?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8. Какие ситуации считаете опасными?</w:t>
      </w: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755C" w:rsidRPr="008E5D18" w:rsidRDefault="007F755C" w:rsidP="00BA5ED9">
      <w:pPr>
        <w:pStyle w:val="a3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9. Ваши пожелания</w:t>
      </w:r>
    </w:p>
    <w:p w:rsidR="007F755C" w:rsidRPr="00BA5ED9" w:rsidRDefault="007F755C" w:rsidP="00BA5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5ED9">
        <w:rPr>
          <w:rFonts w:ascii="Times New Roman" w:hAnsi="Times New Roman"/>
          <w:b/>
          <w:sz w:val="28"/>
          <w:szCs w:val="28"/>
        </w:rPr>
        <w:t>Игра «Будь честен»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- Пусть закроет глаза ладонями тот, кто хоть один раз  нарушил правила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   дорожного движения.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>-  Пусть помашет правой рукой тот</w:t>
      </w:r>
      <w:proofErr w:type="gramStart"/>
      <w:r w:rsidRPr="00BA5E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кто умеет водить  машину,              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- Пусть помашет правой рукой тот, кто всегда соблюдает правила </w:t>
      </w:r>
      <w:proofErr w:type="gramStart"/>
      <w:r w:rsidRPr="00BA5ED9">
        <w:rPr>
          <w:rFonts w:ascii="Times New Roman" w:hAnsi="Times New Roman"/>
          <w:sz w:val="28"/>
          <w:szCs w:val="28"/>
        </w:rPr>
        <w:t>для</w:t>
      </w:r>
      <w:proofErr w:type="gramEnd"/>
      <w:r w:rsidRPr="00BA5ED9">
        <w:rPr>
          <w:rFonts w:ascii="Times New Roman" w:hAnsi="Times New Roman"/>
          <w:sz w:val="28"/>
          <w:szCs w:val="28"/>
        </w:rPr>
        <w:t xml:space="preserve">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  водителей.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- Пусть поднимет руку тот, кто согласен, что учить детей правилам  </w:t>
      </w:r>
    </w:p>
    <w:p w:rsidR="007F755C" w:rsidRPr="00BA5ED9" w:rsidRDefault="007F755C" w:rsidP="00BA5ED9">
      <w:pPr>
        <w:pStyle w:val="a3"/>
        <w:rPr>
          <w:rFonts w:ascii="Times New Roman" w:hAnsi="Times New Roman"/>
          <w:sz w:val="28"/>
          <w:szCs w:val="28"/>
        </w:rPr>
      </w:pPr>
      <w:r w:rsidRPr="00BA5ED9">
        <w:rPr>
          <w:rFonts w:ascii="Times New Roman" w:hAnsi="Times New Roman"/>
          <w:sz w:val="28"/>
          <w:szCs w:val="28"/>
        </w:rPr>
        <w:t xml:space="preserve">   дорожного движения необходимо.</w:t>
      </w:r>
    </w:p>
    <w:p w:rsidR="007F755C" w:rsidRPr="00BA5ED9" w:rsidRDefault="007F755C" w:rsidP="00BA5ED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F755C" w:rsidRPr="00BA5ED9" w:rsidRDefault="007F755C" w:rsidP="00BA5ED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A5ED9">
        <w:rPr>
          <w:rFonts w:ascii="Times New Roman" w:hAnsi="Times New Roman"/>
          <w:b/>
          <w:i/>
          <w:sz w:val="28"/>
          <w:szCs w:val="28"/>
        </w:rPr>
        <w:t>Благодарю за сотрудничество! Творческих всем  успехов!</w:t>
      </w:r>
    </w:p>
    <w:p w:rsidR="009373CB" w:rsidRPr="00BA5ED9" w:rsidRDefault="009373C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sectPr w:rsidR="009373CB" w:rsidRPr="00BA5ED9" w:rsidSect="00937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F40"/>
    <w:rsid w:val="000728E8"/>
    <w:rsid w:val="0020788B"/>
    <w:rsid w:val="002C3ECC"/>
    <w:rsid w:val="00370032"/>
    <w:rsid w:val="003737EF"/>
    <w:rsid w:val="0039384A"/>
    <w:rsid w:val="003C29CE"/>
    <w:rsid w:val="004607A7"/>
    <w:rsid w:val="004679D7"/>
    <w:rsid w:val="004806AA"/>
    <w:rsid w:val="00495E5E"/>
    <w:rsid w:val="004C5267"/>
    <w:rsid w:val="004E67F2"/>
    <w:rsid w:val="00576C3A"/>
    <w:rsid w:val="00577010"/>
    <w:rsid w:val="00785F40"/>
    <w:rsid w:val="007F755C"/>
    <w:rsid w:val="0086004D"/>
    <w:rsid w:val="008902C0"/>
    <w:rsid w:val="008E5D18"/>
    <w:rsid w:val="009373CB"/>
    <w:rsid w:val="009B3BDA"/>
    <w:rsid w:val="009C61C7"/>
    <w:rsid w:val="00A0288F"/>
    <w:rsid w:val="00A150BC"/>
    <w:rsid w:val="00A91611"/>
    <w:rsid w:val="00AA7E86"/>
    <w:rsid w:val="00AC7461"/>
    <w:rsid w:val="00B7192B"/>
    <w:rsid w:val="00B97F13"/>
    <w:rsid w:val="00BA5ED9"/>
    <w:rsid w:val="00BE494A"/>
    <w:rsid w:val="00C24C2A"/>
    <w:rsid w:val="00C517CC"/>
    <w:rsid w:val="00CA7A0D"/>
    <w:rsid w:val="00D124CB"/>
    <w:rsid w:val="00D300F4"/>
    <w:rsid w:val="00D46A4E"/>
    <w:rsid w:val="00E11169"/>
    <w:rsid w:val="00E53F86"/>
    <w:rsid w:val="00E62EE2"/>
    <w:rsid w:val="00E72A07"/>
    <w:rsid w:val="00F96D20"/>
    <w:rsid w:val="00FD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21D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7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1034</Words>
  <Characters>6980</Characters>
  <Application>Microsoft Office Word</Application>
  <DocSecurity>0</DocSecurity>
  <Lines>58</Lines>
  <Paragraphs>15</Paragraphs>
  <ScaleCrop>false</ScaleCrop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2012-12-16T20:09:00Z</cp:lastPrinted>
  <dcterms:created xsi:type="dcterms:W3CDTF">2012-10-29T12:50:00Z</dcterms:created>
  <dcterms:modified xsi:type="dcterms:W3CDTF">2012-12-16T20:11:00Z</dcterms:modified>
</cp:coreProperties>
</file>