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4" w:rsidRDefault="001C404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</w:t>
      </w:r>
      <w:r w:rsidRPr="001C4042">
        <w:rPr>
          <w:rFonts w:ascii="Arial Black" w:hAnsi="Arial Black" w:cs="Arial"/>
          <w:sz w:val="24"/>
          <w:szCs w:val="24"/>
        </w:rPr>
        <w:t xml:space="preserve">«Приобретение знаний </w:t>
      </w:r>
      <w:r>
        <w:rPr>
          <w:rFonts w:ascii="Arial Black" w:hAnsi="Arial Black" w:cs="Arial"/>
          <w:sz w:val="24"/>
          <w:szCs w:val="24"/>
        </w:rPr>
        <w:t>детьми об окружающем мире</w:t>
      </w:r>
      <w:r w:rsidR="00FA2B2B">
        <w:rPr>
          <w:rFonts w:ascii="Arial Black" w:hAnsi="Arial Black" w:cs="Arial"/>
          <w:sz w:val="24"/>
          <w:szCs w:val="24"/>
        </w:rPr>
        <w:t>,</w:t>
      </w:r>
      <w:r>
        <w:rPr>
          <w:rFonts w:ascii="Arial Black" w:hAnsi="Arial Black" w:cs="Arial"/>
          <w:sz w:val="24"/>
          <w:szCs w:val="24"/>
        </w:rPr>
        <w:t xml:space="preserve"> </w:t>
      </w:r>
      <w:proofErr w:type="gramStart"/>
      <w:r>
        <w:rPr>
          <w:rFonts w:ascii="Arial Black" w:hAnsi="Arial Black" w:cs="Arial"/>
          <w:sz w:val="24"/>
          <w:szCs w:val="24"/>
        </w:rPr>
        <w:t>через</w:t>
      </w:r>
      <w:proofErr w:type="gramEnd"/>
    </w:p>
    <w:p w:rsidR="001C4042" w:rsidRDefault="001C404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ежедневное непосредственное общение с природой»</w:t>
      </w:r>
    </w:p>
    <w:p w:rsidR="001C4042" w:rsidRDefault="001C4042">
      <w:pPr>
        <w:rPr>
          <w:rFonts w:ascii="Arial Black" w:hAnsi="Arial Black" w:cs="Arial"/>
          <w:sz w:val="24"/>
          <w:szCs w:val="24"/>
        </w:rPr>
      </w:pPr>
    </w:p>
    <w:p w:rsidR="000617B2" w:rsidRDefault="00A86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Было время, когда приобретали знания об окружающем мире через ежедневное непосредственное общение с природой. А также, с помощью взрослых, которые, посмотрев на вечернее небо, могли уверенно предсказать погоду, аргументировано высказаться о видах на урож</w:t>
      </w:r>
      <w:r w:rsidR="00CA630E">
        <w:rPr>
          <w:rFonts w:ascii="Arial" w:hAnsi="Arial" w:cs="Arial"/>
          <w:sz w:val="24"/>
          <w:szCs w:val="24"/>
        </w:rPr>
        <w:t>ай. Но и теперь, сделав некоторое усилие, мы вспомним про дружбу дождя с ветром, про то</w:t>
      </w:r>
      <w:proofErr w:type="gramStart"/>
      <w:r w:rsidR="00CA630E">
        <w:rPr>
          <w:rFonts w:ascii="Arial" w:hAnsi="Arial" w:cs="Arial"/>
          <w:sz w:val="24"/>
          <w:szCs w:val="24"/>
        </w:rPr>
        <w:t xml:space="preserve"> ,</w:t>
      </w:r>
      <w:proofErr w:type="gramEnd"/>
      <w:r w:rsidR="00CA630E">
        <w:rPr>
          <w:rFonts w:ascii="Arial" w:hAnsi="Arial" w:cs="Arial"/>
          <w:sz w:val="24"/>
          <w:szCs w:val="24"/>
        </w:rPr>
        <w:t xml:space="preserve"> как гусеница превращается в бабочку, и про то, что лес – это не просто много деревьев. Маленьким детям свойственен эгоцентризм, они считают себя центром вселенной и уверены, что способны управлять окружающим их миром с помощью… громкого рёва. Такое отношение к себе и миру – нормальная стадия развития малыша. Опыт общения и взаимодействия с природой поможет ему осознать, что он не центр, а лишь малая частица вселенной, с которой он неразрывно связан. Мир природы – живой, изменчивый и разнообразный. Можно поведать  об этом ребёнку, обращая его внимание на самые простые, доступные его </w:t>
      </w:r>
      <w:r w:rsidR="000617B2">
        <w:rPr>
          <w:rFonts w:ascii="Arial" w:hAnsi="Arial" w:cs="Arial"/>
          <w:sz w:val="24"/>
          <w:szCs w:val="24"/>
        </w:rPr>
        <w:t>наблюдению и пониманию явления.</w:t>
      </w:r>
    </w:p>
    <w:p w:rsidR="00FA2B2B" w:rsidRDefault="0006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У людей, живущих в современном обществе, множество проблем. Но, пожалуй, одной</w:t>
      </w:r>
      <w:r w:rsidR="00FF0146">
        <w:rPr>
          <w:rFonts w:ascii="Arial" w:hAnsi="Arial" w:cs="Arial"/>
          <w:sz w:val="24"/>
          <w:szCs w:val="24"/>
        </w:rPr>
        <w:t xml:space="preserve"> из самых острых и насущных является проблема сохранения окружающей среды. Погружённые в повседневные дела и заботы, мы, к сожалению, забываем, что мир живой и неживой природы не вечен, он не может бесконечно сопротивляться пагубному влиянию человека. Мы хорошо владеем культурой поведения в обществе, но далеко не всегда умеем правильно вести себя по отношению к природе.</w:t>
      </w:r>
    </w:p>
    <w:p w:rsidR="00756364" w:rsidRDefault="00FA2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Влияние природы на ребёнка огромно. Дети ежедневно в той или иной форме соприкасаются с её объектами или явлениями: на прогулке наблюдают за птицами</w:t>
      </w:r>
      <w:r w:rsidR="00756364">
        <w:rPr>
          <w:rFonts w:ascii="Arial" w:hAnsi="Arial" w:cs="Arial"/>
          <w:sz w:val="24"/>
          <w:szCs w:val="24"/>
        </w:rPr>
        <w:t xml:space="preserve"> и насекомыми, падающими снежинками; дома слушают стихи и рассказы, смотрят телепередачи о животном и растительном мире Земли; ухаживают за растениями.</w:t>
      </w:r>
    </w:p>
    <w:p w:rsidR="006E74B1" w:rsidRDefault="0075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Детская любознательность, отзывчивость</w:t>
      </w:r>
      <w:r w:rsidR="006E7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</w:t>
      </w:r>
      <w:r w:rsidR="006E7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восприимчивость к явлениям и объектам природы и должны стать для взрослого той отправной точкой, с которой будет осуществляться всё дальнейшее воспитание и образование ребёнка: развитие чувства любви и бережного отношения ко всему живому и неживому, обогащение представлений детей о мире природы и развитие</w:t>
      </w:r>
      <w:r w:rsidR="006E74B1">
        <w:rPr>
          <w:rFonts w:ascii="Arial" w:hAnsi="Arial" w:cs="Arial"/>
          <w:sz w:val="24"/>
          <w:szCs w:val="24"/>
        </w:rPr>
        <w:t xml:space="preserve"> умения выделять основные закономерности (сезонные изменения в неживой природе, зависимость жизни растений и</w:t>
      </w:r>
      <w:proofErr w:type="gramEnd"/>
      <w:r w:rsidR="006E74B1">
        <w:rPr>
          <w:rFonts w:ascii="Arial" w:hAnsi="Arial" w:cs="Arial"/>
          <w:sz w:val="24"/>
          <w:szCs w:val="24"/>
        </w:rPr>
        <w:t xml:space="preserve"> животных от времени года, их приспособляемость к среде обитания).</w:t>
      </w:r>
    </w:p>
    <w:p w:rsidR="000A447B" w:rsidRDefault="006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Целесообразно знакомить с явлениями и объектами ближайшего окружения, природой тех мест, где они живут: с растениями и животными, живущими в парке, лесу, дома, во дворе; с сезонными явлениями (дождь, снег, гроза); со свойствами </w:t>
      </w:r>
      <w:r>
        <w:rPr>
          <w:rFonts w:ascii="Arial" w:hAnsi="Arial" w:cs="Arial"/>
          <w:sz w:val="24"/>
          <w:szCs w:val="24"/>
        </w:rPr>
        <w:lastRenderedPageBreak/>
        <w:t>воды, песка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Ребёнку </w:t>
      </w:r>
      <w:r w:rsidR="000A447B">
        <w:rPr>
          <w:rFonts w:ascii="Arial" w:hAnsi="Arial" w:cs="Arial"/>
          <w:sz w:val="24"/>
          <w:szCs w:val="24"/>
        </w:rPr>
        <w:t xml:space="preserve">важно ощутить на себе непосредственное воздействие этих объектов или явлений: посмотреть, потрогать, понюхать, послушать, попробовать на вкус, </w:t>
      </w:r>
      <w:proofErr w:type="gramStart"/>
      <w:r w:rsidR="000A447B">
        <w:rPr>
          <w:rFonts w:ascii="Arial" w:hAnsi="Arial" w:cs="Arial"/>
          <w:sz w:val="24"/>
          <w:szCs w:val="24"/>
        </w:rPr>
        <w:t>про</w:t>
      </w:r>
      <w:proofErr w:type="gramEnd"/>
      <w:r w:rsidR="000A447B">
        <w:rPr>
          <w:rFonts w:ascii="Arial" w:hAnsi="Arial" w:cs="Arial"/>
          <w:sz w:val="24"/>
          <w:szCs w:val="24"/>
        </w:rPr>
        <w:t xml:space="preserve"> экспериментировать.</w:t>
      </w:r>
    </w:p>
    <w:p w:rsidR="000A447B" w:rsidRDefault="000A4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Если вы, уважаемые родители, ненадолго «вернётесь» в своё детство, то, несомненно, вспомните, как делали бусы из ягод рябины, причудливых человечков из желудей и шиповника, забавных </w:t>
      </w:r>
      <w:proofErr w:type="gramStart"/>
      <w:r>
        <w:rPr>
          <w:rFonts w:ascii="Arial" w:hAnsi="Arial" w:cs="Arial"/>
          <w:sz w:val="24"/>
          <w:szCs w:val="24"/>
        </w:rPr>
        <w:t>зверюшек</w:t>
      </w:r>
      <w:proofErr w:type="gramEnd"/>
      <w:r>
        <w:rPr>
          <w:rFonts w:ascii="Arial" w:hAnsi="Arial" w:cs="Arial"/>
          <w:sz w:val="24"/>
          <w:szCs w:val="24"/>
        </w:rPr>
        <w:t xml:space="preserve"> из початков кукурузы, орехов и семян деревьев, кукол из пучков соломы. Изготовление поделок не только сближает ребёнка с природой, но и даёт радость созидания, творчества. Работа с природным материалом развивает внимание и мышление ребёнка.</w:t>
      </w:r>
    </w:p>
    <w:p w:rsidR="000A447B" w:rsidRDefault="000A4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Что ещё доступно пониманию ребёнка в области природы? </w:t>
      </w:r>
      <w:r w:rsidR="001F449C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то</w:t>
      </w:r>
      <w:r w:rsidR="001F449C">
        <w:rPr>
          <w:rFonts w:ascii="Arial" w:hAnsi="Arial" w:cs="Arial"/>
          <w:sz w:val="24"/>
          <w:szCs w:val="24"/>
        </w:rPr>
        <w:t xml:space="preserve"> представления о растениях и животных ближайшего окружения</w:t>
      </w:r>
      <w:proofErr w:type="gramStart"/>
      <w:r w:rsidR="001F449C">
        <w:rPr>
          <w:rFonts w:ascii="Arial" w:hAnsi="Arial" w:cs="Arial"/>
          <w:sz w:val="24"/>
          <w:szCs w:val="24"/>
        </w:rPr>
        <w:t>.</w:t>
      </w:r>
      <w:proofErr w:type="gramEnd"/>
      <w:r w:rsidR="001F449C">
        <w:rPr>
          <w:rFonts w:ascii="Arial" w:hAnsi="Arial" w:cs="Arial"/>
          <w:sz w:val="24"/>
          <w:szCs w:val="24"/>
        </w:rPr>
        <w:t xml:space="preserve"> Знакомясь с растениями парка, леса, сквера, дети учатся отличать деревья от травянистых растений (у деревьев толстые и прочные стволы, у трав – тонкие и гибкие стебли, они легко гнутся и ломаются). Обратите внимание на разнообразную форму листьев, на окраску и запах цветов. Прочтите ребёнку  небольшие стихотворения, загадайте простые загадки о тех деревьях и цветах, которые встретились вам на прогулке.</w:t>
      </w:r>
    </w:p>
    <w:p w:rsidR="001F449C" w:rsidRDefault="001F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Для приобретения опыта поведения в природной среде можно использовать экологические ситуации.</w:t>
      </w:r>
    </w:p>
    <w:p w:rsidR="001F449C" w:rsidRDefault="001F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Научившись сочувствовать животным и беречь</w:t>
      </w:r>
      <w:r w:rsidR="00AF58B4">
        <w:rPr>
          <w:rFonts w:ascii="Arial" w:hAnsi="Arial" w:cs="Arial"/>
          <w:sz w:val="24"/>
          <w:szCs w:val="24"/>
        </w:rPr>
        <w:t xml:space="preserve"> их, дети начинают проявлять доброту и заботу к своим сверстникам, родителям. Пусть это малые дела, но со временем они превратятся </w:t>
      </w:r>
      <w:proofErr w:type="gramStart"/>
      <w:r w:rsidR="00AF58B4">
        <w:rPr>
          <w:rFonts w:ascii="Arial" w:hAnsi="Arial" w:cs="Arial"/>
          <w:sz w:val="24"/>
          <w:szCs w:val="24"/>
        </w:rPr>
        <w:t>в</w:t>
      </w:r>
      <w:proofErr w:type="gramEnd"/>
      <w:r w:rsidR="00AF58B4">
        <w:rPr>
          <w:rFonts w:ascii="Arial" w:hAnsi="Arial" w:cs="Arial"/>
          <w:sz w:val="24"/>
          <w:szCs w:val="24"/>
        </w:rPr>
        <w:t xml:space="preserve"> большие и добрые.</w:t>
      </w:r>
    </w:p>
    <w:p w:rsidR="00AF58B4" w:rsidRDefault="00AF5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Помните, дети очень восприимчивы, они верят в истинность всего, чему их учат. Поэтому в воспитании нельзя упускать ни одной минуты, ни одного дня. Воспитание доброты должно быть системным и постоянным делом родителей.</w:t>
      </w:r>
    </w:p>
    <w:p w:rsidR="006E74B1" w:rsidRDefault="006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789" w:rsidRPr="00A86789" w:rsidRDefault="00CA6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86789" w:rsidRPr="00A86789" w:rsidSect="006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4042"/>
    <w:rsid w:val="000617B2"/>
    <w:rsid w:val="000A447B"/>
    <w:rsid w:val="001C4042"/>
    <w:rsid w:val="001F449C"/>
    <w:rsid w:val="002770B6"/>
    <w:rsid w:val="00631C34"/>
    <w:rsid w:val="006E74B1"/>
    <w:rsid w:val="00756364"/>
    <w:rsid w:val="00A86789"/>
    <w:rsid w:val="00AF58B4"/>
    <w:rsid w:val="00CA630E"/>
    <w:rsid w:val="00FA2B2B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2013-03-27T16:22:00Z</dcterms:created>
  <dcterms:modified xsi:type="dcterms:W3CDTF">2013-03-28T11:50:00Z</dcterms:modified>
</cp:coreProperties>
</file>