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EC" w:rsidRPr="00D717EC" w:rsidRDefault="00D717EC" w:rsidP="00C133A9">
      <w:pPr>
        <w:widowControl w:val="0"/>
        <w:autoSpaceDE w:val="0"/>
        <w:autoSpaceDN w:val="0"/>
        <w:adjustRightInd w:val="0"/>
        <w:ind w:firstLine="720"/>
        <w:jc w:val="both"/>
        <w:rPr>
          <w:rFonts w:ascii="Monotype Corsiva" w:hAnsi="Monotype Corsiva"/>
          <w:b/>
          <w:color w:val="C00000"/>
          <w:sz w:val="48"/>
          <w:szCs w:val="48"/>
        </w:rPr>
      </w:pPr>
      <w:r w:rsidRPr="00D717EC">
        <w:rPr>
          <w:rFonts w:ascii="Monotype Corsiva" w:hAnsi="Monotype Corsiva"/>
          <w:b/>
          <w:color w:val="C00000"/>
          <w:sz w:val="48"/>
          <w:szCs w:val="48"/>
        </w:rPr>
        <w:t>КАПРИЗЫ И УПРЯМСТВО МАЛЫША.</w:t>
      </w:r>
    </w:p>
    <w:p w:rsidR="00D717EC" w:rsidRDefault="00D717EC" w:rsidP="00C133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33A9" w:rsidRDefault="00C133A9" w:rsidP="00C133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17EC">
        <w:rPr>
          <w:sz w:val="28"/>
          <w:szCs w:val="28"/>
        </w:rPr>
        <w:t>Родителям детей раннего возраста нередко приходится сталкиваться с их капризами, упрямством. Часто бывает трудно понять поведение ребёнка. Как же вести себя родителям и что делать с кричащими, неуправляемыми малышами?</w:t>
      </w:r>
    </w:p>
    <w:p w:rsidR="00D717EC" w:rsidRPr="00D717EC" w:rsidRDefault="00D717EC" w:rsidP="00C133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33A9" w:rsidRDefault="00C133A9" w:rsidP="00D717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17EC">
        <w:rPr>
          <w:sz w:val="28"/>
          <w:szCs w:val="28"/>
        </w:rPr>
        <w:t xml:space="preserve">Одно родители должны помнить всегда: дети капризничают не потому, что они хотят рассердить своих мам и пап </w:t>
      </w:r>
      <w:proofErr w:type="gramStart"/>
      <w:r w:rsidRPr="00D717EC">
        <w:rPr>
          <w:sz w:val="28"/>
          <w:szCs w:val="28"/>
        </w:rPr>
        <w:t>или достичь</w:t>
      </w:r>
      <w:proofErr w:type="gramEnd"/>
      <w:r w:rsidRPr="00D717EC">
        <w:rPr>
          <w:sz w:val="28"/>
          <w:szCs w:val="28"/>
        </w:rPr>
        <w:t xml:space="preserve"> определённую цель.</w:t>
      </w:r>
      <w:r w:rsidR="00816102" w:rsidRPr="00D717EC">
        <w:rPr>
          <w:sz w:val="28"/>
          <w:szCs w:val="28"/>
        </w:rPr>
        <w:t xml:space="preserve"> Они просто не могут унять своё упрямство.</w:t>
      </w:r>
    </w:p>
    <w:p w:rsidR="00D717EC" w:rsidRPr="00D717EC" w:rsidRDefault="00D717EC" w:rsidP="00D717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33A9" w:rsidRDefault="00C133A9" w:rsidP="00C133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17EC">
        <w:rPr>
          <w:sz w:val="28"/>
          <w:szCs w:val="28"/>
        </w:rPr>
        <w:t>Упрямство и капризы у детей нередкое явление. Упрямство проявляется у детей в резкой форме в 2,5— 3 года, в дальнейшем поведение норма</w:t>
      </w:r>
      <w:r w:rsidRPr="00D717EC">
        <w:rPr>
          <w:sz w:val="28"/>
          <w:szCs w:val="28"/>
        </w:rPr>
        <w:softHyphen/>
        <w:t>лизуется,  иногда наблюдается «вто</w:t>
      </w:r>
      <w:r w:rsidRPr="00D717EC">
        <w:rPr>
          <w:sz w:val="28"/>
          <w:szCs w:val="28"/>
        </w:rPr>
        <w:softHyphen/>
        <w:t>рая волна» упрямства в возрасте  около 5 лет. Капризность же обычно развивается с 4 лет и во многом определяет поведение ребенка даже в старшем дошкольном воз</w:t>
      </w:r>
      <w:r w:rsidRPr="00D717EC">
        <w:rPr>
          <w:sz w:val="28"/>
          <w:szCs w:val="28"/>
        </w:rPr>
        <w:softHyphen/>
        <w:t>расте.</w:t>
      </w:r>
    </w:p>
    <w:p w:rsidR="00D717EC" w:rsidRPr="00D717EC" w:rsidRDefault="00D717EC" w:rsidP="00C133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33A9" w:rsidRDefault="00C133A9" w:rsidP="00C133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17EC">
        <w:rPr>
          <w:sz w:val="28"/>
          <w:szCs w:val="28"/>
        </w:rPr>
        <w:t>И упрямство, и капризы — две стороны одного и того же нарушения — проявление трудностей социализации: у детей более сильных это выражается в упрямстве, у слабых детей — в капризах. Эти особенности возрастные, они проявляются практически у каждого ребенка, а взрослым необходимо понять это, научиться различать.</w:t>
      </w:r>
    </w:p>
    <w:p w:rsidR="00D717EC" w:rsidRPr="00D717EC" w:rsidRDefault="00D717EC" w:rsidP="00C133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33A9" w:rsidRPr="00D717EC" w:rsidRDefault="00C133A9" w:rsidP="00C133A9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D717EC">
        <w:rPr>
          <w:sz w:val="28"/>
          <w:szCs w:val="28"/>
        </w:rPr>
        <w:tab/>
        <w:t>Причиной появления капризов и упрямства являются не только осо</w:t>
      </w:r>
      <w:r w:rsidRPr="00D717EC">
        <w:rPr>
          <w:sz w:val="28"/>
          <w:szCs w:val="28"/>
        </w:rPr>
        <w:softHyphen/>
        <w:t>бенности самого ребенка — его характер, тип нервной системы, привычки и т. д., но и особенности поведения взрослых членов семьи (в первую очередь родителей).</w:t>
      </w:r>
    </w:p>
    <w:p w:rsidR="00C133A9" w:rsidRPr="00D717EC" w:rsidRDefault="00C133A9" w:rsidP="00C133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33A9" w:rsidRPr="00D717EC" w:rsidRDefault="00C133A9" w:rsidP="00C133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17EC">
        <w:rPr>
          <w:sz w:val="28"/>
          <w:szCs w:val="28"/>
        </w:rPr>
        <w:t>Вот характерные особенности поведения ребенка при упрямстве и капризах:</w:t>
      </w:r>
    </w:p>
    <w:p w:rsidR="00C133A9" w:rsidRPr="00D717EC" w:rsidRDefault="00C133A9" w:rsidP="00C133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544"/>
        <w:gridCol w:w="3685"/>
      </w:tblGrid>
      <w:tr w:rsidR="00C133A9" w:rsidRPr="00D717EC" w:rsidTr="00D717EC">
        <w:tc>
          <w:tcPr>
            <w:tcW w:w="2694" w:type="dxa"/>
          </w:tcPr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717EC">
              <w:rPr>
                <w:b/>
                <w:color w:val="C00000"/>
                <w:sz w:val="28"/>
                <w:szCs w:val="28"/>
              </w:rPr>
              <w:t>ХАРАКТЕРНЫЕ  ПОКАЗАТЕЛИ</w:t>
            </w:r>
          </w:p>
        </w:tc>
        <w:tc>
          <w:tcPr>
            <w:tcW w:w="3544" w:type="dxa"/>
          </w:tcPr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717EC">
              <w:rPr>
                <w:b/>
                <w:color w:val="C00000"/>
                <w:sz w:val="28"/>
                <w:szCs w:val="28"/>
              </w:rPr>
              <w:t>УПРЯМСТВО</w:t>
            </w:r>
          </w:p>
        </w:tc>
        <w:tc>
          <w:tcPr>
            <w:tcW w:w="3685" w:type="dxa"/>
            <w:vAlign w:val="center"/>
          </w:tcPr>
          <w:p w:rsidR="00C133A9" w:rsidRPr="00D717EC" w:rsidRDefault="00C133A9" w:rsidP="00D717E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133A9" w:rsidRPr="00D717EC" w:rsidRDefault="00C133A9" w:rsidP="00D717E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717EC">
              <w:rPr>
                <w:b/>
                <w:color w:val="C00000"/>
                <w:sz w:val="28"/>
                <w:szCs w:val="28"/>
              </w:rPr>
              <w:t>КАПРИЗНОСТЬ</w:t>
            </w:r>
          </w:p>
        </w:tc>
      </w:tr>
      <w:tr w:rsidR="00C133A9" w:rsidRPr="00D717EC" w:rsidTr="00C133A9">
        <w:tc>
          <w:tcPr>
            <w:tcW w:w="2694" w:type="dxa"/>
            <w:vMerge w:val="restart"/>
          </w:tcPr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Причины поведения</w:t>
            </w:r>
          </w:p>
        </w:tc>
        <w:tc>
          <w:tcPr>
            <w:tcW w:w="7229" w:type="dxa"/>
            <w:gridSpan w:val="2"/>
          </w:tcPr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Прежде всего  - отражение неправильного поведения взрослых</w:t>
            </w:r>
          </w:p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133A9" w:rsidRPr="00D717EC" w:rsidTr="00C133A9">
        <w:tc>
          <w:tcPr>
            <w:tcW w:w="2694" w:type="dxa"/>
            <w:vMerge/>
          </w:tcPr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133A9" w:rsidRPr="00D717EC" w:rsidRDefault="00C133A9" w:rsidP="00C133A9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30" w:hanging="180"/>
              <w:jc w:val="both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Результат завышенных требований родителей.</w:t>
            </w:r>
          </w:p>
          <w:p w:rsidR="00C133A9" w:rsidRPr="00D717EC" w:rsidRDefault="00C133A9" w:rsidP="00C133A9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30" w:hanging="180"/>
              <w:jc w:val="both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 xml:space="preserve">Биологические особенности функционирования нервной системы: </w:t>
            </w:r>
            <w:r w:rsidRPr="00D717EC">
              <w:rPr>
                <w:sz w:val="28"/>
                <w:szCs w:val="28"/>
              </w:rPr>
              <w:lastRenderedPageBreak/>
              <w:t>родовые травмы, асфиксии новорожденных, тяжёлые инфекции, перенесённые матерью или ребёнком.</w:t>
            </w:r>
          </w:p>
          <w:p w:rsidR="00C133A9" w:rsidRPr="00D717EC" w:rsidRDefault="00C133A9" w:rsidP="00C133A9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30" w:hanging="180"/>
              <w:jc w:val="both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Малая эмоциональная близость родителей и ребенка.</w:t>
            </w:r>
          </w:p>
          <w:p w:rsidR="00C133A9" w:rsidRPr="00D717EC" w:rsidRDefault="00C133A9" w:rsidP="00C133A9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30" w:hanging="180"/>
              <w:jc w:val="both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Нежелание учитывать индивидуальные особенности ребенка.</w:t>
            </w:r>
          </w:p>
        </w:tc>
        <w:tc>
          <w:tcPr>
            <w:tcW w:w="3685" w:type="dxa"/>
          </w:tcPr>
          <w:p w:rsidR="00C133A9" w:rsidRPr="00D717EC" w:rsidRDefault="00C133A9" w:rsidP="00C133A9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80"/>
              <w:jc w:val="both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lastRenderedPageBreak/>
              <w:t xml:space="preserve">Следствие чрезмерной уступчивости </w:t>
            </w:r>
            <w:proofErr w:type="gramStart"/>
            <w:r w:rsidRPr="00D717EC">
              <w:rPr>
                <w:sz w:val="28"/>
                <w:szCs w:val="28"/>
              </w:rPr>
              <w:t>близких</w:t>
            </w:r>
            <w:proofErr w:type="gramEnd"/>
            <w:r w:rsidRPr="00D717EC">
              <w:rPr>
                <w:sz w:val="28"/>
                <w:szCs w:val="28"/>
              </w:rPr>
              <w:t>.</w:t>
            </w:r>
          </w:p>
          <w:p w:rsidR="00C133A9" w:rsidRPr="00D717EC" w:rsidRDefault="00C133A9" w:rsidP="00C133A9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80"/>
              <w:jc w:val="both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Излишняя опека взрослых</w:t>
            </w:r>
          </w:p>
        </w:tc>
      </w:tr>
      <w:tr w:rsidR="00C133A9" w:rsidRPr="00D717EC" w:rsidTr="00C133A9">
        <w:tc>
          <w:tcPr>
            <w:tcW w:w="2694" w:type="dxa"/>
          </w:tcPr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Внешние признаки   (черты).</w:t>
            </w:r>
          </w:p>
        </w:tc>
        <w:tc>
          <w:tcPr>
            <w:tcW w:w="3544" w:type="dxa"/>
          </w:tcPr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Активный ребенок, не желающий подчиняться огромному количеству требований и ограничений.</w:t>
            </w:r>
          </w:p>
        </w:tc>
        <w:tc>
          <w:tcPr>
            <w:tcW w:w="3685" w:type="dxa"/>
          </w:tcPr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Ребенок безынициативен, не умеет прилагать ни к чему усилий. Эти дети более зависимы от взрослых и нуждаются в теплом эмоциональном контакте с родителями.</w:t>
            </w:r>
          </w:p>
        </w:tc>
      </w:tr>
      <w:tr w:rsidR="00C133A9" w:rsidRPr="00D717EC" w:rsidTr="00C133A9">
        <w:tc>
          <w:tcPr>
            <w:tcW w:w="2694" w:type="dxa"/>
          </w:tcPr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Главное в поведении.</w:t>
            </w:r>
          </w:p>
        </w:tc>
        <w:tc>
          <w:tcPr>
            <w:tcW w:w="3544" w:type="dxa"/>
          </w:tcPr>
          <w:p w:rsidR="00C133A9" w:rsidRPr="00D717EC" w:rsidRDefault="00C133A9" w:rsidP="00C133A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Упрямство проявляется только в ответ на поведение или требования родителей.</w:t>
            </w:r>
          </w:p>
          <w:p w:rsidR="00C133A9" w:rsidRPr="00D717EC" w:rsidRDefault="00C133A9" w:rsidP="00C133A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Ребенок не уступает взрослому, пытается настоять на своем, отстаивает свое мнение, желание, цель.</w:t>
            </w:r>
          </w:p>
        </w:tc>
        <w:tc>
          <w:tcPr>
            <w:tcW w:w="3685" w:type="dxa"/>
          </w:tcPr>
          <w:p w:rsidR="00C133A9" w:rsidRPr="00D717EC" w:rsidRDefault="00C133A9" w:rsidP="00C133A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Начинает ныть и плакать по любому поводу.</w:t>
            </w:r>
          </w:p>
          <w:p w:rsidR="00C133A9" w:rsidRPr="00D717EC" w:rsidRDefault="00C133A9" w:rsidP="00C133A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Отказываясь от всего, практически никогда не предлагает своего варианта, ни с чем не соглашается.</w:t>
            </w:r>
          </w:p>
        </w:tc>
      </w:tr>
      <w:tr w:rsidR="00C133A9" w:rsidRPr="00D717EC" w:rsidTr="00C133A9">
        <w:tc>
          <w:tcPr>
            <w:tcW w:w="2694" w:type="dxa"/>
          </w:tcPr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Излюбленное выражение.</w:t>
            </w:r>
          </w:p>
        </w:tc>
        <w:tc>
          <w:tcPr>
            <w:tcW w:w="3544" w:type="dxa"/>
          </w:tcPr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« Я хочу!»</w:t>
            </w:r>
          </w:p>
        </w:tc>
        <w:tc>
          <w:tcPr>
            <w:tcW w:w="3685" w:type="dxa"/>
          </w:tcPr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« Я не хочу!»</w:t>
            </w:r>
          </w:p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133A9" w:rsidRPr="00D717EC" w:rsidTr="00C133A9">
        <w:tc>
          <w:tcPr>
            <w:tcW w:w="2694" w:type="dxa"/>
          </w:tcPr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Усугубляют поведение.</w:t>
            </w:r>
          </w:p>
        </w:tc>
        <w:tc>
          <w:tcPr>
            <w:tcW w:w="3544" w:type="dxa"/>
          </w:tcPr>
          <w:p w:rsidR="00C133A9" w:rsidRPr="00D717EC" w:rsidRDefault="00C133A9" w:rsidP="00C133A9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Настойчивые строгие приказы.</w:t>
            </w:r>
          </w:p>
          <w:p w:rsidR="00C133A9" w:rsidRPr="00D717EC" w:rsidRDefault="00C133A9" w:rsidP="00C133A9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Раздраженный голос, крик.</w:t>
            </w:r>
          </w:p>
          <w:p w:rsidR="00C133A9" w:rsidRPr="00D717EC" w:rsidRDefault="00C133A9" w:rsidP="00C133A9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Угрозы.</w:t>
            </w:r>
          </w:p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Все это ведет к невротической форме упрямства: расстройству сна, речи, отсутствию аппетита, двигательным нарушениям (тики), проявлению различных страхов.</w:t>
            </w:r>
          </w:p>
        </w:tc>
        <w:tc>
          <w:tcPr>
            <w:tcW w:w="3685" w:type="dxa"/>
          </w:tcPr>
          <w:p w:rsidR="00C133A9" w:rsidRPr="00D717EC" w:rsidRDefault="00C133A9" w:rsidP="00C133A9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0" w:hanging="280"/>
              <w:jc w:val="both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Взрослый идет на поводу у ребенка, уступает его желаниям.</w:t>
            </w:r>
          </w:p>
          <w:p w:rsidR="00C133A9" w:rsidRPr="00D717EC" w:rsidRDefault="00C133A9" w:rsidP="00C133A9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0" w:hanging="280"/>
              <w:jc w:val="both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Взрослый старается все сделать за ребенка и предлагает ему все в готовом виде.</w:t>
            </w:r>
          </w:p>
        </w:tc>
      </w:tr>
      <w:tr w:rsidR="00C133A9" w:rsidRPr="00D717EC" w:rsidTr="00C133A9">
        <w:tc>
          <w:tcPr>
            <w:tcW w:w="2694" w:type="dxa"/>
          </w:tcPr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133A9" w:rsidRPr="00D717EC" w:rsidRDefault="00C133A9" w:rsidP="00A362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Как справиться с данным проявлением.</w:t>
            </w:r>
          </w:p>
        </w:tc>
        <w:tc>
          <w:tcPr>
            <w:tcW w:w="3544" w:type="dxa"/>
          </w:tcPr>
          <w:p w:rsidR="00C133A9" w:rsidRPr="00D717EC" w:rsidRDefault="00C133A9" w:rsidP="00C133A9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lastRenderedPageBreak/>
              <w:t xml:space="preserve">Изменить свое отношение к ребенку, </w:t>
            </w:r>
            <w:r w:rsidRPr="00D717EC">
              <w:rPr>
                <w:sz w:val="28"/>
                <w:szCs w:val="28"/>
              </w:rPr>
              <w:lastRenderedPageBreak/>
              <w:t>отказаться от привычной «авторитарной» позиции.</w:t>
            </w:r>
          </w:p>
          <w:p w:rsidR="00C133A9" w:rsidRPr="00D717EC" w:rsidRDefault="00C133A9" w:rsidP="00C133A9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Попробовать договориться с ребенком, иногда пойти на компромисс, но не свысока, а как бы «на равных» с ребенком.</w:t>
            </w:r>
          </w:p>
          <w:p w:rsidR="00C133A9" w:rsidRPr="00D717EC" w:rsidRDefault="00C133A9" w:rsidP="00C133A9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Относиться к ребенку как к человеку, имеющему определенные права, собственное мнение, которое заслуживает уважения.</w:t>
            </w:r>
          </w:p>
        </w:tc>
        <w:tc>
          <w:tcPr>
            <w:tcW w:w="3685" w:type="dxa"/>
          </w:tcPr>
          <w:p w:rsidR="00C133A9" w:rsidRPr="00D717EC" w:rsidRDefault="00C133A9" w:rsidP="00C133A9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lastRenderedPageBreak/>
              <w:t xml:space="preserve">Всемерно поощрять самостоятельность и </w:t>
            </w:r>
            <w:r w:rsidRPr="00D717EC">
              <w:rPr>
                <w:sz w:val="28"/>
                <w:szCs w:val="28"/>
              </w:rPr>
              <w:lastRenderedPageBreak/>
              <w:t>активность ребенка.</w:t>
            </w:r>
          </w:p>
          <w:p w:rsidR="00C133A9" w:rsidRPr="00D717EC" w:rsidRDefault="00C133A9" w:rsidP="00C133A9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Позиция родителей должна стать более твердой (нельзя – это нельзя, а надо – это надо).</w:t>
            </w:r>
          </w:p>
          <w:p w:rsidR="00C133A9" w:rsidRPr="00D717EC" w:rsidRDefault="00C133A9" w:rsidP="00C133A9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Заинтересовывать ребенка совместной деятельностью.</w:t>
            </w:r>
          </w:p>
          <w:p w:rsidR="00C133A9" w:rsidRPr="00D717EC" w:rsidRDefault="00C133A9" w:rsidP="00C133A9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sz w:val="28"/>
                <w:szCs w:val="28"/>
              </w:rPr>
            </w:pPr>
            <w:r w:rsidRPr="00D717EC">
              <w:rPr>
                <w:sz w:val="28"/>
                <w:szCs w:val="28"/>
              </w:rPr>
              <w:t>Преодолевать привычку все делать за ребенка. Чем содержательнее жизнь ребенка и чем больше он делает сам, тем меньше времени и сил остается на капризы.</w:t>
            </w:r>
          </w:p>
        </w:tc>
      </w:tr>
    </w:tbl>
    <w:p w:rsidR="00701159" w:rsidRPr="00D717EC" w:rsidRDefault="00701159" w:rsidP="00C133A9">
      <w:pPr>
        <w:ind w:left="-993"/>
        <w:rPr>
          <w:sz w:val="28"/>
          <w:szCs w:val="28"/>
        </w:rPr>
      </w:pPr>
    </w:p>
    <w:p w:rsidR="00816102" w:rsidRPr="00816102" w:rsidRDefault="00816102" w:rsidP="00816102">
      <w:pPr>
        <w:ind w:firstLine="180"/>
        <w:rPr>
          <w:color w:val="000000"/>
          <w:sz w:val="28"/>
          <w:szCs w:val="28"/>
        </w:rPr>
      </w:pPr>
      <w:r w:rsidRPr="00816102">
        <w:rPr>
          <w:bCs/>
          <w:i/>
          <w:iCs/>
          <w:color w:val="000000"/>
          <w:sz w:val="28"/>
          <w:szCs w:val="28"/>
        </w:rPr>
        <w:t>Что могут сделать родители для преодоления упрямства и капризности у детей:</w:t>
      </w:r>
    </w:p>
    <w:p w:rsidR="00816102" w:rsidRPr="00816102" w:rsidRDefault="00816102" w:rsidP="00D717EC">
      <w:pPr>
        <w:numPr>
          <w:ilvl w:val="0"/>
          <w:numId w:val="6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816102">
        <w:rPr>
          <w:color w:val="000000"/>
          <w:sz w:val="28"/>
          <w:szCs w:val="28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816102" w:rsidRPr="00816102" w:rsidRDefault="00816102" w:rsidP="00D717EC">
      <w:pPr>
        <w:numPr>
          <w:ilvl w:val="0"/>
          <w:numId w:val="6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816102">
        <w:rPr>
          <w:color w:val="000000"/>
          <w:sz w:val="28"/>
          <w:szCs w:val="28"/>
        </w:rPr>
        <w:t>Во время приступа оставайтесь рядом, дайте ему почувствовать, что вы его  понимаете.</w:t>
      </w:r>
    </w:p>
    <w:p w:rsidR="00816102" w:rsidRPr="00816102" w:rsidRDefault="00816102" w:rsidP="00D717EC">
      <w:pPr>
        <w:numPr>
          <w:ilvl w:val="0"/>
          <w:numId w:val="6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816102">
        <w:rPr>
          <w:color w:val="000000"/>
          <w:sz w:val="28"/>
          <w:szCs w:val="28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816102" w:rsidRPr="00816102" w:rsidRDefault="00816102" w:rsidP="00D717EC">
      <w:pPr>
        <w:numPr>
          <w:ilvl w:val="0"/>
          <w:numId w:val="6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816102">
        <w:rPr>
          <w:color w:val="000000"/>
          <w:sz w:val="28"/>
          <w:szCs w:val="28"/>
        </w:rPr>
        <w:t>Будьте в поведении с ребёнком настойчивы, если сказали "нет", оставайтесь и дальше при этом мнении.</w:t>
      </w:r>
    </w:p>
    <w:p w:rsidR="00816102" w:rsidRPr="00816102" w:rsidRDefault="00816102" w:rsidP="00D717EC">
      <w:pPr>
        <w:numPr>
          <w:ilvl w:val="0"/>
          <w:numId w:val="6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816102">
        <w:rPr>
          <w:color w:val="000000"/>
          <w:sz w:val="28"/>
          <w:szCs w:val="28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816102" w:rsidRPr="00816102" w:rsidRDefault="00816102" w:rsidP="00D717EC">
      <w:pPr>
        <w:numPr>
          <w:ilvl w:val="0"/>
          <w:numId w:val="6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816102">
        <w:rPr>
          <w:color w:val="000000"/>
          <w:sz w:val="28"/>
          <w:szCs w:val="28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816102">
        <w:rPr>
          <w:color w:val="000000"/>
          <w:sz w:val="28"/>
          <w:szCs w:val="28"/>
        </w:rPr>
        <w:t>яй</w:t>
      </w:r>
      <w:proofErr w:type="spellEnd"/>
      <w:r w:rsidRPr="00816102">
        <w:rPr>
          <w:color w:val="000000"/>
          <w:sz w:val="28"/>
          <w:szCs w:val="28"/>
        </w:rPr>
        <w:t>-</w:t>
      </w:r>
      <w:proofErr w:type="spellStart"/>
      <w:r w:rsidRPr="00816102">
        <w:rPr>
          <w:color w:val="000000"/>
          <w:sz w:val="28"/>
          <w:szCs w:val="28"/>
        </w:rPr>
        <w:t>яй</w:t>
      </w:r>
      <w:proofErr w:type="spellEnd"/>
      <w:r w:rsidRPr="00816102">
        <w:rPr>
          <w:color w:val="000000"/>
          <w:sz w:val="28"/>
          <w:szCs w:val="28"/>
        </w:rPr>
        <w:t>!". Ребёнку только этого и нужно.</w:t>
      </w:r>
    </w:p>
    <w:p w:rsidR="00816102" w:rsidRPr="00816102" w:rsidRDefault="00816102" w:rsidP="00D717EC">
      <w:pPr>
        <w:numPr>
          <w:ilvl w:val="0"/>
          <w:numId w:val="6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816102">
        <w:rPr>
          <w:color w:val="000000"/>
          <w:sz w:val="28"/>
          <w:szCs w:val="28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  <w:bookmarkStart w:id="0" w:name="_GoBack"/>
      <w:bookmarkEnd w:id="0"/>
    </w:p>
    <w:p w:rsidR="00816102" w:rsidRPr="00816102" w:rsidRDefault="00816102" w:rsidP="00D717EC">
      <w:pPr>
        <w:numPr>
          <w:ilvl w:val="0"/>
          <w:numId w:val="6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816102">
        <w:rPr>
          <w:color w:val="000000"/>
          <w:sz w:val="28"/>
          <w:szCs w:val="28"/>
        </w:rPr>
        <w:lastRenderedPageBreak/>
        <w:t>Исключите из арсенала грубый тон, резкость, стремление " сломить силой авторитета".</w:t>
      </w:r>
    </w:p>
    <w:p w:rsidR="00816102" w:rsidRPr="00816102" w:rsidRDefault="00816102" w:rsidP="00D717EC">
      <w:pPr>
        <w:numPr>
          <w:ilvl w:val="0"/>
          <w:numId w:val="6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816102">
        <w:rPr>
          <w:color w:val="000000"/>
          <w:sz w:val="28"/>
          <w:szCs w:val="28"/>
        </w:rPr>
        <w:t>Спокойный тон общения, без раздражительности.</w:t>
      </w:r>
    </w:p>
    <w:p w:rsidR="00816102" w:rsidRPr="00816102" w:rsidRDefault="00816102" w:rsidP="00D717EC">
      <w:pPr>
        <w:numPr>
          <w:ilvl w:val="0"/>
          <w:numId w:val="6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816102">
        <w:rPr>
          <w:color w:val="000000"/>
          <w:sz w:val="28"/>
          <w:szCs w:val="28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C133A9" w:rsidRPr="00D717EC" w:rsidRDefault="00816102" w:rsidP="00D717EC">
      <w:pPr>
        <w:ind w:left="-567" w:firstLine="993"/>
        <w:jc w:val="both"/>
        <w:rPr>
          <w:color w:val="FF0000"/>
          <w:sz w:val="28"/>
          <w:szCs w:val="28"/>
        </w:rPr>
      </w:pPr>
      <w:r w:rsidRPr="00D717EC">
        <w:rPr>
          <w:sz w:val="28"/>
          <w:szCs w:val="28"/>
        </w:rPr>
        <w:t xml:space="preserve">В целом же для искоренения и упрямства и капризов необходимо осознанное изменение поведения взрослых, так как корни этих качеств лежат не в ребенке, а в родителях. </w:t>
      </w:r>
      <w:r w:rsidRPr="00D717EC">
        <w:rPr>
          <w:color w:val="FF0000"/>
          <w:sz w:val="28"/>
          <w:szCs w:val="28"/>
        </w:rPr>
        <w:t>Искать же источник упрямства и капризов только в ребенке бесполезно.</w:t>
      </w:r>
    </w:p>
    <w:sectPr w:rsidR="00C133A9" w:rsidRPr="00D7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7DD"/>
    <w:multiLevelType w:val="hybridMultilevel"/>
    <w:tmpl w:val="27DA4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936E1"/>
    <w:multiLevelType w:val="hybridMultilevel"/>
    <w:tmpl w:val="4B402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16B00"/>
    <w:multiLevelType w:val="hybridMultilevel"/>
    <w:tmpl w:val="46882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E0382"/>
    <w:multiLevelType w:val="multilevel"/>
    <w:tmpl w:val="72BA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36EC8"/>
    <w:multiLevelType w:val="hybridMultilevel"/>
    <w:tmpl w:val="60ECC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7215BF"/>
    <w:multiLevelType w:val="hybridMultilevel"/>
    <w:tmpl w:val="E350F9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A9"/>
    <w:rsid w:val="000564A1"/>
    <w:rsid w:val="00096009"/>
    <w:rsid w:val="000C3E73"/>
    <w:rsid w:val="000E17C0"/>
    <w:rsid w:val="000E3A95"/>
    <w:rsid w:val="000F486D"/>
    <w:rsid w:val="00177D96"/>
    <w:rsid w:val="002D5BB6"/>
    <w:rsid w:val="002F3AEE"/>
    <w:rsid w:val="003678ED"/>
    <w:rsid w:val="003A3EBF"/>
    <w:rsid w:val="003D75A9"/>
    <w:rsid w:val="003E7E55"/>
    <w:rsid w:val="00414BAF"/>
    <w:rsid w:val="00436420"/>
    <w:rsid w:val="00441A44"/>
    <w:rsid w:val="00454F73"/>
    <w:rsid w:val="004D0041"/>
    <w:rsid w:val="005543B7"/>
    <w:rsid w:val="00603EEC"/>
    <w:rsid w:val="00680B37"/>
    <w:rsid w:val="00692CDF"/>
    <w:rsid w:val="006C55D6"/>
    <w:rsid w:val="006E1BDB"/>
    <w:rsid w:val="00701159"/>
    <w:rsid w:val="007A49CF"/>
    <w:rsid w:val="00816102"/>
    <w:rsid w:val="008B1394"/>
    <w:rsid w:val="00993766"/>
    <w:rsid w:val="009D5A9A"/>
    <w:rsid w:val="009F50D8"/>
    <w:rsid w:val="00A86C26"/>
    <w:rsid w:val="00A86ECB"/>
    <w:rsid w:val="00A93BE7"/>
    <w:rsid w:val="00A97C96"/>
    <w:rsid w:val="00AA1F1F"/>
    <w:rsid w:val="00AA44CF"/>
    <w:rsid w:val="00B123B1"/>
    <w:rsid w:val="00B16C84"/>
    <w:rsid w:val="00B4795F"/>
    <w:rsid w:val="00B75A38"/>
    <w:rsid w:val="00B91C4A"/>
    <w:rsid w:val="00BB6372"/>
    <w:rsid w:val="00C02C40"/>
    <w:rsid w:val="00C133A9"/>
    <w:rsid w:val="00C32FA8"/>
    <w:rsid w:val="00C36A1D"/>
    <w:rsid w:val="00C90EEE"/>
    <w:rsid w:val="00CE472C"/>
    <w:rsid w:val="00CF5D75"/>
    <w:rsid w:val="00D02912"/>
    <w:rsid w:val="00D2205A"/>
    <w:rsid w:val="00D603DE"/>
    <w:rsid w:val="00D656A6"/>
    <w:rsid w:val="00D717EC"/>
    <w:rsid w:val="00D763DD"/>
    <w:rsid w:val="00DF463C"/>
    <w:rsid w:val="00E17305"/>
    <w:rsid w:val="00E75ADC"/>
    <w:rsid w:val="00E92184"/>
    <w:rsid w:val="00EE0A7F"/>
    <w:rsid w:val="00EE46A7"/>
    <w:rsid w:val="00F33BF5"/>
    <w:rsid w:val="00F4104C"/>
    <w:rsid w:val="00F543F4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2013-04-01T14:27:00Z</dcterms:created>
  <dcterms:modified xsi:type="dcterms:W3CDTF">2013-04-01T14:57:00Z</dcterms:modified>
</cp:coreProperties>
</file>