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4" w:rsidRPr="003A3414" w:rsidRDefault="003A3414" w:rsidP="003A34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A3414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Кто такой педагог-психолог?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Это специалист, который может профессиональным оком взглянуть на вашу проблему и помочь найти решение. Это проводник, который несет фонарь, пока вы не выйдите на свет.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и психиатр -  не одно и то же.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Психиатр - это специалист, с медицинским образованием в области диагностики и лечения психических расстройств (заболеваний). Методами лечения является медикаментозная терапия. Психиатр работает с психически нездоровыми людьми, имеющими серьёзные отклонения в психике.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- специалист, получивший психологическое образование. Психолог не является медиком, поэтому не выписывает лекарств. Психолог работает с психически здоровыми людьми, которые хотят помощи в разрешении своих проблем, таких как развод, потеря, трудности в общении, трудности в принятии решения и др.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Психотерапевт – специалист, врач или психолог, который оказывает помощь чаще всего нефармакологическими методами. Психотерапевт - специалист, получивший специальное психологическое образование (не менее 3 лет обучения) по одному из направлений психотерапии. Психотерапевты работают как с психически здоровыми людьми, так и с людьми в "пограничных состояниях", то есть в состояниях на грани здоровья и заболевания (неврозы, депрессии...) Психотерапевт использует определённые психотехники, чтобы помочь клиенту решить его проблему.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не решает за людей их проблемы.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Задача психолога - создать такие условия, при которых клиент сам способен разобраться в своей проблеме. Он поможет вам переформулировать свой запрос так, чтобы вы увидели причину - что затрагивает именно вас. Вы станете способны изменить свое отношение к проблеме, изменившись сами.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не  видит людей насквозь.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способен в некотором смысле прогнозировать возможные действия того или иного человека в той или иной ситуации. Для этого требуются большие или меньшие целенаправленные усилия: определение особенностей темперамента и характера человека, анализ ситуации, в которой этот человек находится и т.д.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— не учитель, не наставник.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Он не знает «как правильно». У каждого клиента своя правильность. Цель — найти вместе с клиентом лучшее решение. Например, один человек ищет воду. А у второго есть лоза.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ни объединяются и находят воду.</w:t>
      </w:r>
    </w:p>
    <w:p w:rsid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Психолог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—н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е друг.</w:t>
      </w: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Психологи не работают с членами своей семьи и друзьями, т.к. это серьезно ухудшает эффективность процесса.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Психолог не обладает </w:t>
      </w:r>
      <w:proofErr w:type="spell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сверхспособностями</w:t>
      </w:r>
      <w:proofErr w:type="spell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,  не волшебник.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Многие полагают, что психолог является ясновидящим или экстрасенсом. Такие </w:t>
      </w:r>
      <w:proofErr w:type="spell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сверхспособности</w:t>
      </w:r>
      <w:proofErr w:type="spell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ясновидение, открытие третьего глаза, управление энергией космоса не являются научными и не преподаются в психологических ВУЗах. </w:t>
      </w:r>
      <w:proofErr w:type="spell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Сверхспособности</w:t>
      </w:r>
      <w:proofErr w:type="spell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изучает наука парапсихология. Приставка "пара" означает "около". Это есть область </w:t>
      </w:r>
      <w:proofErr w:type="spell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околопсихологических</w:t>
      </w:r>
      <w:proofErr w:type="spell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знаний. </w:t>
      </w:r>
      <w:proofErr w:type="spell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Сверхспособности</w:t>
      </w:r>
      <w:proofErr w:type="spell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психолог не что </w:t>
      </w:r>
      <w:proofErr w:type="gram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иное</w:t>
      </w:r>
      <w:proofErr w:type="gram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знания и навыки, полученные в ходе обучения и проверенные многолетним опытом.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Если вы пришли с «застарелой» проблемой, не стоит ждать, что она разрешится после одной консультации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не может решить все проблемы.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 не решает проблемы, в ходе психотерапии он создает условия для того, чтобы человек сам понял причины возникшей ситуации и сам выбрал нужное решение.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Услуги психолога – для абсолютно нормальных людей! 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Обращение за помощью к психологу - не является ни показателем слабости, ни знаком психического нездоровья. Как уже было отмечено, психологи работают со здоровыми людьми. Однако время от времени все люди нуждаются в поддержке и помощи со стороны. В нашей культуре ещё не прижилась традиция обращения к психологам. Вместо этого, заведено приходить за помощью к друзьям или заливать проблемы алкоголем. Нередко можно услышать "Что я </w:t>
      </w:r>
      <w:proofErr w:type="gramStart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</w:t>
      </w:r>
      <w:proofErr w:type="gramEnd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, что ли, чтоб по психологам ходить?" Выбор всегда за человеком. И настоящий психолог не навязывает своих услуг. Инициатива всегда должна исходить от человека, желающего получить консультацию.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У психолога  могут  быть свои проблемы.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Психологи – обычные люди, у которых, как и у всех смертных, могут быть проблемы. Преимущество психолога заключается в том, что он способен более эффективно решать свои проблемы. Обладая психологическими знаниями гораздо легче понять, в чем причина возникшей неприятности. Во время своего обучения, да и после него психологи проходят личную психотерапию, в которой прорабатываются их проблемы.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Почему поход к психологу, лучше, чем разговор с подругой или другом. 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Возможно, что задушевный разговор с подругой или другом действительно снимет напряжение, становится легче и, несомненно, близкий друг может посочувствовать вам, согреть своим участием и заинтересованностью. Но если проблемная ситуация возвращается вновь, то имеет смысл предположить, что разговоры не помогают. Чем же консультация с психологом отличается от задушевной дружеской беседы? Основной инструмент психологической работы – беседа. После нее, так же как и после разговора с подругой, тебе станет легче. Однако </w:t>
      </w: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задача терапевтической беседы не только в этом. Одной поддержки бывает мало, чтобы вырваться из замкнутого круга нерешенных проблем у психолога есть инструменты, для выявления ваших деструктивных мыслей, реакций, моделей поведения. Цель – осознать и найти им позитивную замену. Одна из сложностей работы психолога в том, чтобы сделать проблему явной для клиента.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 с психологом не требует много времени и денег. 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Все зависит от задачи, которую Вы хотите решить и от выбранного психолога. Если Вы хотите разобраться в себе, подробно понять причины своих поступков, разобраться с детскими страхами и обидами – это невозможно сделать за несколько сеансов. Могут потребоваться месяцы и годы, чтобы решить эту задачу. И работа с психоаналитиком. Иногда такая работа оправдана, особенно, если работа с психологами других направлений не принесла результата. А если Вы хотите научиться уверенному поведению, понять, как управлять собой в ситуации стресса или как знакомиться, здесь психоаналитик не нужен. Можно посетить несколько сеансов когнитивного психолога, для того, чтобы понять, как действовать. Естественно, что если Вы хотите изменить свою жизнь к лучшему нужно понимать, что на это придется потратить силы.</w:t>
      </w:r>
    </w:p>
    <w:p w:rsidR="003A3414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Мне не сможет помочь никакой психолог, если я сам не могу разобраться в себе. </w:t>
      </w:r>
    </w:p>
    <w:p w:rsidR="00CC2DA3" w:rsidRPr="003A3414" w:rsidRDefault="003A3414" w:rsidP="003A34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A3414">
        <w:rPr>
          <w:rFonts w:ascii="Times New Roman" w:hAnsi="Times New Roman" w:cs="Times New Roman"/>
          <w:b/>
          <w:color w:val="FF0000"/>
          <w:sz w:val="28"/>
          <w:szCs w:val="28"/>
        </w:rPr>
        <w:t>За таким мнением часто скрывается нежелание встретиться лицом к лицу с проблемой. Ведь когда мы «варимся в своей каше» гораздо проще найти себе и оправдание, и придумать удобную для себя причину, по которой самому сложно разобраться в себе. А если пойти к психологу, вдруг он найдет решение? И придется что-то в себе менять. Страшно? Конечно, страшно. Для того и нужно идти к психологу, который поможет достичь успеха в поиске выхода. Можно рассматривать наличие проблемы, которая Вас беспокоит с точки зрения пользы. Это как физическая боль, которая очень неприятна, однако несет полезную защитную функцию, сигнализируя человеку о том, что именно в организме нужно привести в порядок. Можно смириться с болью, принять болеутоляющее средство, но причина останется. Также и с психологической проблемой. У нее есть определенная позитивная функция. Например, лень может возникать из-за потребности организма экономить энергию или сигнал к тому, что дело, которым вам нужно заняться совсем не то, что хотелось бы. Или излишняя эмоциональность может удовлетворять потребность быть замеченным другими людьми или разнообразить свою жизнь.</w:t>
      </w:r>
    </w:p>
    <w:sectPr w:rsidR="00CC2DA3" w:rsidRPr="003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A"/>
    <w:rsid w:val="003A3414"/>
    <w:rsid w:val="00CC2DA3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2013-04-01T10:53:00Z</dcterms:created>
  <dcterms:modified xsi:type="dcterms:W3CDTF">2013-04-01T10:56:00Z</dcterms:modified>
</cp:coreProperties>
</file>