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A53" w:rsidRDefault="00831CE3" w:rsidP="00ED312F">
      <w:pPr>
        <w:spacing w:after="0"/>
        <w:ind w:firstLine="709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О</w:t>
      </w:r>
      <w:r w:rsidR="002E1A53" w:rsidRPr="009B76FD">
        <w:rPr>
          <w:b/>
          <w:sz w:val="32"/>
          <w:szCs w:val="32"/>
        </w:rPr>
        <w:t xml:space="preserve">ригами </w:t>
      </w:r>
      <w:r>
        <w:rPr>
          <w:b/>
          <w:sz w:val="32"/>
          <w:szCs w:val="32"/>
        </w:rPr>
        <w:t xml:space="preserve"> и интеллектуальное</w:t>
      </w:r>
      <w:r w:rsidR="00ED312F">
        <w:rPr>
          <w:b/>
          <w:sz w:val="32"/>
          <w:szCs w:val="32"/>
        </w:rPr>
        <w:t xml:space="preserve"> развитие ребенка</w:t>
      </w:r>
      <w:r w:rsidR="002E1A53" w:rsidRPr="009B76FD">
        <w:rPr>
          <w:b/>
          <w:sz w:val="32"/>
          <w:szCs w:val="32"/>
        </w:rPr>
        <w:t>.</w:t>
      </w:r>
    </w:p>
    <w:p w:rsidR="0017400C" w:rsidRDefault="0017400C" w:rsidP="0017400C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Оригами – это искусство бумажной пластики, родившееся в Японии. Несмотря на то, что сама бумага появилась в Китае, именно в Японии научились складывать из неё удивительные по своей красоте фигуры.</w:t>
      </w:r>
    </w:p>
    <w:p w:rsidR="0017400C" w:rsidRDefault="0017400C" w:rsidP="0017400C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Может быть, свою роль здесь сыграло и то, что по-японски слова «бумага» и «бог» очень похожи. Через некоторое время умение складывать фигурки из бумаги стало обязательной частью культуры японской аристократии. Это умение передавалось из поколения в поколение. Некоторые знатные семьи использовали оригами как герб и печать.</w:t>
      </w:r>
    </w:p>
    <w:p w:rsidR="005146D3" w:rsidRDefault="005146D3" w:rsidP="0017400C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Доступность бумаги как материала, простота её обработки привлекает детей. Они легко овладевают различными приемами и способами действия с бумагой</w:t>
      </w:r>
      <w:r w:rsidR="00831CE3">
        <w:rPr>
          <w:sz w:val="28"/>
          <w:szCs w:val="28"/>
        </w:rPr>
        <w:t>:</w:t>
      </w:r>
      <w:r>
        <w:rPr>
          <w:sz w:val="28"/>
          <w:szCs w:val="28"/>
        </w:rPr>
        <w:t xml:space="preserve"> такими как сгибание, многократное складывание, надрезание, склеивание. Оригами развивает у детей способность работать руками под контролем. Прежде всего</w:t>
      </w:r>
      <w:r w:rsidR="00831CE3">
        <w:rPr>
          <w:sz w:val="28"/>
          <w:szCs w:val="28"/>
        </w:rPr>
        <w:t>,</w:t>
      </w:r>
      <w:r>
        <w:rPr>
          <w:sz w:val="28"/>
          <w:szCs w:val="28"/>
        </w:rPr>
        <w:t xml:space="preserve"> они учатся общаться с бумагой, угадывать её качества, развивается мелкая моторика пальцев. Психологи считают, что это очень важно для нормального формирования речи.</w:t>
      </w:r>
    </w:p>
    <w:p w:rsidR="005146D3" w:rsidRDefault="005146D3" w:rsidP="0017400C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Специалисты рекомендуют малышам</w:t>
      </w:r>
      <w:r w:rsidR="00831CE3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которые только учатся говорить, а также дошкольникам как можно чаще выполнять задания, связанные с работой пальцев – мастерить, шить, играть на музыкальных инструментах.</w:t>
      </w:r>
    </w:p>
    <w:p w:rsidR="005146D3" w:rsidRDefault="005146D3" w:rsidP="0017400C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Оригами даёт для этого огромный простор – мелких движений не только много, они ещё и разнообразны. Очень важно и то, что при складывании фигурок одновременно работают обе руки. Ведь большинство </w:t>
      </w:r>
      <w:r w:rsidR="00BB27B8">
        <w:rPr>
          <w:sz w:val="28"/>
          <w:szCs w:val="28"/>
        </w:rPr>
        <w:t>«однорукие» - мы всё делаем правой рукой и это приводит к непропорциональному развитию левого полушария мозга, которое управляет правой рукой. А занятие оригами гармонизирует работу полушарий мозга, потому что мы всё делаем обеими руками. И это помогает развитию творческих задатков у ребенка.</w:t>
      </w:r>
    </w:p>
    <w:p w:rsidR="00BB27B8" w:rsidRDefault="00BB27B8" w:rsidP="0017400C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Оригами имеет огромное значение в развитии конструктивного мышления детей, их творческого воображения, художественного вкуса. Оно знакомит детей с основными геометрическими понятиями (угол, плоскость, линия…), происходит развитие глазомера с одновременным обогащением словаря специальными </w:t>
      </w:r>
      <w:r w:rsidR="00831CE3">
        <w:rPr>
          <w:sz w:val="28"/>
          <w:szCs w:val="28"/>
        </w:rPr>
        <w:t>терминами. Активизируются</w:t>
      </w:r>
      <w:r>
        <w:rPr>
          <w:sz w:val="28"/>
          <w:szCs w:val="28"/>
        </w:rPr>
        <w:t xml:space="preserve"> мыслительные процессы.</w:t>
      </w:r>
    </w:p>
    <w:p w:rsidR="00BB27B8" w:rsidRDefault="00BB27B8" w:rsidP="0017400C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конструирования у ребенка возникает необходимость соединение наглядных символов (показ приёмов складывания) со словесными объяснениями приемов складывания </w:t>
      </w:r>
      <w:r w:rsidR="005B28AC">
        <w:rPr>
          <w:sz w:val="28"/>
          <w:szCs w:val="28"/>
        </w:rPr>
        <w:t>и перевод их значения в практическую деятельность, самостоятельное выполнение действий. И, конечно,</w:t>
      </w:r>
      <w:r w:rsidR="00831CE3">
        <w:rPr>
          <w:sz w:val="28"/>
          <w:szCs w:val="28"/>
        </w:rPr>
        <w:t xml:space="preserve"> оригами </w:t>
      </w:r>
      <w:r w:rsidR="005B28AC">
        <w:rPr>
          <w:sz w:val="28"/>
          <w:szCs w:val="28"/>
        </w:rPr>
        <w:t xml:space="preserve">развивает привычку сосредоточенно, кропотливо работать. </w:t>
      </w:r>
    </w:p>
    <w:p w:rsidR="005B28AC" w:rsidRDefault="005B28AC" w:rsidP="0017400C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Оригами способствует концентрации внимания, так как заставляет сосредотачиваться на процессе изготовления, чтобы получить желаемый результат. Изготовление различных поделок из цветной бумаги – </w:t>
      </w:r>
      <w:r>
        <w:rPr>
          <w:sz w:val="28"/>
          <w:szCs w:val="28"/>
        </w:rPr>
        <w:lastRenderedPageBreak/>
        <w:t>удивительное занятие для детей дошкольного возраста, имеющих большое значение в развитии их художественного вкуса, творческого воображения, конструктивного мышления.</w:t>
      </w:r>
    </w:p>
    <w:p w:rsidR="002E1A53" w:rsidRPr="005F3731" w:rsidRDefault="005B28AC" w:rsidP="00831CE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Можно соединить занятие оригами с игрой. Сложив из бумаги поделки животных, дети могут рассказывать с их помощью знакомые сказки, сами становиться сказочными героями, совершать путешествия в мир цветов и т.д.</w:t>
      </w:r>
      <w:r w:rsidR="002E1A53">
        <w:rPr>
          <w:sz w:val="28"/>
          <w:szCs w:val="28"/>
        </w:rPr>
        <w:t xml:space="preserve"> </w:t>
      </w:r>
    </w:p>
    <w:p w:rsidR="002E1A53" w:rsidRDefault="00ED312F" w:rsidP="002E1A53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E1A53">
        <w:rPr>
          <w:sz w:val="28"/>
          <w:szCs w:val="28"/>
        </w:rPr>
        <w:t xml:space="preserve">Бурное развитие оригами началось после второй мировой войны, благодаря усилиям известного мастера </w:t>
      </w:r>
      <w:proofErr w:type="spellStart"/>
      <w:r w:rsidR="002E1A53">
        <w:rPr>
          <w:sz w:val="28"/>
          <w:szCs w:val="28"/>
        </w:rPr>
        <w:t>Акиры</w:t>
      </w:r>
      <w:proofErr w:type="spellEnd"/>
      <w:r w:rsidR="002E1A53">
        <w:rPr>
          <w:sz w:val="28"/>
          <w:szCs w:val="28"/>
        </w:rPr>
        <w:t xml:space="preserve"> </w:t>
      </w:r>
      <w:proofErr w:type="spellStart"/>
      <w:r w:rsidR="002E1A53">
        <w:rPr>
          <w:sz w:val="28"/>
          <w:szCs w:val="28"/>
        </w:rPr>
        <w:t>Ёсидзавы</w:t>
      </w:r>
      <w:proofErr w:type="spellEnd"/>
      <w:r w:rsidR="002E1A53">
        <w:rPr>
          <w:sz w:val="28"/>
          <w:szCs w:val="28"/>
        </w:rPr>
        <w:t>. Он разработал единую универсальную систему знаков, с помощью которых можно записывать схему складывания любой фигуры.</w:t>
      </w:r>
      <w:r>
        <w:rPr>
          <w:sz w:val="28"/>
          <w:szCs w:val="28"/>
        </w:rPr>
        <w:t xml:space="preserve"> </w:t>
      </w:r>
      <w:proofErr w:type="gramStart"/>
      <w:r w:rsidR="002E1A53">
        <w:rPr>
          <w:sz w:val="28"/>
          <w:szCs w:val="28"/>
        </w:rPr>
        <w:t>О</w:t>
      </w:r>
      <w:proofErr w:type="gramEnd"/>
      <w:r w:rsidR="002E1A53">
        <w:rPr>
          <w:sz w:val="28"/>
          <w:szCs w:val="28"/>
        </w:rPr>
        <w:t>чень много достоинств у оригами. Главное - это доступность материала: бумага.</w:t>
      </w:r>
    </w:p>
    <w:p w:rsidR="00ED312F" w:rsidRDefault="00ED312F" w:rsidP="002E1A53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="002E1A53">
        <w:rPr>
          <w:sz w:val="28"/>
          <w:szCs w:val="28"/>
        </w:rPr>
        <w:t xml:space="preserve">В своей  деятельности с детьми в технике оригами я активно использую математический подход, в основе которого лежит употребление точных математических терминов, таких как: точка, отрезок, угол, треугольник, квадрат, ромб, прямоугольник, </w:t>
      </w:r>
      <w:r w:rsidR="00831CE3">
        <w:rPr>
          <w:sz w:val="28"/>
          <w:szCs w:val="28"/>
        </w:rPr>
        <w:t>равные отрезки, равные углы, ос</w:t>
      </w:r>
      <w:r w:rsidR="002E1A53">
        <w:rPr>
          <w:sz w:val="28"/>
          <w:szCs w:val="28"/>
        </w:rPr>
        <w:t>ь симметрии, диагональ.</w:t>
      </w:r>
      <w:proofErr w:type="gramEnd"/>
    </w:p>
    <w:p w:rsidR="002E1A53" w:rsidRDefault="00ED312F" w:rsidP="002E1A53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E1A53">
        <w:rPr>
          <w:sz w:val="28"/>
          <w:szCs w:val="28"/>
        </w:rPr>
        <w:t>П</w:t>
      </w:r>
      <w:r>
        <w:rPr>
          <w:sz w:val="28"/>
          <w:szCs w:val="28"/>
        </w:rPr>
        <w:t>ревращение</w:t>
      </w:r>
      <w:r w:rsidR="002E1A53">
        <w:rPr>
          <w:sz w:val="28"/>
          <w:szCs w:val="28"/>
        </w:rPr>
        <w:t xml:space="preserve"> листа бумаги в игрушку дети воспринимают как увлекательную игру, не замечая, что в процессе складывания  решают очень серьезные математические задачи: находят параллели и диагонали, делят целое число на части, получают различные виды треугольников и многогранников, с легкостью ориентируются на листе бумаги, развивают моторику пальцев рук, логику, воображение, учатся творить.</w:t>
      </w:r>
    </w:p>
    <w:p w:rsidR="002E1A53" w:rsidRPr="00860669" w:rsidRDefault="002E1A53" w:rsidP="002E1A53">
      <w:pPr>
        <w:rPr>
          <w:sz w:val="28"/>
          <w:szCs w:val="28"/>
        </w:rPr>
      </w:pPr>
      <w:r>
        <w:rPr>
          <w:sz w:val="28"/>
          <w:szCs w:val="28"/>
        </w:rPr>
        <w:t xml:space="preserve">Освоить эту технику очень легко. </w:t>
      </w:r>
    </w:p>
    <w:p w:rsidR="002E1A53" w:rsidRDefault="002E1A53" w:rsidP="002E1A53">
      <w:pPr>
        <w:rPr>
          <w:sz w:val="28"/>
          <w:szCs w:val="28"/>
        </w:rPr>
      </w:pPr>
      <w:r>
        <w:rPr>
          <w:sz w:val="28"/>
          <w:szCs w:val="28"/>
        </w:rPr>
        <w:t>Сейчас издано большое количество книг по оригами.</w:t>
      </w:r>
    </w:p>
    <w:p w:rsidR="002E1A53" w:rsidRDefault="002E1A53" w:rsidP="002E1A53">
      <w:pPr>
        <w:rPr>
          <w:sz w:val="28"/>
          <w:szCs w:val="28"/>
        </w:rPr>
      </w:pPr>
      <w:r>
        <w:rPr>
          <w:sz w:val="28"/>
          <w:szCs w:val="28"/>
        </w:rPr>
        <w:t>В своей работе я использую книги таких авторов:</w:t>
      </w:r>
    </w:p>
    <w:p w:rsidR="002E1A53" w:rsidRDefault="002E1A53" w:rsidP="002E1A53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Долженко</w:t>
      </w:r>
      <w:proofErr w:type="spellEnd"/>
      <w:r>
        <w:rPr>
          <w:sz w:val="28"/>
          <w:szCs w:val="28"/>
        </w:rPr>
        <w:t xml:space="preserve"> Г.И. «100 оригами».</w:t>
      </w:r>
    </w:p>
    <w:p w:rsidR="002E1A53" w:rsidRDefault="002E1A53" w:rsidP="002E1A53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Тарабарина</w:t>
      </w:r>
      <w:proofErr w:type="spellEnd"/>
      <w:r>
        <w:rPr>
          <w:sz w:val="28"/>
          <w:szCs w:val="28"/>
        </w:rPr>
        <w:t xml:space="preserve"> Т.И. «Оригами и развитие ребенка».</w:t>
      </w:r>
    </w:p>
    <w:p w:rsidR="002E1A53" w:rsidRDefault="002E1A53" w:rsidP="002E1A5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Соколова С. «Азбука оригами».</w:t>
      </w:r>
    </w:p>
    <w:p w:rsidR="002E1A53" w:rsidRDefault="002E1A53" w:rsidP="002E1A5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Соколова С. «Оригами и аппликация».</w:t>
      </w:r>
    </w:p>
    <w:p w:rsidR="002E1A53" w:rsidRDefault="002E1A53" w:rsidP="002E1A53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Сержантова</w:t>
      </w:r>
      <w:proofErr w:type="spellEnd"/>
      <w:r>
        <w:rPr>
          <w:sz w:val="28"/>
          <w:szCs w:val="28"/>
        </w:rPr>
        <w:t xml:space="preserve"> Т.Б. «Оригами. Лучшие модели».</w:t>
      </w:r>
    </w:p>
    <w:p w:rsidR="00BB27B8" w:rsidRPr="005146D3" w:rsidRDefault="00BB27B8" w:rsidP="0017400C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BB27B8" w:rsidRPr="005146D3" w:rsidSect="00271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C25F1"/>
    <w:multiLevelType w:val="hybridMultilevel"/>
    <w:tmpl w:val="6E1E07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400C"/>
    <w:rsid w:val="0017400C"/>
    <w:rsid w:val="00271C25"/>
    <w:rsid w:val="002E1A53"/>
    <w:rsid w:val="005146D3"/>
    <w:rsid w:val="005B28AC"/>
    <w:rsid w:val="00831CE3"/>
    <w:rsid w:val="00BB27B8"/>
    <w:rsid w:val="00E565BA"/>
    <w:rsid w:val="00ED3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A53"/>
    <w:pPr>
      <w:spacing w:after="0" w:line="240" w:lineRule="auto"/>
      <w:ind w:left="720" w:firstLine="709"/>
      <w:contextualSpacing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2013-03-22T05:42:00Z</dcterms:created>
  <dcterms:modified xsi:type="dcterms:W3CDTF">2013-03-25T19:18:00Z</dcterms:modified>
</cp:coreProperties>
</file>