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580"/>
        <w:gridCol w:w="2736"/>
        <w:gridCol w:w="5467"/>
        <w:gridCol w:w="1864"/>
        <w:gridCol w:w="2452"/>
        <w:gridCol w:w="1723"/>
      </w:tblGrid>
      <w:tr w:rsidR="00B34CB6" w:rsidRPr="00287111" w:rsidTr="00C50EFD">
        <w:trPr>
          <w:cantSplit/>
          <w:trHeight w:val="876"/>
        </w:trPr>
        <w:tc>
          <w:tcPr>
            <w:tcW w:w="710" w:type="dxa"/>
            <w:textDirection w:val="btLr"/>
          </w:tcPr>
          <w:p w:rsidR="00B34CB6" w:rsidRPr="00CD7EC1" w:rsidRDefault="00B34CB6" w:rsidP="00C50EF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CD7EC1">
              <w:rPr>
                <w:rFonts w:ascii="Times New Roman" w:hAnsi="Times New Roman"/>
                <w:b/>
                <w:sz w:val="24"/>
              </w:rPr>
              <w:t xml:space="preserve">№/№   </w:t>
            </w:r>
            <w:proofErr w:type="gramStart"/>
            <w:r w:rsidRPr="00CD7EC1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CD7EC1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571" w:type="dxa"/>
            <w:textDirection w:val="btLr"/>
          </w:tcPr>
          <w:p w:rsidR="00B34CB6" w:rsidRPr="00CD7EC1" w:rsidRDefault="00B34CB6" w:rsidP="00C50EF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CD7EC1"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B34CB6" w:rsidRPr="00CD7EC1" w:rsidRDefault="00B34CB6" w:rsidP="00C50EFD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B34CB6" w:rsidRPr="00CD7EC1" w:rsidRDefault="00B34CB6" w:rsidP="00C50EF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34CB6" w:rsidRPr="00CD7EC1" w:rsidRDefault="00B34CB6" w:rsidP="00C50E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D7EC1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5384" w:type="dxa"/>
          </w:tcPr>
          <w:p w:rsidR="00B34CB6" w:rsidRPr="00CD7EC1" w:rsidRDefault="00B34CB6" w:rsidP="00C50EF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34CB6" w:rsidRPr="00CD7EC1" w:rsidRDefault="00B34CB6" w:rsidP="00C50E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D7EC1"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  <w:tc>
          <w:tcPr>
            <w:tcW w:w="1836" w:type="dxa"/>
          </w:tcPr>
          <w:p w:rsidR="00B34CB6" w:rsidRPr="00CD7EC1" w:rsidRDefault="00B34CB6" w:rsidP="00C50EF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34CB6" w:rsidRPr="00C9781F" w:rsidRDefault="00B34CB6" w:rsidP="00C50E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9781F">
              <w:rPr>
                <w:rFonts w:ascii="Times New Roman" w:hAnsi="Times New Roman"/>
                <w:b/>
                <w:sz w:val="20"/>
              </w:rPr>
              <w:t>Интеграция</w:t>
            </w:r>
          </w:p>
        </w:tc>
        <w:tc>
          <w:tcPr>
            <w:tcW w:w="2415" w:type="dxa"/>
          </w:tcPr>
          <w:p w:rsidR="00B34CB6" w:rsidRDefault="00B34CB6" w:rsidP="00C50EFD">
            <w:pPr>
              <w:rPr>
                <w:rFonts w:ascii="Times New Roman" w:hAnsi="Times New Roman"/>
                <w:b/>
                <w:sz w:val="20"/>
              </w:rPr>
            </w:pPr>
          </w:p>
          <w:p w:rsidR="00B34CB6" w:rsidRPr="00F90CCB" w:rsidRDefault="00B34CB6" w:rsidP="00C50E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Литература </w:t>
            </w:r>
          </w:p>
        </w:tc>
        <w:tc>
          <w:tcPr>
            <w:tcW w:w="1697" w:type="dxa"/>
          </w:tcPr>
          <w:p w:rsidR="00B34CB6" w:rsidRDefault="00B34CB6" w:rsidP="00C50EF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34CB6" w:rsidRPr="00287111" w:rsidRDefault="00B34CB6" w:rsidP="00C50EF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87111">
              <w:rPr>
                <w:rFonts w:ascii="Times New Roman" w:hAnsi="Times New Roman"/>
                <w:b/>
                <w:sz w:val="20"/>
              </w:rPr>
              <w:t>Примечание</w:t>
            </w:r>
          </w:p>
        </w:tc>
      </w:tr>
      <w:tr w:rsidR="00B34CB6" w:rsidRPr="004D20B5" w:rsidTr="00C50EFD">
        <w:trPr>
          <w:cantSplit/>
          <w:trHeight w:val="1214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571" w:type="dxa"/>
            <w:vMerge w:val="restart"/>
            <w:textDirection w:val="btLr"/>
          </w:tcPr>
          <w:p w:rsidR="00B34CB6" w:rsidRPr="00AA3C33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     </w:t>
            </w:r>
            <w:r w:rsidRPr="00AA3C3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сентябрь  </w:t>
            </w:r>
          </w:p>
        </w:tc>
        <w:tc>
          <w:tcPr>
            <w:tcW w:w="2694" w:type="dxa"/>
            <w:tcBorders>
              <w:top w:val="nil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gramStart"/>
            <w:r w:rsidRPr="00AA3C33">
              <w:rPr>
                <w:rFonts w:ascii="Times New Roman" w:hAnsi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AA3C33">
              <w:rPr>
                <w:rFonts w:ascii="Times New Roman" w:hAnsi="Times New Roman"/>
                <w:b/>
                <w:color w:val="000000" w:themeColor="text1"/>
                <w:sz w:val="24"/>
              </w:rPr>
              <w:t>/и «Воробушки и автомобиль»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Формировать умение детей бегать в разных направлениях не наталкиаясь друг на друга, начинать движение и менять его по сигналу воспитателя, находить свое место.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3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4"/>
              </w:rPr>
              <w:t>Е.А. Тимофеева «Подвижные игры с детьми младшего дошкольного возраста», М.,86.с. 34</w:t>
            </w:r>
          </w:p>
        </w:tc>
        <w:tc>
          <w:tcPr>
            <w:tcW w:w="1697" w:type="dxa"/>
          </w:tcPr>
          <w:p w:rsidR="00B34CB6" w:rsidRPr="004D20B5" w:rsidRDefault="00B34CB6" w:rsidP="00C50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34"/>
              </w:rPr>
            </w:pPr>
          </w:p>
        </w:tc>
      </w:tr>
      <w:tr w:rsidR="00B34CB6" w:rsidRPr="004D20B5" w:rsidTr="00C50EFD">
        <w:trPr>
          <w:cantSplit/>
          <w:trHeight w:val="408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571" w:type="dxa"/>
            <w:vMerge/>
            <w:textDirection w:val="btLr"/>
          </w:tcPr>
          <w:p w:rsidR="00B34CB6" w:rsidRPr="00AA3C33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A3C33">
              <w:rPr>
                <w:rFonts w:ascii="Times New Roman" w:hAnsi="Times New Roman"/>
                <w:b/>
                <w:color w:val="000000" w:themeColor="text1"/>
                <w:sz w:val="24"/>
              </w:rPr>
              <w:t>Рассматривание предметных картинок по теме «Транспорт»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Предложить детям серию картинок на тему «Транспорт». Продолжать формировать познавательный интерес, умение узнавать и называть знакомые виды транспорта.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С.Вохринцева «Транспорт». Дидактические материалы.</w:t>
            </w:r>
          </w:p>
        </w:tc>
        <w:tc>
          <w:tcPr>
            <w:tcW w:w="1697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231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571" w:type="dxa"/>
            <w:vMerge/>
            <w:textDirection w:val="btLr"/>
          </w:tcPr>
          <w:p w:rsidR="00B34CB6" w:rsidRPr="00AA3C33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A3C3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«На чем люди ездят»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Помочь детям понять для чего людям нужен транспорт, расширить имеющиеся представления о дорожном транспорте.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9576CE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576CE">
              <w:rPr>
                <w:rFonts w:ascii="Times New Roman" w:hAnsi="Times New Roman"/>
                <w:sz w:val="24"/>
              </w:rPr>
              <w:t>Алешина Н.В.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Ознакомление дошкольников с окружающей и социальной действительностью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.,2009</w:t>
            </w:r>
            <w:r w:rsidRPr="009576CE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с.70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Рассказ воспитателя</w:t>
            </w:r>
          </w:p>
        </w:tc>
      </w:tr>
      <w:tr w:rsidR="00B34CB6" w:rsidRPr="007355C0" w:rsidTr="00C50EFD">
        <w:trPr>
          <w:cantSplit/>
          <w:trHeight w:val="1160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571" w:type="dxa"/>
            <w:vMerge/>
            <w:textDirection w:val="btLr"/>
          </w:tcPr>
          <w:p w:rsidR="00B34CB6" w:rsidRPr="00AA3C33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Знакомство с улицей (макет-улица, тратуар)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Формировать умения детей различать проезжую часть улицы и тротуар, закреплять представления о назначении зеленого и красного сигналов светофора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Три сигнала светофора/ сост. Т.Ф.Саулина М.1989с.41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284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571" w:type="dxa"/>
            <w:vMerge w:val="restart"/>
            <w:textDirection w:val="btLr"/>
          </w:tcPr>
          <w:p w:rsidR="00B34CB6" w:rsidRPr="00AA3C33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A3C33">
              <w:rPr>
                <w:rFonts w:ascii="Times New Roman" w:hAnsi="Times New Roman"/>
                <w:b/>
                <w:color w:val="000000" w:themeColor="text1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к</w:t>
            </w:r>
            <w:r w:rsidRPr="00AA3C33">
              <w:rPr>
                <w:rFonts w:ascii="Times New Roman" w:hAnsi="Times New Roman"/>
                <w:b/>
                <w:color w:val="000000" w:themeColor="text1"/>
                <w:sz w:val="24"/>
              </w:rPr>
              <w:t>тябрь</w:t>
            </w: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«Шофер привез овощи в д/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»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Продолжать формировать представление детей об основных частях грузовика (кабина, кузов, колеса и пр.) Уточнить знания о работе шофера (он управляет автомобилем, перевозит грузы – продукты, кирпичи). Закрепить представления о назначении грузвой машины -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привозит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/ перевозит грузы (открытая - кирпичи, песок и пр, закрытая  с тентом - продукты).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Э.Я.Степанова, М.Ф.Филенко Дошкольникам о правилвх дорожного движения. М.,75.с.12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Наблюдение</w:t>
            </w:r>
          </w:p>
        </w:tc>
      </w:tr>
      <w:tr w:rsidR="00B34CB6" w:rsidRPr="007355C0" w:rsidTr="00C50EFD">
        <w:trPr>
          <w:cantSplit/>
          <w:trHeight w:val="159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71" w:type="dxa"/>
            <w:vMerge/>
            <w:textDirection w:val="btLr"/>
          </w:tcPr>
          <w:p w:rsidR="00B34CB6" w:rsidRPr="004D20B5" w:rsidRDefault="00B34CB6" w:rsidP="00C50EF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о.д. «Отремонтируем машине колеса»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Способствовать умению рисовать предметы округлой формы слитным неотрывным движением кисти. Развивать цветовое восприятие. Закреплять знание цвета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серый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. Активизировать представления о назначении машин, профессии шофера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Д/в №8, 1990. С.34.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1018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t>7.</w:t>
            </w:r>
          </w:p>
        </w:tc>
        <w:tc>
          <w:tcPr>
            <w:tcW w:w="571" w:type="dxa"/>
            <w:vMerge/>
            <w:textDirection w:val="btLr"/>
          </w:tcPr>
          <w:p w:rsidR="00B34CB6" w:rsidRPr="004D20B5" w:rsidRDefault="00B34CB6" w:rsidP="00C50EF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Д/у «Найди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такую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же»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Формировать умение подбирать такую же машину. Продолжать формировать представление о различных видах дорожного транспорта.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Математика от 3 до 7 (З.А.Михацлова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,Э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.Н.Иоффе) с.16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214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t>8.</w:t>
            </w:r>
          </w:p>
        </w:tc>
        <w:tc>
          <w:tcPr>
            <w:tcW w:w="571" w:type="dxa"/>
            <w:vMerge/>
            <w:textDirection w:val="btLr"/>
          </w:tcPr>
          <w:p w:rsidR="00B34CB6" w:rsidRPr="004D20B5" w:rsidRDefault="00B34CB6" w:rsidP="00C50EF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A3C33">
              <w:rPr>
                <w:rFonts w:ascii="Times New Roman" w:hAnsi="Times New Roman"/>
                <w:b/>
                <w:color w:val="000000" w:themeColor="text1"/>
                <w:sz w:val="24"/>
              </w:rPr>
              <w:t>Чтение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Л.Берг «Пит и трехколесный велосипед».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Формировать умение выслушивать произведение до конца, легко включаться в процесс восприятия, охотно обсуждать.  Дать представлени, что велосипед также относится к транспортным средствам.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673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9.</w:t>
            </w:r>
          </w:p>
        </w:tc>
        <w:tc>
          <w:tcPr>
            <w:tcW w:w="571" w:type="dxa"/>
            <w:vMerge w:val="restart"/>
            <w:textDirection w:val="btLr"/>
          </w:tcPr>
          <w:p w:rsidR="00B34CB6" w:rsidRPr="00AA3C33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A3C33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ноябрь  </w:t>
            </w:r>
          </w:p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B34CB6" w:rsidRDefault="00B34CB6" w:rsidP="00C50EFD">
            <w:pPr>
              <w:ind w:left="2144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декабрь</w:t>
            </w:r>
          </w:p>
          <w:p w:rsidR="00B34CB6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5172B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декабрь </w:t>
            </w: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Шировая и узкая дорожка 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Формировать умение преобразовывать «дорожки» по ширине, определять назначение каждой из них. Предложить обыграть постройки общим сюжетом. Закреплять представление о проезжей части дороги и о тротуаре. Воспитывать культуру пешехода.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Л.В.Куцакова Конструирование в д/с.М.,2005.-с.38№3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конструирование, совместная деятельность</w:t>
            </w:r>
          </w:p>
        </w:tc>
      </w:tr>
      <w:tr w:rsidR="00B34CB6" w:rsidRPr="007355C0" w:rsidTr="00C50EFD">
        <w:trPr>
          <w:cantSplit/>
          <w:trHeight w:val="1884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t>10.</w:t>
            </w:r>
          </w:p>
        </w:tc>
        <w:tc>
          <w:tcPr>
            <w:tcW w:w="571" w:type="dxa"/>
            <w:vMerge/>
            <w:textDirection w:val="btLr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Чтение Б.Заходер «Шофер»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Познакомить с новым стихотворением Б. Заходера. Вызвать эмоциональный отклик на литературное произведение, дать почувствовать ритм стиха. Обогащать личный опыт детей знаниями, эмоциями и впечатлениями об окружающем.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Хрестоматия для маленьких  сост. Л.И.Елисеева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.162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333333"/>
                <w:sz w:val="16"/>
              </w:rPr>
            </w:pPr>
            <w:r w:rsidRPr="007355C0">
              <w:rPr>
                <w:rFonts w:ascii="Trebuchet MS" w:hAnsi="Trebuchet MS"/>
                <w:color w:val="333333"/>
                <w:sz w:val="16"/>
              </w:rPr>
              <w:t>Б. Заходер.</w:t>
            </w:r>
          </w:p>
          <w:p w:rsidR="00B34CB6" w:rsidRPr="007355C0" w:rsidRDefault="00B34CB6" w:rsidP="00C50E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333333"/>
                <w:sz w:val="16"/>
              </w:rPr>
            </w:pPr>
            <w:r w:rsidRPr="007355C0">
              <w:rPr>
                <w:rFonts w:ascii="Trebuchet MS" w:hAnsi="Trebuchet MS"/>
                <w:color w:val="333333"/>
                <w:sz w:val="16"/>
              </w:rPr>
              <w:t>Качу,</w:t>
            </w:r>
          </w:p>
          <w:p w:rsidR="00B34CB6" w:rsidRPr="007355C0" w:rsidRDefault="00B34CB6" w:rsidP="00C50E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333333"/>
                <w:sz w:val="16"/>
              </w:rPr>
            </w:pPr>
            <w:r w:rsidRPr="007355C0">
              <w:rPr>
                <w:rFonts w:ascii="Trebuchet MS" w:hAnsi="Trebuchet MS"/>
                <w:color w:val="333333"/>
                <w:sz w:val="16"/>
              </w:rPr>
              <w:t>Лечу</w:t>
            </w:r>
          </w:p>
          <w:p w:rsidR="00B34CB6" w:rsidRPr="007355C0" w:rsidRDefault="00B34CB6" w:rsidP="00C50E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333333"/>
                <w:sz w:val="16"/>
              </w:rPr>
            </w:pPr>
            <w:r w:rsidRPr="007355C0">
              <w:rPr>
                <w:rFonts w:ascii="Trebuchet MS" w:hAnsi="Trebuchet MS"/>
                <w:color w:val="333333"/>
                <w:sz w:val="16"/>
              </w:rPr>
              <w:t>Во весь опор.</w:t>
            </w:r>
          </w:p>
          <w:p w:rsidR="00B34CB6" w:rsidRPr="007355C0" w:rsidRDefault="00B34CB6" w:rsidP="00C50E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333333"/>
                <w:sz w:val="16"/>
              </w:rPr>
            </w:pPr>
            <w:r w:rsidRPr="007355C0">
              <w:rPr>
                <w:rFonts w:ascii="Trebuchet MS" w:hAnsi="Trebuchet MS"/>
                <w:color w:val="333333"/>
                <w:sz w:val="16"/>
              </w:rPr>
              <w:t>Я сам - шофер,</w:t>
            </w:r>
          </w:p>
          <w:p w:rsidR="00B34CB6" w:rsidRPr="007355C0" w:rsidRDefault="00B34CB6" w:rsidP="00C50E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333333"/>
                <w:sz w:val="16"/>
              </w:rPr>
            </w:pPr>
            <w:r w:rsidRPr="007355C0">
              <w:rPr>
                <w:rFonts w:ascii="Trebuchet MS" w:hAnsi="Trebuchet MS"/>
                <w:color w:val="333333"/>
                <w:sz w:val="16"/>
              </w:rPr>
              <w:t>И сам - мотор.</w:t>
            </w:r>
          </w:p>
          <w:p w:rsidR="00B34CB6" w:rsidRPr="007355C0" w:rsidRDefault="00B34CB6" w:rsidP="00C50E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333333"/>
                <w:sz w:val="16"/>
              </w:rPr>
            </w:pPr>
            <w:r w:rsidRPr="007355C0">
              <w:rPr>
                <w:rFonts w:ascii="Trebuchet MS" w:hAnsi="Trebuchet MS"/>
                <w:color w:val="333333"/>
                <w:sz w:val="16"/>
              </w:rPr>
              <w:t>Нажимаю</w:t>
            </w:r>
          </w:p>
          <w:p w:rsidR="00B34CB6" w:rsidRPr="007355C0" w:rsidRDefault="00B34CB6" w:rsidP="00C50E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333333"/>
                <w:sz w:val="16"/>
              </w:rPr>
            </w:pPr>
            <w:r w:rsidRPr="007355C0">
              <w:rPr>
                <w:rFonts w:ascii="Trebuchet MS" w:hAnsi="Trebuchet MS"/>
                <w:color w:val="333333"/>
                <w:sz w:val="16"/>
              </w:rPr>
              <w:t>На педаль-</w:t>
            </w:r>
          </w:p>
          <w:p w:rsidR="00B34CB6" w:rsidRPr="007355C0" w:rsidRDefault="00B34CB6" w:rsidP="00C50EF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333333"/>
                <w:sz w:val="16"/>
              </w:rPr>
            </w:pPr>
            <w:r w:rsidRPr="007355C0">
              <w:rPr>
                <w:rFonts w:ascii="Trebuchet MS" w:hAnsi="Trebuchet MS"/>
                <w:color w:val="333333"/>
                <w:sz w:val="16"/>
              </w:rPr>
              <w:t>И машина</w:t>
            </w:r>
            <w:proofErr w:type="gramStart"/>
            <w:r w:rsidRPr="007355C0">
              <w:rPr>
                <w:rFonts w:ascii="Trebuchet MS" w:hAnsi="Trebuchet MS"/>
                <w:color w:val="333333"/>
                <w:sz w:val="16"/>
              </w:rPr>
              <w:t xml:space="preserve">     М</w:t>
            </w:r>
            <w:proofErr w:type="gramEnd"/>
            <w:r w:rsidRPr="007355C0">
              <w:rPr>
                <w:rFonts w:ascii="Trebuchet MS" w:hAnsi="Trebuchet MS"/>
                <w:color w:val="333333"/>
                <w:sz w:val="16"/>
              </w:rPr>
              <w:t>чится вдаль!</w:t>
            </w:r>
          </w:p>
        </w:tc>
      </w:tr>
      <w:tr w:rsidR="00B34CB6" w:rsidRPr="007355C0" w:rsidTr="00C50EFD">
        <w:trPr>
          <w:cantSplit/>
          <w:trHeight w:val="479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t>11.</w:t>
            </w:r>
          </w:p>
        </w:tc>
        <w:tc>
          <w:tcPr>
            <w:tcW w:w="571" w:type="dxa"/>
            <w:vMerge/>
            <w:textDirection w:val="btLr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С.р.и. «Шофер»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Формировать ролевое поведение шофера – заправляет машину, заводит мотор, перевозит грузы, следит за исправностью машины, движется только на зеленый сигнал светофора.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С.М. Шипицына, О.В.Защиринская и др. Азбука общения. С.- П.,2000.с. 55 №107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775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</w:t>
            </w:r>
          </w:p>
        </w:tc>
        <w:tc>
          <w:tcPr>
            <w:tcW w:w="571" w:type="dxa"/>
            <w:vMerge/>
            <w:textDirection w:val="btLr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«Наша улица» (макет)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Совершенствовать умения детей самостоятельно выставлять на макете пешеходов, транспорт. Закрепить понятия  дорога (проезжая часть) - где едут машины, тротуар – где идут пешеходы.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Три сигнала светофора/ сост. Т.Ф.Саулина М.1989с.41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Общение</w:t>
            </w:r>
          </w:p>
        </w:tc>
      </w:tr>
      <w:tr w:rsidR="00B34CB6" w:rsidRPr="007355C0" w:rsidTr="00C50EFD">
        <w:trPr>
          <w:cantSplit/>
          <w:trHeight w:val="705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13.     </w:t>
            </w:r>
          </w:p>
        </w:tc>
        <w:tc>
          <w:tcPr>
            <w:tcW w:w="571" w:type="dxa"/>
            <w:vMerge w:val="restart"/>
            <w:textDirection w:val="btLr"/>
          </w:tcPr>
          <w:p w:rsidR="00B34CB6" w:rsidRPr="000F5204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0F520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декабрь  </w:t>
            </w:r>
          </w:p>
          <w:p w:rsidR="00B34CB6" w:rsidRDefault="00B34CB6" w:rsidP="00C50EFD">
            <w:pPr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                                         декабрь </w:t>
            </w:r>
          </w:p>
          <w:p w:rsidR="00B34CB6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Рассматривание плаката «Правила дорожного движения»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Продолжить знакомство детей с основами правил дорожного движения. Дать представление об опасности на дороге и необходтмости всем участникам движения соблюдать правила дорожного движения.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Плакат «Правила дорожного движения»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445"/>
        </w:trPr>
        <w:tc>
          <w:tcPr>
            <w:tcW w:w="710" w:type="dxa"/>
          </w:tcPr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14.</w:t>
            </w:r>
          </w:p>
        </w:tc>
        <w:tc>
          <w:tcPr>
            <w:tcW w:w="571" w:type="dxa"/>
            <w:vMerge/>
            <w:textDirection w:val="btLr"/>
          </w:tcPr>
          <w:p w:rsidR="00B34CB6" w:rsidRPr="0025172B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«Колеса и светофоры» 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Продолжать развиватьу детей интерес к ПДД через рисование. Обогащать содержание игр на дорожную тематику, побуждать к изготовлению атрибутов для игры,  закреплять  знания о значении  зеленого и красного сигналов светофора.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Т.Н.Доронова , С.Г.Якобсон Обучение детей 2 – 4 лет рисованию, лепке, аппликации в игре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.,2004.с.78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Совместная деятельность (</w:t>
            </w:r>
            <w:proofErr w:type="gramStart"/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изо</w:t>
            </w:r>
            <w:proofErr w:type="gramEnd"/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 xml:space="preserve"> - рисование)</w:t>
            </w:r>
          </w:p>
        </w:tc>
      </w:tr>
      <w:tr w:rsidR="00B34CB6" w:rsidRPr="007355C0" w:rsidTr="00C50EFD">
        <w:trPr>
          <w:cantSplit/>
          <w:trHeight w:val="2512"/>
        </w:trPr>
        <w:tc>
          <w:tcPr>
            <w:tcW w:w="710" w:type="dxa"/>
          </w:tcPr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571" w:type="dxa"/>
            <w:vMerge/>
            <w:textDirection w:val="btLr"/>
          </w:tcPr>
          <w:p w:rsidR="00B34CB6" w:rsidRPr="0025172B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/и «Цветные автомобили»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Продолжать развивать у детей навыки звукоподражания. Формировать умение согласовывать движение со звуком, выезжать по соответствующему цветовому сигналу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акреплять знание цвета, умение двигаться не наталкиваясь(не создавая опасных ситуаций на «дороге»)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Л.В.Артемова «Окружащий мир в дидактических играх»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М..92.с.31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331"/>
        </w:trPr>
        <w:tc>
          <w:tcPr>
            <w:tcW w:w="710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</w:tcPr>
          <w:p w:rsidR="00B34CB6" w:rsidRPr="0025172B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Заучивание стихотворения           А. Барто «Грузовик»</w:t>
            </w:r>
          </w:p>
        </w:tc>
        <w:tc>
          <w:tcPr>
            <w:tcW w:w="5384" w:type="dxa"/>
            <w:tcBorders>
              <w:top w:val="nil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Помочь детям запомнить наизусть стихотворение А.Барто. Развивать стремление к обдуманному поведению на дороге.</w:t>
            </w:r>
            <w:r w:rsidRPr="00CD7EC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nil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B34CB6" w:rsidRPr="004D20B5" w:rsidRDefault="00B34CB6" w:rsidP="00C50EFD">
            <w:pPr>
              <w:rPr>
                <w:rFonts w:ascii="Times New Roman" w:hAnsi="Times New Roman" w:cs="Arial"/>
                <w:color w:val="000000" w:themeColor="text1"/>
                <w:sz w:val="24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Хрестоматия для маленьких  сост. Л.И.Елисеева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58</w:t>
            </w:r>
          </w:p>
        </w:tc>
        <w:tc>
          <w:tcPr>
            <w:tcW w:w="1697" w:type="dxa"/>
            <w:tcBorders>
              <w:top w:val="nil"/>
            </w:tcBorders>
          </w:tcPr>
          <w:p w:rsidR="00B34CB6" w:rsidRPr="007355C0" w:rsidRDefault="00B34CB6" w:rsidP="00C5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</w:rPr>
            </w:pPr>
            <w:r w:rsidRPr="007355C0">
              <w:rPr>
                <w:rFonts w:ascii="Times New Roman" w:hAnsi="Times New Roman"/>
                <w:bCs/>
                <w:color w:val="000000" w:themeColor="text1"/>
                <w:sz w:val="18"/>
                <w:szCs w:val="34"/>
              </w:rPr>
              <w:t>Нет, напрасно мы решили</w:t>
            </w:r>
          </w:p>
          <w:p w:rsidR="00B34CB6" w:rsidRPr="007355C0" w:rsidRDefault="00B34CB6" w:rsidP="00C50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3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18"/>
                <w:szCs w:val="34"/>
              </w:rPr>
              <w:t>Прокатить кота в машине:</w:t>
            </w:r>
          </w:p>
          <w:p w:rsidR="00B34CB6" w:rsidRPr="007355C0" w:rsidRDefault="00B34CB6" w:rsidP="00C50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3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18"/>
              </w:rPr>
              <w:t>Кот</w:t>
            </w:r>
            <w:r w:rsidRPr="007355C0">
              <w:rPr>
                <w:rFonts w:ascii="Times New Roman" w:hAnsi="Times New Roman"/>
                <w:bCs/>
                <w:color w:val="000000" w:themeColor="text1"/>
                <w:sz w:val="18"/>
                <w:szCs w:val="34"/>
              </w:rPr>
              <w:t xml:space="preserve"> кататься не привык  -                                                                                                 Опрокинул</w:t>
            </w:r>
          </w:p>
          <w:p w:rsidR="00B34CB6" w:rsidRPr="007355C0" w:rsidRDefault="00B34CB6" w:rsidP="00C50EF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34"/>
              </w:rPr>
            </w:pPr>
            <w:r w:rsidRPr="007355C0">
              <w:rPr>
                <w:rFonts w:ascii="Times New Roman" w:hAnsi="Times New Roman"/>
                <w:bCs/>
                <w:color w:val="000000" w:themeColor="text1"/>
                <w:sz w:val="18"/>
                <w:szCs w:val="34"/>
              </w:rPr>
              <w:t xml:space="preserve"> грузовик.</w:t>
            </w:r>
          </w:p>
        </w:tc>
      </w:tr>
      <w:tr w:rsidR="00B34CB6" w:rsidRPr="007355C0" w:rsidTr="00C50EFD">
        <w:trPr>
          <w:cantSplit/>
          <w:trHeight w:val="1042"/>
        </w:trPr>
        <w:tc>
          <w:tcPr>
            <w:tcW w:w="710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17.</w:t>
            </w: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textDirection w:val="btLr"/>
          </w:tcPr>
          <w:p w:rsidR="00B34CB6" w:rsidRPr="0025172B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B34CB6" w:rsidRPr="0025172B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/и «Такси»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B34CB6" w:rsidRPr="00DA15D9" w:rsidRDefault="00B34CB6" w:rsidP="00C50E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Формировать умения двигаться вдвоем, соразмеряя движения, менять направление движений, быть внимательным к партнерам по игре.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4"/>
              </w:rPr>
              <w:t>Е.А. Тимофеева «Подвижные игры с детьми младшего дошкольного возраста», М.,86.с.49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111"/>
        </w:trPr>
        <w:tc>
          <w:tcPr>
            <w:tcW w:w="710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571" w:type="dxa"/>
            <w:vMerge w:val="restart"/>
            <w:tcBorders>
              <w:top w:val="nil"/>
            </w:tcBorders>
            <w:textDirection w:val="btLr"/>
          </w:tcPr>
          <w:p w:rsidR="00B34CB6" w:rsidRPr="0025172B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                         январь</w:t>
            </w:r>
          </w:p>
          <w:p w:rsidR="00B34CB6" w:rsidRPr="0025172B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B34CB6" w:rsidRPr="0025172B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EA334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    </w:t>
            </w:r>
            <w:r w:rsidRPr="00EA3341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 февраль </w:t>
            </w:r>
          </w:p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B34CB6" w:rsidRPr="0025172B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EA3341">
              <w:rPr>
                <w:rFonts w:ascii="Times New Roman" w:hAnsi="Times New Roman"/>
                <w:b/>
                <w:color w:val="000000" w:themeColor="text1"/>
                <w:sz w:val="24"/>
              </w:rPr>
              <w:t>март</w:t>
            </w: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Игры с блоками Дьнеша («Машины большие и маленькие»)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Формировать  умение клвссифицировать множества по двум свойствам (цвет и форма, размер и форма). Развивать комбинаторные способности, пространственное и логическое мышление.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Математика от 3 до 7 (З.А.Михацлова,  Э.Н.Иоффе)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.41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228"/>
        </w:trPr>
        <w:tc>
          <w:tcPr>
            <w:tcW w:w="710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571" w:type="dxa"/>
            <w:vMerge/>
            <w:textDirection w:val="btLr"/>
          </w:tcPr>
          <w:p w:rsidR="00B34CB6" w:rsidRPr="0025172B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Чтение стихотворения В. Берестова «Про машину»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Помочь детям понять содержание стихотворения. Формировать умение  выявлять поступки героев, пытаться их оценивать. Поддержмвать непосредственный эмоциональный отклик на литературное произведение.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1593"/>
        </w:trPr>
        <w:tc>
          <w:tcPr>
            <w:tcW w:w="710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20.</w:t>
            </w:r>
          </w:p>
        </w:tc>
        <w:tc>
          <w:tcPr>
            <w:tcW w:w="571" w:type="dxa"/>
            <w:vMerge/>
            <w:textDirection w:val="btLr"/>
          </w:tcPr>
          <w:p w:rsidR="00B34CB6" w:rsidRPr="0025172B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«Куда идут машины»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Закрепить представление о назначении разных видов пассажиорского транспорта. Продолжать знакомить детей с основными правилами движения машин и поведением пассажиров.     </w:t>
            </w:r>
          </w:p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Л.В.Артемова «Окружащий мир в дидактических играх»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М..92.с.32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Общение</w:t>
            </w:r>
          </w:p>
        </w:tc>
      </w:tr>
      <w:tr w:rsidR="00B34CB6" w:rsidRPr="007355C0" w:rsidTr="00C50EFD">
        <w:trPr>
          <w:cantSplit/>
          <w:trHeight w:val="1504"/>
        </w:trPr>
        <w:tc>
          <w:tcPr>
            <w:tcW w:w="710" w:type="dxa"/>
          </w:tcPr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21.</w:t>
            </w:r>
          </w:p>
        </w:tc>
        <w:tc>
          <w:tcPr>
            <w:tcW w:w="571" w:type="dxa"/>
            <w:vMerge w:val="restart"/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февраль </w:t>
            </w:r>
          </w:p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B34CB6" w:rsidRPr="0025172B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апрель</w:t>
            </w: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Инсценирование стихотворения           А. Барто «Грузовик»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Предложить детям инсценировать стихотворение А.Барто «Грузовик». Формировать умение позой, жестом, мимикой, интонацией передавать содержание стихотворения.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Хрестоматия для маленьких  сост. Л.И.Елисеева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58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597"/>
        </w:trPr>
        <w:tc>
          <w:tcPr>
            <w:tcW w:w="710" w:type="dxa"/>
          </w:tcPr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22.</w:t>
            </w:r>
          </w:p>
        </w:tc>
        <w:tc>
          <w:tcPr>
            <w:tcW w:w="571" w:type="dxa"/>
            <w:vMerge/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Д/и                     «Сложи  картинку»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Дети складывают картинку, изображающую машину, сначала по образцу, а затем по представлению. Развивать внимание, память. Закреплять знание составных частей машины (кабина, кузов, колеса).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Математика от 3 до 7 (З.А.Михацлова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,Э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.Н.Иоффе) с.15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491"/>
        </w:trPr>
        <w:tc>
          <w:tcPr>
            <w:tcW w:w="710" w:type="dxa"/>
          </w:tcPr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23.</w:t>
            </w:r>
          </w:p>
        </w:tc>
        <w:tc>
          <w:tcPr>
            <w:tcW w:w="571" w:type="dxa"/>
            <w:vMerge/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«Машины на нашей улице» (коллективное конструирование)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Способствовать формированию  умения анализировать, сравнивать, делать простейшие выводы.  Закрепить знания детей о различных машинах. Развивать желание делать совместные постройки с последующим обыгрыванием.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Л.В.Куцакова Конструирование в д/с.М.,2005.-с.119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Совместная деятельность</w:t>
            </w:r>
          </w:p>
        </w:tc>
      </w:tr>
      <w:tr w:rsidR="00B34CB6" w:rsidRPr="007355C0" w:rsidTr="00C50EFD">
        <w:trPr>
          <w:cantSplit/>
          <w:trHeight w:val="567"/>
        </w:trPr>
        <w:tc>
          <w:tcPr>
            <w:tcW w:w="710" w:type="dxa"/>
            <w:tcBorders>
              <w:bottom w:val="single" w:sz="4" w:space="0" w:color="auto"/>
            </w:tcBorders>
          </w:tcPr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  <w:r w:rsidRPr="004D20B5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«Наши помощники - машины» (Транспорт пассажирский и грузовой)</w:t>
            </w:r>
          </w:p>
        </w:tc>
        <w:tc>
          <w:tcPr>
            <w:tcW w:w="5384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Обощить представления детей о различных видах транспорта, его назначении. О необходимости соблюдать правила дорожного движения.  Закрепить представления о том, чем грузовик отличается от автобуса. Формировать представление о нормах поведения в автобусе.</w:t>
            </w:r>
          </w:p>
        </w:tc>
        <w:tc>
          <w:tcPr>
            <w:tcW w:w="1836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Н.В.Алешина Ознакомление дошкольников с окружающей и социальной действительностью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.,2009.с. 40№66</w:t>
            </w:r>
          </w:p>
        </w:tc>
        <w:tc>
          <w:tcPr>
            <w:tcW w:w="1697" w:type="dxa"/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Общение</w:t>
            </w:r>
          </w:p>
        </w:tc>
      </w:tr>
      <w:tr w:rsidR="00B34CB6" w:rsidRPr="007355C0" w:rsidTr="00C50EFD">
        <w:trPr>
          <w:cantSplit/>
          <w:trHeight w:val="58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25.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34CB6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март </w:t>
            </w:r>
          </w:p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Целевая прогулка к светофору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Познакомить детей с работой светофора. </w:t>
            </w:r>
            <w:r>
              <w:rPr>
                <w:rFonts w:ascii="Times New Roman" w:hAnsi="Times New Roman"/>
                <w:sz w:val="24"/>
              </w:rPr>
              <w:t>Способствовать формированию знания детьми правил перехода через перекресток. Вызвать устойчивое стремление поступать так, а не иначе (переходить улицу только на зеленый сигнал светофора)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Э.Я.Степанова, М.Ф.Филенко Дошкольникам о правилвх дорожного движения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.,75.с.12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144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26.</w:t>
            </w:r>
          </w:p>
        </w:tc>
        <w:tc>
          <w:tcPr>
            <w:tcW w:w="571" w:type="dxa"/>
            <w:vMerge/>
            <w:tcBorders>
              <w:top w:val="single" w:sz="4" w:space="0" w:color="auto"/>
              <w:bottom w:val="nil"/>
            </w:tcBorders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Д/и «Силуэты» (транспорт)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Формировать образное восприятие, умение ориентироваться в пространстве. Развивать смекалку, сообразительность, умение видеть характерные признаки предметов.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 w:cs="Arial"/>
                <w:color w:val="000000" w:themeColor="text1"/>
                <w:sz w:val="24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Математика от 3 до 7 (З.А.Михацлова, Э.Н.Иоффе) с.35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 w:cs="Arial"/>
                <w:color w:val="000000" w:themeColor="text1"/>
                <w:sz w:val="24"/>
                <w:szCs w:val="19"/>
              </w:rPr>
            </w:pPr>
          </w:p>
        </w:tc>
      </w:tr>
      <w:tr w:rsidR="00B34CB6" w:rsidRPr="007355C0" w:rsidTr="00C50EFD">
        <w:trPr>
          <w:cantSplit/>
          <w:trHeight w:val="21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Чтение рассказа Б.Житкова «Как мы зоосад приехали» из цикла «Что я видел?»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Продолжать расширять кругозор детей через чтение художественной литературы. Вызвать интерес к произведению. Формировать умение понимать основное содержание произведения, запоминать последовательность событий. Закрепить знание пассажирского транспорта.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291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28.</w:t>
            </w: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«Наш помощник светофор» (аппликация)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внимание детей к аппликативному изображению светофора. Продолжать формировать представление о значении сигналов светофора. Способствовать усвоению правил безопасного поведения на дороге.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Т.Н.Доронова , С.Г.Якобсон Обучение детей 2 – 4 лет рисованию, лепке, аппликации в игре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.,2004.с.78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Совместная деятельность</w:t>
            </w:r>
          </w:p>
        </w:tc>
      </w:tr>
      <w:tr w:rsidR="00B34CB6" w:rsidRPr="007355C0" w:rsidTr="00C50EFD">
        <w:trPr>
          <w:cantSplit/>
          <w:trHeight w:val="2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29.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</w:tcBorders>
            <w:textDirection w:val="btLr"/>
          </w:tcPr>
          <w:p w:rsidR="00B34CB6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 апрель</w:t>
            </w:r>
          </w:p>
          <w:p w:rsidR="00B34CB6" w:rsidRDefault="00B34CB6" w:rsidP="00C50EFD">
            <w:pPr>
              <w:ind w:left="113" w:right="113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   апрель </w:t>
            </w:r>
          </w:p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Д/и «Светофор»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правилами перехода (переезда) перекрестка, регулируемого светофором. Закрепить представление о том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что огонбки зажигаются не все сразу, а поочереди, что переходить можно только на зеленый сигнал светофора.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Давайте поиграем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од ред. А.А. Столяра.  М.91, с.24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137E" w:rsidRDefault="00B34CB6" w:rsidP="00C50EFD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Arial"/>
                <w:b/>
                <w:bCs/>
                <w:color w:val="000000" w:themeColor="text1"/>
                <w:kern w:val="36"/>
                <w:sz w:val="16"/>
                <w:szCs w:val="26"/>
                <w:lang w:eastAsia="ru-RU"/>
              </w:rPr>
            </w:pPr>
            <w:r w:rsidRPr="004D137E">
              <w:rPr>
                <w:rFonts w:ascii="Times New Roman" w:eastAsia="Times New Roman" w:hAnsi="Times New Roman" w:cs="Arial"/>
                <w:b/>
                <w:bCs/>
                <w:color w:val="000000" w:themeColor="text1"/>
                <w:kern w:val="36"/>
                <w:sz w:val="16"/>
                <w:szCs w:val="26"/>
                <w:lang w:eastAsia="ru-RU"/>
              </w:rPr>
              <w:t>Сергей Михалков «Светофор»</w:t>
            </w:r>
          </w:p>
          <w:p w:rsidR="00B34CB6" w:rsidRPr="007355C0" w:rsidRDefault="00B34CB6" w:rsidP="00C50E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</w:rPr>
            </w:pPr>
            <w:r w:rsidRPr="004D137E">
              <w:rPr>
                <w:rFonts w:ascii="Times New Roman" w:eastAsia="Times New Roman" w:hAnsi="Times New Roman" w:cs="Arial"/>
                <w:color w:val="000000" w:themeColor="text1"/>
                <w:sz w:val="16"/>
                <w:szCs w:val="15"/>
                <w:lang w:eastAsia="ru-RU"/>
              </w:rPr>
              <w:t>Если свет зажегся</w:t>
            </w:r>
            <w:r w:rsidRPr="004D137E">
              <w:rPr>
                <w:rFonts w:ascii="Times New Roman" w:eastAsia="Times New Roman" w:hAnsi="Times New Roman" w:cs="Arial"/>
                <w:color w:val="000000"/>
                <w:sz w:val="16"/>
                <w:szCs w:val="15"/>
                <w:lang w:eastAsia="ru-RU"/>
              </w:rPr>
              <w:t xml:space="preserve"> красный,</w:t>
            </w:r>
            <w:r w:rsidRPr="004D137E">
              <w:rPr>
                <w:rFonts w:ascii="Times New Roman" w:eastAsia="Times New Roman" w:hAnsi="Times New Roman" w:cs="Arial"/>
                <w:color w:val="000000"/>
                <w:sz w:val="16"/>
                <w:szCs w:val="15"/>
                <w:lang w:eastAsia="ru-RU"/>
              </w:rPr>
              <w:br/>
              <w:t>Значит, двигаться опасно.</w:t>
            </w:r>
            <w:r w:rsidRPr="004D137E">
              <w:rPr>
                <w:rFonts w:ascii="Times New Roman" w:eastAsia="Times New Roman" w:hAnsi="Times New Roman" w:cs="Arial"/>
                <w:color w:val="000000"/>
                <w:sz w:val="16"/>
                <w:szCs w:val="15"/>
                <w:lang w:eastAsia="ru-RU"/>
              </w:rPr>
              <w:br/>
              <w:t>Свет зеленый говорит:</w:t>
            </w:r>
            <w:r w:rsidRPr="004D137E">
              <w:rPr>
                <w:rFonts w:ascii="Times New Roman" w:eastAsia="Times New Roman" w:hAnsi="Times New Roman" w:cs="Arial"/>
                <w:color w:val="000000"/>
                <w:sz w:val="16"/>
                <w:szCs w:val="15"/>
                <w:lang w:eastAsia="ru-RU"/>
              </w:rPr>
              <w:br/>
              <w:t>«Проходите, путь открыт!»</w:t>
            </w:r>
          </w:p>
        </w:tc>
      </w:tr>
      <w:tr w:rsidR="00B34CB6" w:rsidRPr="007355C0" w:rsidTr="00C50EFD">
        <w:trPr>
          <w:cantSplit/>
          <w:trHeight w:val="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30.</w:t>
            </w:r>
          </w:p>
        </w:tc>
        <w:tc>
          <w:tcPr>
            <w:tcW w:w="571" w:type="dxa"/>
            <w:vMerge/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С.р.и. «Автобус»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CD7EC1" w:rsidRDefault="00B34CB6" w:rsidP="00C50EF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Продолжать формировать  представления о правилах  поведения на улице и в транспорте. Развивать социальное поведени. В игровой форме активизировать знания детей о труде шофера, кондуктора. Совершенствовать ролевое взаимодействие.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С.М. Шипицына, О.В.Защиринская и др. Азбука общения. С.- П.,2000.с.228;231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27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31.</w:t>
            </w:r>
          </w:p>
        </w:tc>
        <w:tc>
          <w:tcPr>
            <w:tcW w:w="571" w:type="dxa"/>
            <w:vMerge/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«По дороге в д/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»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Развивать внимание и наблюдательность детей – умение обращать внимание на новое что появилось на улице, какой транспорт встретился по дороге в д/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, для чего он нужен.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С.М. Шипицына, О.В.Защиринская и др. Азбука общения. С.- П.,2000.с. 231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Общение</w:t>
            </w:r>
          </w:p>
        </w:tc>
      </w:tr>
      <w:tr w:rsidR="00B34CB6" w:rsidRPr="007355C0" w:rsidTr="00C50EFD">
        <w:trPr>
          <w:cantSplit/>
          <w:trHeight w:val="2826"/>
        </w:trPr>
        <w:tc>
          <w:tcPr>
            <w:tcW w:w="710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32.</w:t>
            </w:r>
          </w:p>
        </w:tc>
        <w:tc>
          <w:tcPr>
            <w:tcW w:w="571" w:type="dxa"/>
            <w:vMerge/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Чтение Ч.Янчарский «Самокат»</w:t>
            </w:r>
            <w:r>
              <w:rPr>
                <w:rFonts w:ascii="Verdana" w:hAnsi="Verdana"/>
                <w:color w:val="505050"/>
                <w:sz w:val="31"/>
                <w:szCs w:val="31"/>
              </w:rPr>
              <w:t xml:space="preserve"> 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Обогащать личный опыт детей знаниями  об окружающем. Способствовать пониманию текста детьми, умению сопереживать героям, оценивать их поступки и на основе этого делать нравственный выбор.</w:t>
            </w:r>
          </w:p>
          <w:p w:rsidR="00B34CB6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2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33.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</w:tcBorders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май</w:t>
            </w:r>
          </w:p>
          <w:p w:rsidR="00B34CB6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Наблюдение  за улицей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Обобщить представления детей об улице, дороге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тротуаре, о грузовых и легковых машинах. Продолжать формирровать знания о поведении на улице.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Э.Я.Степанова, М.Ф.Филенко Дошкольникам о ПДД.М.,75.с.10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Выход за пределы д/</w:t>
            </w:r>
            <w:proofErr w:type="gramStart"/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с</w:t>
            </w:r>
            <w:proofErr w:type="gramEnd"/>
          </w:p>
        </w:tc>
      </w:tr>
      <w:tr w:rsidR="00B34CB6" w:rsidRPr="007355C0" w:rsidTr="00C50EFD">
        <w:trPr>
          <w:cantSplit/>
          <w:trHeight w:val="261"/>
        </w:trPr>
        <w:tc>
          <w:tcPr>
            <w:tcW w:w="710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34.</w:t>
            </w:r>
          </w:p>
        </w:tc>
        <w:tc>
          <w:tcPr>
            <w:tcW w:w="571" w:type="dxa"/>
            <w:vMerge/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Плакат – коллаж «Наша улица»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Формировать умение ориентироваться в ближайшем окружении. Знать расположение магазинов и пр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около детского сада. Закрепить основные правила уличного движения. Конкретизировать понятие «Наша улица». Способствовать умению ориентироваться по плану (плакату) «Наша улица»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С.В.Петерина Воспитание культуры поведения у детей дошкольного возраста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.,1986. с.59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Совместная деятельность</w:t>
            </w:r>
          </w:p>
        </w:tc>
      </w:tr>
      <w:tr w:rsidR="00B34CB6" w:rsidRPr="007355C0" w:rsidTr="00C50EFD">
        <w:trPr>
          <w:cantSplit/>
          <w:trHeight w:val="2204"/>
        </w:trPr>
        <w:tc>
          <w:tcPr>
            <w:tcW w:w="710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35.</w:t>
            </w:r>
          </w:p>
        </w:tc>
        <w:tc>
          <w:tcPr>
            <w:tcW w:w="571" w:type="dxa"/>
            <w:vMerge/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Чтение И.Токмакова «Поиграем?!» («На машине ехали»)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Формировать умение  слушать внимаительно и с интересом чтение взрослого, дослушивать, не отвлекаясь до конца, эмоционально откликаясь на содержание стихотворения. Закреплять знание транспортных средств и их назначения.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34CB6" w:rsidRPr="007355C0" w:rsidTr="00C50EFD">
        <w:trPr>
          <w:cantSplit/>
          <w:trHeight w:val="1439"/>
        </w:trPr>
        <w:tc>
          <w:tcPr>
            <w:tcW w:w="710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36.</w:t>
            </w:r>
          </w:p>
        </w:tc>
        <w:tc>
          <w:tcPr>
            <w:tcW w:w="571" w:type="dxa"/>
            <w:vMerge/>
            <w:textDirection w:val="btLr"/>
          </w:tcPr>
          <w:p w:rsidR="00B34CB6" w:rsidRPr="00EA3341" w:rsidRDefault="00B34CB6" w:rsidP="00C50E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34CB6" w:rsidRPr="00AA3C33" w:rsidRDefault="00B34CB6" w:rsidP="00C50EFD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Мини - проект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Обощить  и  закрепить в различных видах деятельности приобретенные знания и представления о ПДД. Предложить родителям принять участие в проекте.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B34CB6" w:rsidRPr="004D20B5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34CB6" w:rsidRPr="007355C0" w:rsidRDefault="00B34CB6" w:rsidP="00C50EF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>Оформление рисунков</w:t>
            </w:r>
            <w:proofErr w:type="gramStart"/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 xml:space="preserve"> .</w:t>
            </w:r>
            <w:proofErr w:type="gramEnd"/>
            <w:r w:rsidRPr="007355C0">
              <w:rPr>
                <w:rFonts w:ascii="Times New Roman" w:hAnsi="Times New Roman"/>
                <w:color w:val="000000" w:themeColor="text1"/>
                <w:sz w:val="24"/>
              </w:rPr>
              <w:t xml:space="preserve"> поделок, загадок</w:t>
            </w:r>
          </w:p>
        </w:tc>
      </w:tr>
    </w:tbl>
    <w:p w:rsidR="00F32584" w:rsidRDefault="00F32584"/>
    <w:sectPr w:rsidR="00F32584" w:rsidSect="00B34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CB6"/>
    <w:rsid w:val="00B34CB6"/>
    <w:rsid w:val="00F3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1705</Words>
  <Characters>9721</Characters>
  <Application>Microsoft Office Word</Application>
  <DocSecurity>0</DocSecurity>
  <Lines>81</Lines>
  <Paragraphs>22</Paragraphs>
  <ScaleCrop>false</ScaleCrop>
  <Company>Microsoft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2013-01-16T17:27:00Z</dcterms:created>
  <dcterms:modified xsi:type="dcterms:W3CDTF">2013-01-16T17:28:00Z</dcterms:modified>
</cp:coreProperties>
</file>