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1"/>
        <w:tblW w:w="15559" w:type="dxa"/>
        <w:tblLayout w:type="fixed"/>
        <w:tblLook w:val="04A0"/>
      </w:tblPr>
      <w:tblGrid>
        <w:gridCol w:w="673"/>
        <w:gridCol w:w="857"/>
        <w:gridCol w:w="3866"/>
        <w:gridCol w:w="6618"/>
        <w:gridCol w:w="3545"/>
      </w:tblGrid>
      <w:tr w:rsidR="00621F0D" w:rsidRPr="00621F0D" w:rsidTr="00587A90">
        <w:trPr>
          <w:cantSplit/>
          <w:trHeight w:val="1134"/>
        </w:trPr>
        <w:tc>
          <w:tcPr>
            <w:tcW w:w="673" w:type="dxa"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7" w:type="dxa"/>
            <w:textDirection w:val="btLr"/>
            <w:vAlign w:val="center"/>
          </w:tcPr>
          <w:p w:rsidR="006E6CC9" w:rsidRPr="00621F0D" w:rsidRDefault="00621F0D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866" w:type="dxa"/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618" w:type="dxa"/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545" w:type="dxa"/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621F0D" w:rsidRPr="00621F0D" w:rsidTr="00587A90">
        <w:trPr>
          <w:cantSplit/>
          <w:trHeight w:val="1390"/>
        </w:trPr>
        <w:tc>
          <w:tcPr>
            <w:tcW w:w="673" w:type="dxa"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F0D">
              <w:rPr>
                <w:rFonts w:ascii="Times New Roman" w:hAnsi="Times New Roman" w:cs="Times New Roman"/>
                <w:b/>
                <w:sz w:val="32"/>
                <w:szCs w:val="32"/>
              </w:rPr>
              <w:t>август</w:t>
            </w:r>
          </w:p>
        </w:tc>
        <w:tc>
          <w:tcPr>
            <w:tcW w:w="857" w:type="dxa"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 н</w:t>
            </w:r>
            <w:r w:rsidR="00621F0D"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деля</w:t>
            </w:r>
          </w:p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21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1F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866" w:type="dxa"/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«Были мы в гостях у лета»</w:t>
            </w:r>
          </w:p>
        </w:tc>
        <w:tc>
          <w:tcPr>
            <w:tcW w:w="6618" w:type="dxa"/>
            <w:vAlign w:val="center"/>
          </w:tcPr>
          <w:p w:rsidR="006E6CC9" w:rsidRPr="00621F0D" w:rsidRDefault="006E6CC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обобщить представление о лете;</w:t>
            </w:r>
          </w:p>
          <w:p w:rsidR="006E6CC9" w:rsidRDefault="006E6CC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познавательный интерес к школе, книгам</w:t>
            </w:r>
            <w:r w:rsidR="004B0BF7">
              <w:rPr>
                <w:rFonts w:ascii="Times New Roman" w:hAnsi="Times New Roman" w:cs="Times New Roman"/>
                <w:sz w:val="28"/>
                <w:szCs w:val="28"/>
              </w:rPr>
              <w:t>, школьным принадлежностям;</w:t>
            </w:r>
          </w:p>
          <w:p w:rsidR="004B0BF7" w:rsidRDefault="004B0B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 о том, зачем нужно учиться в школе;</w:t>
            </w:r>
          </w:p>
          <w:p w:rsidR="004B0BF7" w:rsidRPr="00621F0D" w:rsidRDefault="004B0B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положительное представление о профессии учителя.</w:t>
            </w:r>
          </w:p>
        </w:tc>
        <w:tc>
          <w:tcPr>
            <w:tcW w:w="3545" w:type="dxa"/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6E6CC9" w:rsidRPr="00621F0D" w:rsidTr="00587A90">
        <w:trPr>
          <w:cantSplit/>
          <w:trHeight w:val="1281"/>
        </w:trPr>
        <w:tc>
          <w:tcPr>
            <w:tcW w:w="673" w:type="dxa"/>
            <w:vMerge w:val="restart"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F0D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5 - 9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«Вот и осень наступила»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6E6CC9" w:rsidRDefault="006E6CC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расширять и углублять знания детей об изменениях в живой и неживой природе осенью</w:t>
            </w:r>
            <w:r w:rsidR="008C4E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E05" w:rsidRDefault="008C4E0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природе;</w:t>
            </w:r>
          </w:p>
          <w:p w:rsidR="008C4E05" w:rsidRDefault="008C4E0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правилах безопасного поведения в природе;</w:t>
            </w:r>
          </w:p>
          <w:p w:rsidR="008C4E05" w:rsidRPr="00621F0D" w:rsidRDefault="008C4E0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сельскохозяйственными профессиями;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6E6CC9" w:rsidRDefault="00BE41A2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гербария</w:t>
            </w:r>
          </w:p>
          <w:p w:rsidR="007B10C6" w:rsidRPr="00621F0D" w:rsidRDefault="007B10C6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осень на память»</w:t>
            </w:r>
          </w:p>
        </w:tc>
      </w:tr>
      <w:tr w:rsidR="006E6CC9" w:rsidRPr="00621F0D" w:rsidTr="00587A90">
        <w:trPr>
          <w:cantSplit/>
          <w:trHeight w:val="1283"/>
        </w:trPr>
        <w:tc>
          <w:tcPr>
            <w:tcW w:w="673" w:type="dxa"/>
            <w:vMerge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12 - 16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C9" w:rsidRPr="00621F0D" w:rsidRDefault="006E6CC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«В гостях у Чипполино»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C9" w:rsidRPr="00621F0D" w:rsidRDefault="006E6CC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закреплять знания об овощах</w:t>
            </w:r>
            <w:r w:rsidR="00B920D5" w:rsidRPr="00621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20D5" w:rsidRDefault="00B920D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труде взрослых на полях, огороде</w:t>
            </w:r>
            <w:r w:rsidR="00076E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6E08" w:rsidRDefault="00076E0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пользе овощей для человека как источнике витаминов и жизненной силы;</w:t>
            </w:r>
          </w:p>
          <w:p w:rsidR="00076E08" w:rsidRPr="00621F0D" w:rsidRDefault="00076E0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со способами заготовки овощей: консервирование, соление, маринование и т.д.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C9" w:rsidRPr="00621F0D" w:rsidRDefault="0032059B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овощных салатов совместно с родителями</w:t>
            </w:r>
          </w:p>
        </w:tc>
      </w:tr>
      <w:tr w:rsidR="006E6CC9" w:rsidRPr="00621F0D" w:rsidTr="00587A90">
        <w:trPr>
          <w:cantSplit/>
          <w:trHeight w:val="1313"/>
        </w:trPr>
        <w:tc>
          <w:tcPr>
            <w:tcW w:w="673" w:type="dxa"/>
            <w:vMerge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E6CC9" w:rsidRPr="00621F0D" w:rsidRDefault="00B920D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920D5" w:rsidRPr="00621F0D" w:rsidRDefault="00B920D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19-23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C9" w:rsidRPr="00621F0D" w:rsidRDefault="00C34EA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«В царстве королевы Фруктолины»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C9" w:rsidRPr="00621F0D" w:rsidRDefault="00C34EA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систематизировать знания по теме;</w:t>
            </w:r>
          </w:p>
          <w:p w:rsidR="00C34EA3" w:rsidRDefault="00C34EA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об экзотических фруктах</w:t>
            </w:r>
            <w:r w:rsidR="009D6A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6A71" w:rsidRDefault="009D6A7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о пользе фруктов для человека как источника витаминов, очень вкусный продукт питания;</w:t>
            </w:r>
          </w:p>
          <w:p w:rsidR="009D6A71" w:rsidRPr="00621F0D" w:rsidRDefault="009D6A7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со способами заготовки фруктов: консервирование, варенье, компоты,  сушка и вяления, замораживания и пр.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CC9" w:rsidRDefault="009D6A71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дегустации экзотических фруктов</w:t>
            </w:r>
          </w:p>
          <w:p w:rsidR="007C540E" w:rsidRPr="00621F0D" w:rsidRDefault="007C540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«Фруктовая сказка»</w:t>
            </w:r>
          </w:p>
        </w:tc>
      </w:tr>
      <w:tr w:rsidR="006E6CC9" w:rsidRPr="00621F0D" w:rsidTr="00587A90">
        <w:trPr>
          <w:cantSplit/>
          <w:trHeight w:val="1287"/>
        </w:trPr>
        <w:tc>
          <w:tcPr>
            <w:tcW w:w="673" w:type="dxa"/>
            <w:vMerge/>
            <w:textDirection w:val="btLr"/>
            <w:vAlign w:val="center"/>
          </w:tcPr>
          <w:p w:rsidR="006E6CC9" w:rsidRPr="00621F0D" w:rsidRDefault="006E6CC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textDirection w:val="btLr"/>
            <w:vAlign w:val="center"/>
          </w:tcPr>
          <w:p w:rsidR="006E6CC9" w:rsidRPr="00621F0D" w:rsidRDefault="00C34EA3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C34EA3" w:rsidRPr="00621F0D" w:rsidRDefault="00C34EA3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26 - 1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vAlign w:val="center"/>
          </w:tcPr>
          <w:p w:rsidR="006E6CC9" w:rsidRPr="00621F0D" w:rsidRDefault="00C34EA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«Ягодный </w:t>
            </w:r>
            <w:proofErr w:type="spellStart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18" w:type="dxa"/>
            <w:tcBorders>
              <w:top w:val="single" w:sz="4" w:space="0" w:color="auto"/>
            </w:tcBorders>
            <w:vAlign w:val="center"/>
          </w:tcPr>
          <w:p w:rsidR="00764FF7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природе, способствовать развитию эстетическ</w:t>
            </w:r>
            <w:r w:rsidR="00E00FD6">
              <w:rPr>
                <w:rFonts w:ascii="Times New Roman" w:hAnsi="Times New Roman" w:cs="Times New Roman"/>
                <w:sz w:val="28"/>
                <w:szCs w:val="28"/>
              </w:rPr>
              <w:t>ого восприятия окружающего мира;</w:t>
            </w:r>
          </w:p>
          <w:p w:rsidR="006E6CC9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4EA3" w:rsidRPr="00621F0D">
              <w:rPr>
                <w:rFonts w:ascii="Times New Roman" w:hAnsi="Times New Roman" w:cs="Times New Roman"/>
                <w:sz w:val="28"/>
                <w:szCs w:val="28"/>
              </w:rPr>
              <w:t>уточнять и расширять знания о лесных и садовых ягодах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64FF7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 особенностями их внешнего вида и местами произрастания;</w:t>
            </w:r>
          </w:p>
          <w:p w:rsidR="00764FF7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быть осторожными с неизвестными ягодами;</w:t>
            </w:r>
          </w:p>
          <w:p w:rsidR="00764FF7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детям о пользе ягод для человека;</w:t>
            </w:r>
          </w:p>
          <w:p w:rsidR="00764FF7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заготовкой ягод: варенье, компот, кисель, замораживание, сушка и др.</w:t>
            </w:r>
          </w:p>
          <w:p w:rsidR="00764FF7" w:rsidRPr="00621F0D" w:rsidRDefault="00764FF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6E6CC9" w:rsidRPr="00621F0D" w:rsidRDefault="00E00FD6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с родителями прогулка в лес</w:t>
            </w:r>
            <w:r w:rsidR="006B31EC">
              <w:rPr>
                <w:rFonts w:ascii="Times New Roman" w:hAnsi="Times New Roman" w:cs="Times New Roman"/>
                <w:sz w:val="28"/>
                <w:szCs w:val="28"/>
              </w:rPr>
              <w:t xml:space="preserve"> «Ягодка по ягодке»</w:t>
            </w:r>
          </w:p>
        </w:tc>
      </w:tr>
      <w:tr w:rsidR="009D704B" w:rsidRPr="00621F0D" w:rsidTr="00587A90">
        <w:trPr>
          <w:cantSplit/>
          <w:trHeight w:val="1455"/>
        </w:trPr>
        <w:tc>
          <w:tcPr>
            <w:tcW w:w="673" w:type="dxa"/>
            <w:vMerge w:val="restart"/>
            <w:textDirection w:val="btLr"/>
            <w:vAlign w:val="center"/>
          </w:tcPr>
          <w:p w:rsidR="009D704B" w:rsidRPr="00621F0D" w:rsidRDefault="00D76FF2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F0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</w:t>
            </w:r>
            <w:r w:rsidR="009D704B" w:rsidRPr="00621F0D">
              <w:rPr>
                <w:rFonts w:ascii="Times New Roman" w:hAnsi="Times New Roman" w:cs="Times New Roman"/>
                <w:b/>
                <w:sz w:val="32"/>
                <w:szCs w:val="32"/>
              </w:rPr>
              <w:t>ктябрь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extDirection w:val="btLr"/>
            <w:vAlign w:val="center"/>
          </w:tcPr>
          <w:p w:rsidR="009D704B" w:rsidRPr="00621F0D" w:rsidRDefault="00512AA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512AA5" w:rsidRPr="00621F0D" w:rsidRDefault="00512AA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3 - 7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9D704B" w:rsidRPr="00621F0D" w:rsidRDefault="00512AA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«Грибное лукошко»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2A1479" w:rsidRDefault="002A147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понимание целесообразности и взаимосвязи всего в природе;</w:t>
            </w:r>
            <w:r w:rsidR="00512AA5"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04B" w:rsidRDefault="002A147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AA5" w:rsidRPr="00621F0D">
              <w:rPr>
                <w:rFonts w:ascii="Times New Roman" w:hAnsi="Times New Roman" w:cs="Times New Roman"/>
                <w:sz w:val="28"/>
                <w:szCs w:val="28"/>
              </w:rPr>
              <w:t>углублять знания о съедобных и несъедобных грибах;</w:t>
            </w:r>
          </w:p>
          <w:p w:rsidR="002A1479" w:rsidRDefault="002A147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о полезных свойствах несъедобных грибов – они опасны для жизни человека, но являются лекарством для некоторых животных, служат домом насекомым;</w:t>
            </w:r>
          </w:p>
          <w:p w:rsidR="002A1479" w:rsidRPr="00621F0D" w:rsidRDefault="002A147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дать представление о строении грибов,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собирать грибы;</w:t>
            </w:r>
          </w:p>
          <w:p w:rsidR="00512AA5" w:rsidRDefault="00512AA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познакомить с другими видами грибов: дрожжи, плесневые грибы, гриб – трутовик</w:t>
            </w:r>
            <w:r w:rsidR="002A14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1479" w:rsidRPr="00621F0D" w:rsidRDefault="002A147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9D704B" w:rsidRPr="00621F0D" w:rsidRDefault="00B636B7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="00BC799F">
              <w:rPr>
                <w:rFonts w:ascii="Times New Roman" w:hAnsi="Times New Roman" w:cs="Times New Roman"/>
                <w:sz w:val="28"/>
                <w:szCs w:val="28"/>
              </w:rPr>
              <w:t>Назови меня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04B" w:rsidRPr="00621F0D" w:rsidTr="00587A90">
        <w:trPr>
          <w:cantSplit/>
          <w:trHeight w:val="1118"/>
        </w:trPr>
        <w:tc>
          <w:tcPr>
            <w:tcW w:w="673" w:type="dxa"/>
            <w:vMerge/>
            <w:textDirection w:val="btLr"/>
            <w:vAlign w:val="center"/>
          </w:tcPr>
          <w:p w:rsidR="009D704B" w:rsidRPr="00621F0D" w:rsidRDefault="009D704B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704B" w:rsidRPr="00621F0D" w:rsidRDefault="00512AA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512AA5" w:rsidRPr="00621F0D" w:rsidRDefault="00512AA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10 - 14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04B" w:rsidRPr="00621F0D" w:rsidRDefault="00512AA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«Веселая стайка»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04B" w:rsidRPr="00621F0D" w:rsidRDefault="00512AA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раз</w:t>
            </w:r>
            <w:r w:rsidR="008703AF">
              <w:rPr>
                <w:rFonts w:ascii="Times New Roman" w:hAnsi="Times New Roman" w:cs="Times New Roman"/>
                <w:sz w:val="28"/>
                <w:szCs w:val="28"/>
              </w:rPr>
              <w:t>личными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видами птиц: жарких стран, северные птицы;</w:t>
            </w:r>
          </w:p>
          <w:p w:rsidR="00667A19" w:rsidRDefault="00512AA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видовым разнообразием птиц на примере синицы и дятла</w:t>
            </w:r>
            <w:r w:rsidR="00E87E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E18" w:rsidRDefault="00E87E1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обобщить знания о перелетных птицах;</w:t>
            </w:r>
          </w:p>
          <w:p w:rsidR="00E87E18" w:rsidRPr="00621F0D" w:rsidRDefault="00E87E1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 с интересными фактами из жизни птиц, показать их уникальность.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04B" w:rsidRPr="00621F0D" w:rsidRDefault="00E87E1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семян фруктов, овощей, трав, ягод для кормления птиц зимой</w:t>
            </w:r>
          </w:p>
        </w:tc>
      </w:tr>
      <w:tr w:rsidR="009D704B" w:rsidRPr="00621F0D" w:rsidTr="00587A90">
        <w:trPr>
          <w:cantSplit/>
          <w:trHeight w:val="1250"/>
        </w:trPr>
        <w:tc>
          <w:tcPr>
            <w:tcW w:w="673" w:type="dxa"/>
            <w:vMerge/>
            <w:textDirection w:val="btLr"/>
            <w:vAlign w:val="center"/>
          </w:tcPr>
          <w:p w:rsidR="009D704B" w:rsidRPr="00621F0D" w:rsidRDefault="009D704B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704B" w:rsidRPr="00621F0D" w:rsidRDefault="00667A1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67A19" w:rsidRPr="00621F0D" w:rsidRDefault="00667A1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17 - 21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04B" w:rsidRPr="00621F0D" w:rsidRDefault="00667A1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04B" w:rsidRDefault="00667A1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уточнять и закреплять представления о различных видах транспорта: </w:t>
            </w:r>
            <w:proofErr w:type="gramStart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наземный</w:t>
            </w:r>
            <w:proofErr w:type="gramEnd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, воздушный, водный, подводный, космический</w:t>
            </w:r>
            <w:r w:rsidR="000F6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FA0" w:rsidRPr="000F6FA0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FA0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закрепление у детей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видах транспорта;</w:t>
            </w:r>
          </w:p>
          <w:p w:rsidR="000F6FA0" w:rsidRPr="000F6FA0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FA0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труду людей, работающих на транспорте;</w:t>
            </w:r>
          </w:p>
          <w:p w:rsidR="000F6FA0" w:rsidRPr="000F6FA0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FA0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 в общественном транспорте, на улице.</w:t>
            </w:r>
          </w:p>
          <w:p w:rsidR="000F6FA0" w:rsidRPr="000F6FA0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FA0">
              <w:rPr>
                <w:rFonts w:ascii="Times New Roman" w:hAnsi="Times New Roman" w:cs="Times New Roman"/>
                <w:sz w:val="28"/>
                <w:szCs w:val="28"/>
              </w:rPr>
              <w:t>уточнять и активизировать словарь по теме «Транспорт»;</w:t>
            </w:r>
          </w:p>
          <w:p w:rsidR="000F6FA0" w:rsidRPr="000F6FA0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FA0">
              <w:rPr>
                <w:rFonts w:ascii="Times New Roman" w:hAnsi="Times New Roman" w:cs="Times New Roman"/>
                <w:sz w:val="28"/>
                <w:szCs w:val="28"/>
              </w:rPr>
              <w:t>знать виды транспорта, его части, отличительные особенности;</w:t>
            </w:r>
          </w:p>
          <w:p w:rsidR="000F6FA0" w:rsidRPr="000F6FA0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6FA0">
              <w:rPr>
                <w:rFonts w:ascii="Times New Roman" w:hAnsi="Times New Roman" w:cs="Times New Roman"/>
                <w:sz w:val="28"/>
                <w:szCs w:val="28"/>
              </w:rPr>
              <w:t>учить наблюдать и правильно оценивать дорожные ситуации, ориентироваться в ближайшем пространственном окружении.</w:t>
            </w:r>
          </w:p>
          <w:p w:rsidR="000F6FA0" w:rsidRPr="00621F0D" w:rsidRDefault="000F6FA0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704B" w:rsidRPr="00621F0D" w:rsidRDefault="000F6FA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викторина для родителей и детей «Машины разные нужны, машины разные важны!»</w:t>
            </w:r>
          </w:p>
        </w:tc>
      </w:tr>
      <w:tr w:rsidR="009D704B" w:rsidRPr="00621F0D" w:rsidTr="00587A90">
        <w:trPr>
          <w:cantSplit/>
          <w:trHeight w:val="1254"/>
        </w:trPr>
        <w:tc>
          <w:tcPr>
            <w:tcW w:w="673" w:type="dxa"/>
            <w:vMerge/>
            <w:textDirection w:val="btLr"/>
            <w:vAlign w:val="center"/>
          </w:tcPr>
          <w:p w:rsidR="009D704B" w:rsidRPr="00621F0D" w:rsidRDefault="009D704B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704B" w:rsidRPr="00621F0D" w:rsidRDefault="00667A1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667A19" w:rsidRPr="00621F0D" w:rsidRDefault="00667A19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24 - 28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04B" w:rsidRPr="00621F0D" w:rsidRDefault="00667A1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6618" w:type="dxa"/>
            <w:tcBorders>
              <w:top w:val="single" w:sz="4" w:space="0" w:color="auto"/>
            </w:tcBorders>
            <w:vAlign w:val="center"/>
          </w:tcPr>
          <w:p w:rsidR="002F0AB5" w:rsidRDefault="002F0AB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«малой Родине»;</w:t>
            </w:r>
          </w:p>
          <w:p w:rsidR="009D704B" w:rsidRPr="00621F0D" w:rsidRDefault="00667A1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развивать у детей познавательную мотивацию;</w:t>
            </w:r>
          </w:p>
          <w:p w:rsidR="00667A19" w:rsidRDefault="00667A1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расширять кругозор сведениями об истории родного города Гусь – Хрустального, его символики</w:t>
            </w:r>
            <w:r w:rsidR="002F0A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0AB5" w:rsidRPr="00621F0D" w:rsidRDefault="002F0AB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названиях улиц города, о зданиях различного назначения, достопримечательностях;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9D704B" w:rsidRPr="00621F0D" w:rsidRDefault="002F0AB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Автобусная обзорная экскурсия по улицам города, в Музей хрусталя</w:t>
            </w:r>
          </w:p>
        </w:tc>
      </w:tr>
      <w:tr w:rsidR="001C35D5" w:rsidRPr="00621F0D" w:rsidTr="00587A90">
        <w:trPr>
          <w:cantSplit/>
          <w:trHeight w:val="888"/>
        </w:trPr>
        <w:tc>
          <w:tcPr>
            <w:tcW w:w="120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5D5" w:rsidRPr="001C35D5" w:rsidRDefault="001C35D5" w:rsidP="00587A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Мониторинг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5D5" w:rsidRDefault="001C35D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детей</w:t>
            </w:r>
          </w:p>
          <w:p w:rsidR="001C35D5" w:rsidRDefault="001C35D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EFA" w:rsidRPr="00621F0D" w:rsidTr="00587A90">
        <w:trPr>
          <w:cantSplit/>
          <w:trHeight w:val="1271"/>
        </w:trPr>
        <w:tc>
          <w:tcPr>
            <w:tcW w:w="673" w:type="dxa"/>
            <w:vMerge w:val="restart"/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F0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31 - 3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D40EFA" w:rsidRPr="00621F0D" w:rsidRDefault="00D40EFA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AE6313" w:rsidRDefault="00D40EFA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6313">
              <w:rPr>
                <w:rFonts w:ascii="Times New Roman" w:hAnsi="Times New Roman" w:cs="Times New Roman"/>
                <w:sz w:val="28"/>
                <w:szCs w:val="28"/>
              </w:rPr>
              <w:t>углублять и уточнять представление о Родине – России;</w:t>
            </w:r>
          </w:p>
          <w:p w:rsidR="00AE6313" w:rsidRDefault="00AE63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поддерживать интерес к государственным праздникам, к событиям, происходящим в стране;</w:t>
            </w:r>
          </w:p>
          <w:p w:rsidR="00AE6313" w:rsidRDefault="00AE63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гордости за достижения своей страны;</w:t>
            </w:r>
          </w:p>
          <w:p w:rsidR="00AE6313" w:rsidRDefault="00AE63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0EFA"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 о флаге, гербе и гимне России. Расширять представление о Москве – главном городе, столице России;</w:t>
            </w:r>
          </w:p>
          <w:p w:rsidR="00AE6313" w:rsidRDefault="00AE63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людям разных национальностей и их обычаям;</w:t>
            </w:r>
          </w:p>
          <w:p w:rsidR="00AE6313" w:rsidRPr="00621F0D" w:rsidRDefault="00AE63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элементарные географические представления о стране.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AE6313" w:rsidRDefault="00AE631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D40EFA" w:rsidRPr="00621F0D" w:rsidRDefault="00AE631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</w:tr>
      <w:tr w:rsidR="00D40EFA" w:rsidRPr="00621F0D" w:rsidTr="00587A90">
        <w:trPr>
          <w:cantSplit/>
          <w:trHeight w:val="1261"/>
        </w:trPr>
        <w:tc>
          <w:tcPr>
            <w:tcW w:w="673" w:type="dxa"/>
            <w:vMerge/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7 - 11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EFA" w:rsidRPr="00621F0D" w:rsidRDefault="00D40EFA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«Дом, квартира, мебель»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EFA" w:rsidRDefault="002D55FF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и закреплять назва</w:t>
            </w:r>
            <w:r w:rsidR="00D40EFA" w:rsidRPr="00621F0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назначение</w:t>
            </w:r>
            <w:r w:rsidR="00D40EFA"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в квартире, предметов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5FF" w:rsidRDefault="002D55FF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к предметам окружающей нас обстановки, учить оценивать удобство и функциональность вещей;</w:t>
            </w:r>
          </w:p>
          <w:p w:rsidR="002D55FF" w:rsidRDefault="002D55FF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вещам, сделанным руками людей, понимание важности труда, приносящего пользу людям;</w:t>
            </w:r>
          </w:p>
          <w:p w:rsidR="002D55FF" w:rsidRPr="00621F0D" w:rsidRDefault="002D55FF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расширять представление о профессиях по теме, об используемых инструментах, профессиональных действиях 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EFA" w:rsidRPr="00621F0D" w:rsidRDefault="005A1A70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«Что нам стоит дом построить»</w:t>
            </w:r>
          </w:p>
        </w:tc>
      </w:tr>
      <w:tr w:rsidR="00D40EFA" w:rsidRPr="00621F0D" w:rsidTr="00587A90">
        <w:trPr>
          <w:cantSplit/>
          <w:trHeight w:val="3670"/>
        </w:trPr>
        <w:tc>
          <w:tcPr>
            <w:tcW w:w="673" w:type="dxa"/>
            <w:vMerge/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14 - 18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EFA" w:rsidRPr="00621F0D" w:rsidRDefault="00D40EFA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«Мир и дети»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0C5" w:rsidRDefault="005520C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дошкольника с семьей как явлением общественной жизни;</w:t>
            </w:r>
          </w:p>
          <w:p w:rsidR="00D40EFA" w:rsidRDefault="00D40EFA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3773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их правах и обязанностях, прежде всего в связи с подготовкой к школе</w:t>
            </w:r>
            <w:r w:rsidR="004332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C5" w:rsidRDefault="005520C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3245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себе, своему организму, формировать культурно – гигиенические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C5" w:rsidRDefault="005520C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3245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обобщать знания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строении тела человека, о </w:t>
            </w:r>
            <w:r w:rsidRPr="00433245">
              <w:rPr>
                <w:rFonts w:ascii="Times New Roman" w:hAnsi="Times New Roman" w:cs="Times New Roman"/>
                <w:sz w:val="28"/>
                <w:szCs w:val="28"/>
              </w:rPr>
              <w:t>различных его функциях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20C5" w:rsidRPr="00621F0D" w:rsidRDefault="005520C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закреплять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нания своих персональных данных.</w:t>
            </w:r>
          </w:p>
          <w:p w:rsidR="00433245" w:rsidRPr="00621F0D" w:rsidRDefault="0043324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EFA" w:rsidRPr="005520C5" w:rsidRDefault="005520C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0C5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proofErr w:type="gramStart"/>
            <w:r w:rsidRPr="005520C5">
              <w:rPr>
                <w:rFonts w:ascii="Times New Roman" w:hAnsi="Times New Roman" w:cs="Times New Roman"/>
                <w:sz w:val="28"/>
                <w:szCs w:val="28"/>
              </w:rPr>
              <w:t>Междунаро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 w:rsidRPr="005520C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5520C5">
              <w:rPr>
                <w:rFonts w:ascii="Times New Roman" w:hAnsi="Times New Roman" w:cs="Times New Roman"/>
                <w:sz w:val="28"/>
                <w:szCs w:val="28"/>
              </w:rPr>
              <w:t xml:space="preserve"> день ребенка»</w:t>
            </w:r>
          </w:p>
        </w:tc>
      </w:tr>
      <w:tr w:rsidR="00D40EFA" w:rsidRPr="00621F0D" w:rsidTr="00587A90">
        <w:trPr>
          <w:cantSplit/>
          <w:trHeight w:val="1270"/>
        </w:trPr>
        <w:tc>
          <w:tcPr>
            <w:tcW w:w="673" w:type="dxa"/>
            <w:vMerge/>
            <w:textDirection w:val="btLr"/>
            <w:vAlign w:val="center"/>
          </w:tcPr>
          <w:p w:rsidR="00D40EFA" w:rsidRPr="00621F0D" w:rsidRDefault="00D40EFA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textDirection w:val="btLr"/>
            <w:vAlign w:val="center"/>
          </w:tcPr>
          <w:p w:rsidR="00D40EFA" w:rsidRPr="00621F0D" w:rsidRDefault="00CC419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CC4195" w:rsidRPr="00621F0D" w:rsidRDefault="00CC419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21 - 25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vAlign w:val="center"/>
          </w:tcPr>
          <w:p w:rsidR="00D40EFA" w:rsidRPr="00621F0D" w:rsidRDefault="00CC419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мама!»</w:t>
            </w:r>
          </w:p>
        </w:tc>
        <w:tc>
          <w:tcPr>
            <w:tcW w:w="6618" w:type="dxa"/>
            <w:tcBorders>
              <w:top w:val="single" w:sz="4" w:space="0" w:color="auto"/>
            </w:tcBorders>
            <w:vAlign w:val="center"/>
          </w:tcPr>
          <w:p w:rsidR="00D40EFA" w:rsidRDefault="00D625F6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181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глубокой любви и привязанности к самому близкому и родному человеку –</w:t>
            </w:r>
            <w:r w:rsidR="00B80311">
              <w:rPr>
                <w:rFonts w:ascii="Times New Roman" w:hAnsi="Times New Roman" w:cs="Times New Roman"/>
                <w:sz w:val="28"/>
                <w:szCs w:val="28"/>
              </w:rPr>
              <w:t xml:space="preserve"> маме, желанию помогать ей в работе по дому, радовать ее хорошими делами и поступками;</w:t>
            </w:r>
          </w:p>
          <w:p w:rsidR="00B80311" w:rsidRDefault="00B8031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углублять знания детей о роли мамы в их жизни;</w:t>
            </w:r>
          </w:p>
          <w:p w:rsidR="00B80311" w:rsidRDefault="00B8031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на мамином примере умению общаться с другими членами семьи и окружающими. </w:t>
            </w:r>
          </w:p>
          <w:p w:rsidR="00371810" w:rsidRPr="00621F0D" w:rsidRDefault="00371810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D40EFA" w:rsidRDefault="00B80311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  <w:r w:rsidR="00926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05D" w:rsidRDefault="0092605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105488" w:rsidRPr="00621F0D" w:rsidRDefault="0092605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руки».</w:t>
            </w:r>
          </w:p>
          <w:p w:rsidR="0092605D" w:rsidRPr="00621F0D" w:rsidRDefault="0092605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F0" w:rsidRPr="00621F0D" w:rsidTr="00587A90">
        <w:trPr>
          <w:cantSplit/>
          <w:trHeight w:val="1260"/>
        </w:trPr>
        <w:tc>
          <w:tcPr>
            <w:tcW w:w="673" w:type="dxa"/>
            <w:vMerge w:val="restart"/>
            <w:textDirection w:val="btLr"/>
            <w:vAlign w:val="center"/>
          </w:tcPr>
          <w:p w:rsidR="00884DF0" w:rsidRPr="00621F0D" w:rsidRDefault="00884DF0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1F0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extDirection w:val="btLr"/>
            <w:vAlign w:val="center"/>
          </w:tcPr>
          <w:p w:rsidR="00884DF0" w:rsidRPr="00621F0D" w:rsidRDefault="00884DF0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884DF0" w:rsidRPr="00621F0D" w:rsidRDefault="00884DF0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28 - 2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884DF0" w:rsidRPr="00621F0D" w:rsidRDefault="00884DF0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</w:t>
            </w:r>
            <w:r w:rsidR="007C1777">
              <w:rPr>
                <w:rFonts w:ascii="Times New Roman" w:hAnsi="Times New Roman" w:cs="Times New Roman"/>
                <w:sz w:val="28"/>
                <w:szCs w:val="28"/>
              </w:rPr>
              <w:t>. Лес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884DF0" w:rsidRDefault="00884DF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777">
              <w:rPr>
                <w:rFonts w:ascii="Times New Roman" w:hAnsi="Times New Roman" w:cs="Times New Roman"/>
                <w:sz w:val="28"/>
                <w:szCs w:val="28"/>
              </w:rPr>
              <w:t>углублять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деревьях (кустарниках) как представителях флоры Земли, их красоте и пользе</w:t>
            </w:r>
            <w:r w:rsidR="00A55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5083" w:rsidRDefault="00A5508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изучению удивительного мира растений, бережное отношение к «зеленому другу», учить беречь природу; </w:t>
            </w:r>
          </w:p>
          <w:p w:rsidR="00A55083" w:rsidRDefault="00A5508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о классификации лесов (лиственные, хвойные, смешанные, фруктовые, лес – бор – чаща</w:t>
            </w:r>
            <w:r w:rsidR="00F3218F">
              <w:rPr>
                <w:rFonts w:ascii="Times New Roman" w:hAnsi="Times New Roman" w:cs="Times New Roman"/>
                <w:sz w:val="28"/>
                <w:szCs w:val="28"/>
              </w:rPr>
              <w:t xml:space="preserve"> – дубрава </w:t>
            </w:r>
            <w:r w:rsidR="007C17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218F">
              <w:rPr>
                <w:rFonts w:ascii="Times New Roman" w:hAnsi="Times New Roman" w:cs="Times New Roman"/>
                <w:sz w:val="28"/>
                <w:szCs w:val="28"/>
              </w:rPr>
              <w:t xml:space="preserve"> роща</w:t>
            </w:r>
            <w:r w:rsidR="007C1777">
              <w:rPr>
                <w:rFonts w:ascii="Times New Roman" w:hAnsi="Times New Roman" w:cs="Times New Roman"/>
                <w:sz w:val="28"/>
                <w:szCs w:val="28"/>
              </w:rPr>
              <w:t xml:space="preserve"> - осинник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777">
              <w:rPr>
                <w:rFonts w:ascii="Times New Roman" w:hAnsi="Times New Roman" w:cs="Times New Roman"/>
                <w:sz w:val="28"/>
                <w:szCs w:val="28"/>
              </w:rPr>
              <w:t>– парк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сад)</w:t>
            </w:r>
            <w:r w:rsidR="007C17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C1777" w:rsidRPr="00A55083" w:rsidRDefault="007C1777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названия частей дерева (корни, ствол, ветви, ветки, крона, листья, иголки, сук, пень, почки, цветки, семена, плоды)</w:t>
            </w:r>
            <w:r w:rsidR="00941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884DF0" w:rsidRPr="00621F0D" w:rsidRDefault="000F6162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Классифика</w:t>
            </w:r>
            <w:proofErr w:type="spellEnd"/>
            <w:r w:rsidR="002E0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0A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лесов»</w:t>
            </w:r>
          </w:p>
        </w:tc>
      </w:tr>
      <w:tr w:rsidR="00884DF0" w:rsidRPr="00621F0D" w:rsidTr="00587A90">
        <w:trPr>
          <w:cantSplit/>
          <w:trHeight w:val="1259"/>
        </w:trPr>
        <w:tc>
          <w:tcPr>
            <w:tcW w:w="673" w:type="dxa"/>
            <w:vMerge/>
            <w:textDirection w:val="btLr"/>
            <w:vAlign w:val="center"/>
          </w:tcPr>
          <w:p w:rsidR="00884DF0" w:rsidRPr="00621F0D" w:rsidRDefault="00884DF0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4DF0" w:rsidRPr="00621F0D" w:rsidRDefault="00024C1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024C15" w:rsidRPr="00621F0D" w:rsidRDefault="00024C1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5 – 9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Pr="00621F0D" w:rsidRDefault="00024C1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0D5A">
              <w:rPr>
                <w:rFonts w:ascii="Times New Roman" w:hAnsi="Times New Roman" w:cs="Times New Roman"/>
                <w:sz w:val="28"/>
                <w:szCs w:val="28"/>
              </w:rPr>
              <w:t>В мире животных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Default="00024C1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и </w:t>
            </w:r>
            <w:r w:rsidR="005C0D5A">
              <w:rPr>
                <w:rFonts w:ascii="Times New Roman" w:hAnsi="Times New Roman" w:cs="Times New Roman"/>
                <w:sz w:val="28"/>
                <w:szCs w:val="28"/>
              </w:rPr>
              <w:t>пополнять знания о диких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D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="005C0D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r w:rsidR="005C0D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D5A" w:rsidRDefault="005C0D5A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представление, что в природе все взаимосвязано, в ней нет «лишних» или «вредных» животных;</w:t>
            </w:r>
          </w:p>
          <w:p w:rsidR="00F05C10" w:rsidRDefault="00F05C1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любовь к природе, развивать их любознательность и воспитывать стремление изучать природу и живых обитателей Земли</w:t>
            </w:r>
            <w:r w:rsidR="00431D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5D95" w:rsidRPr="00621F0D" w:rsidRDefault="00095D9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животными разных климатических зон, систематизировать знания об этих животных.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Default="002E0A4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Галерея рисунков</w:t>
            </w:r>
          </w:p>
          <w:p w:rsidR="002E0A49" w:rsidRPr="00621F0D" w:rsidRDefault="002E0A4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«Зоопарк»</w:t>
            </w:r>
          </w:p>
        </w:tc>
      </w:tr>
      <w:tr w:rsidR="00884DF0" w:rsidRPr="00621F0D" w:rsidTr="00587A90">
        <w:trPr>
          <w:cantSplit/>
          <w:trHeight w:val="1544"/>
        </w:trPr>
        <w:tc>
          <w:tcPr>
            <w:tcW w:w="673" w:type="dxa"/>
            <w:vMerge/>
            <w:textDirection w:val="btLr"/>
            <w:vAlign w:val="center"/>
          </w:tcPr>
          <w:p w:rsidR="00884DF0" w:rsidRPr="00621F0D" w:rsidRDefault="00884DF0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4DF0" w:rsidRPr="00621F0D" w:rsidRDefault="00024C1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024C15" w:rsidRPr="00621F0D" w:rsidRDefault="00024C15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9B46F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Pr="00621F0D" w:rsidRDefault="00024C1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«Страна мастеров»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Default="00024C1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знания об особенностях русского народного декоративно-прикладного искусства (гжель, хохлома, </w:t>
            </w:r>
            <w:proofErr w:type="spellStart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, народные игрушки – </w:t>
            </w:r>
            <w:proofErr w:type="spellStart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, дымковские, </w:t>
            </w:r>
            <w:proofErr w:type="spellStart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богородские</w:t>
            </w:r>
            <w:proofErr w:type="spellEnd"/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, матрешки)</w:t>
            </w:r>
            <w:r w:rsidR="009B46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46FA" w:rsidRDefault="009B46FA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у детей эмоциональную отзывчивость и интерес к образцам русского народного декоративно-прикладного искусства;</w:t>
            </w:r>
          </w:p>
          <w:p w:rsidR="009B46FA" w:rsidRPr="00621F0D" w:rsidRDefault="009B46FA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общее представление о характерных особенностях изделий различных народных промыслов;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Default="00AE5E57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 работ</w:t>
            </w:r>
          </w:p>
          <w:p w:rsidR="00AE5E57" w:rsidRPr="00621F0D" w:rsidRDefault="00AE5E57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сувенир»</w:t>
            </w:r>
          </w:p>
        </w:tc>
      </w:tr>
      <w:tr w:rsidR="00884DF0" w:rsidRPr="00621F0D" w:rsidTr="00587A90">
        <w:trPr>
          <w:cantSplit/>
          <w:trHeight w:val="1198"/>
        </w:trPr>
        <w:tc>
          <w:tcPr>
            <w:tcW w:w="673" w:type="dxa"/>
            <w:vMerge/>
            <w:textDirection w:val="btLr"/>
            <w:vAlign w:val="center"/>
          </w:tcPr>
          <w:p w:rsidR="00884DF0" w:rsidRPr="00621F0D" w:rsidRDefault="00884DF0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4DF0" w:rsidRPr="00621F0D" w:rsidRDefault="00956ACD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956ACD" w:rsidRPr="00621F0D" w:rsidRDefault="00956ACD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19 - 23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Pr="00621F0D" w:rsidRDefault="00956AC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«Посуда и продукты питания»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Default="00956AC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- обобщать и </w:t>
            </w:r>
            <w:r w:rsidR="00986596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 xml:space="preserve"> о посуде</w:t>
            </w:r>
            <w:r w:rsidR="00986596">
              <w:rPr>
                <w:rFonts w:ascii="Times New Roman" w:hAnsi="Times New Roman" w:cs="Times New Roman"/>
                <w:sz w:val="28"/>
                <w:szCs w:val="28"/>
              </w:rPr>
              <w:t xml:space="preserve"> (способы использования разных видов посуды, правила пользования посудой, ухода за ней, сервировка стола</w:t>
            </w:r>
            <w:r w:rsidR="003D1FC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9865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2E1" w:rsidRPr="00621F0D" w:rsidRDefault="00BE02E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классифицировать продукты питания по исходному компоненту (молочные, мясные, рыбные, мучные и т.д.); </w:t>
            </w:r>
          </w:p>
          <w:p w:rsidR="00956ACD" w:rsidRDefault="00956AC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иметь представление о пользе и вреде продуктов питания</w:t>
            </w:r>
            <w:r w:rsidR="00C82D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2DA9" w:rsidRPr="00621F0D" w:rsidRDefault="00C82DA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навыки культурного поведения во время принятия пищи;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DF0" w:rsidRPr="00621F0D" w:rsidRDefault="004E792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чаепитие </w:t>
            </w:r>
            <w:r w:rsidR="003D1FC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и детей </w:t>
            </w:r>
          </w:p>
        </w:tc>
      </w:tr>
      <w:tr w:rsidR="00D267EF" w:rsidRPr="00621F0D" w:rsidTr="00587A90">
        <w:trPr>
          <w:cantSplit/>
          <w:trHeight w:val="1390"/>
        </w:trPr>
        <w:tc>
          <w:tcPr>
            <w:tcW w:w="673" w:type="dxa"/>
            <w:vMerge/>
            <w:textDirection w:val="btLr"/>
            <w:vAlign w:val="center"/>
          </w:tcPr>
          <w:p w:rsidR="00D267EF" w:rsidRPr="00621F0D" w:rsidRDefault="00D267EF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textDirection w:val="btLr"/>
            <w:vAlign w:val="center"/>
          </w:tcPr>
          <w:p w:rsidR="00D267EF" w:rsidRPr="00621F0D" w:rsidRDefault="00D267EF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:rsidR="00D267EF" w:rsidRPr="00621F0D" w:rsidRDefault="00D267EF" w:rsidP="00587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0D">
              <w:rPr>
                <w:rFonts w:ascii="Times New Roman" w:hAnsi="Times New Roman" w:cs="Times New Roman"/>
                <w:b/>
                <w:sz w:val="24"/>
                <w:szCs w:val="24"/>
              </w:rPr>
              <w:t>26 - 30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EF" w:rsidRPr="00621F0D" w:rsidRDefault="00D267EF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6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7EF" w:rsidRPr="00621F0D" w:rsidRDefault="00D267EF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F0D">
              <w:rPr>
                <w:rFonts w:ascii="Times New Roman" w:hAnsi="Times New Roman" w:cs="Times New Roman"/>
                <w:sz w:val="28"/>
                <w:szCs w:val="28"/>
              </w:rPr>
              <w:t>- привлекать детей к активному и разнообразному участию  к новогоднему празднику и его проведению</w:t>
            </w:r>
            <w:r w:rsidR="007C5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vAlign w:val="center"/>
          </w:tcPr>
          <w:p w:rsidR="00D267EF" w:rsidRPr="00621F0D" w:rsidRDefault="005C78DA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«Лесная красавица»</w:t>
            </w:r>
          </w:p>
        </w:tc>
      </w:tr>
      <w:tr w:rsidR="0069751D" w:rsidRPr="00621F0D" w:rsidTr="00587A90">
        <w:trPr>
          <w:cantSplit/>
          <w:trHeight w:val="1945"/>
        </w:trPr>
        <w:tc>
          <w:tcPr>
            <w:tcW w:w="673" w:type="dxa"/>
            <w:vMerge w:val="restart"/>
            <w:textDirection w:val="btLr"/>
            <w:vAlign w:val="center"/>
          </w:tcPr>
          <w:p w:rsidR="0069751D" w:rsidRPr="00621F0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1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1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9751D" w:rsidRPr="00621F0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10 -13</w:t>
            </w:r>
          </w:p>
        </w:tc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1D" w:rsidRPr="00621F0D" w:rsidRDefault="0069751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народные праздники. Коляда»</w:t>
            </w:r>
          </w:p>
        </w:tc>
        <w:tc>
          <w:tcPr>
            <w:tcW w:w="6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1D" w:rsidRDefault="00EC493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древними русскими праздниками (Рождество, Святки, Крещение), объяснить их происхождение и назначение;</w:t>
            </w:r>
          </w:p>
          <w:p w:rsidR="00EC493D" w:rsidRDefault="00EC493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со старинной русской жизнью, обычаями русского народа (гостеприимство, взаимопомощь, сострадание);</w:t>
            </w:r>
          </w:p>
          <w:p w:rsidR="00BD47AB" w:rsidRPr="00621F0D" w:rsidRDefault="00BD47A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47AB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причастности к русской культуре, обществу, которое дорожит своим прошлым, как достоянием.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1D" w:rsidRDefault="00FD636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FD6369" w:rsidRPr="00621F0D" w:rsidRDefault="00FD636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 свидания, елочка» </w:t>
            </w:r>
          </w:p>
        </w:tc>
      </w:tr>
      <w:tr w:rsidR="0069751D" w:rsidRPr="00621F0D" w:rsidTr="00587A90">
        <w:trPr>
          <w:cantSplit/>
          <w:trHeight w:val="1515"/>
        </w:trPr>
        <w:tc>
          <w:tcPr>
            <w:tcW w:w="673" w:type="dxa"/>
            <w:vMerge/>
            <w:textDirection w:val="btLr"/>
            <w:vAlign w:val="center"/>
          </w:tcPr>
          <w:p w:rsidR="0069751D" w:rsidRPr="00621F0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1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51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9751D" w:rsidRPr="0069751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1D" w:rsidRPr="00621F0D" w:rsidRDefault="0069751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1D" w:rsidRDefault="00DF0BC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с зимой, с зимними видами спорта;</w:t>
            </w:r>
          </w:p>
          <w:p w:rsidR="005A4255" w:rsidRDefault="00DF0BC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BCB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чувство любви к родной природе, зимним праздникам; </w:t>
            </w:r>
          </w:p>
          <w:p w:rsidR="00DF0BCB" w:rsidRDefault="00DF0BC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BCB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умение работать и играть в коллективе</w:t>
            </w:r>
            <w:r w:rsidR="005A42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4255" w:rsidRPr="00621F0D" w:rsidRDefault="00FC691C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255" w:rsidRPr="005A4255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 реакции, координацию движений, пространственные представления</w:t>
            </w:r>
            <w:r w:rsidR="005A42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1D" w:rsidRDefault="00FC691C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7C23D8" w:rsidRPr="00621F0D" w:rsidRDefault="007C23D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царство»</w:t>
            </w:r>
          </w:p>
        </w:tc>
      </w:tr>
      <w:tr w:rsidR="0069751D" w:rsidRPr="00621F0D" w:rsidTr="00587A90">
        <w:trPr>
          <w:cantSplit/>
          <w:trHeight w:val="1725"/>
        </w:trPr>
        <w:tc>
          <w:tcPr>
            <w:tcW w:w="673" w:type="dxa"/>
            <w:vMerge/>
            <w:textDirection w:val="btLr"/>
            <w:vAlign w:val="center"/>
          </w:tcPr>
          <w:p w:rsidR="0069751D" w:rsidRPr="00621F0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751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69751D" w:rsidRPr="0069751D" w:rsidRDefault="0069751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23 - 27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51D" w:rsidRPr="00621F0D" w:rsidRDefault="0069751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от зимы не улетает»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51D" w:rsidRDefault="003317A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зимующих птицах (ворона, воробей, синица, снегирь, клест, дятел, поползень, свиристель), их жизнью;</w:t>
            </w:r>
            <w:proofErr w:type="gramEnd"/>
          </w:p>
          <w:p w:rsidR="00C27413" w:rsidRDefault="00C274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воспитанию заботливого отношения к птицам;</w:t>
            </w:r>
          </w:p>
          <w:p w:rsidR="003317AB" w:rsidRDefault="003317A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 о приспособлении птиц к зиме: чем питаются, как переносят зимнюю стужу, почему остаются зимовать</w:t>
            </w:r>
            <w:r w:rsidR="002E34B8">
              <w:rPr>
                <w:rFonts w:ascii="Times New Roman" w:hAnsi="Times New Roman" w:cs="Times New Roman"/>
                <w:sz w:val="28"/>
                <w:szCs w:val="28"/>
              </w:rPr>
              <w:t>, установить связь ме</w:t>
            </w:r>
            <w:r w:rsidR="00C27413">
              <w:rPr>
                <w:rFonts w:ascii="Times New Roman" w:hAnsi="Times New Roman" w:cs="Times New Roman"/>
                <w:sz w:val="28"/>
                <w:szCs w:val="28"/>
              </w:rPr>
              <w:t>жду формой клюва и питанием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4B8" w:rsidRPr="00621F0D" w:rsidRDefault="00C2741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систематизировать знания об условиях жизни зимующих птиц, в сравнении с жизнью домашних птиц</w:t>
            </w:r>
            <w:r w:rsidR="00C32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51D" w:rsidRDefault="00C3263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мини коллажа</w:t>
            </w:r>
          </w:p>
          <w:p w:rsidR="00C3263E" w:rsidRPr="00621F0D" w:rsidRDefault="00C3263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живут рядом с нами»</w:t>
            </w:r>
          </w:p>
        </w:tc>
      </w:tr>
      <w:tr w:rsidR="005F6A75" w:rsidRPr="00621F0D" w:rsidTr="00587A90">
        <w:trPr>
          <w:cantSplit/>
          <w:trHeight w:val="1367"/>
        </w:trPr>
        <w:tc>
          <w:tcPr>
            <w:tcW w:w="67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317AB" w:rsidRP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7A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317AB" w:rsidRP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30 - 3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3317AB" w:rsidRPr="00621F0D" w:rsidRDefault="003317AB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6E9A">
              <w:rPr>
                <w:rFonts w:ascii="Times New Roman" w:hAnsi="Times New Roman" w:cs="Times New Roman"/>
                <w:sz w:val="28"/>
                <w:szCs w:val="28"/>
              </w:rPr>
              <w:t>Играй и развивайся»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vAlign w:val="center"/>
          </w:tcPr>
          <w:p w:rsidR="003317AB" w:rsidRDefault="0003742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о разных видах игр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настольно-печатные, театральные, подвижные, сюжетно-ролевые и т.д.);</w:t>
            </w:r>
          </w:p>
          <w:p w:rsidR="00037420" w:rsidRDefault="0003742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инициативу, организаторские способности;</w:t>
            </w:r>
          </w:p>
          <w:p w:rsidR="00037420" w:rsidRPr="00621F0D" w:rsidRDefault="0003742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умение действовать в команде</w:t>
            </w:r>
            <w:r w:rsidR="005E5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3317AB" w:rsidRDefault="005E58EF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сказки</w:t>
            </w:r>
          </w:p>
          <w:p w:rsidR="005E58EF" w:rsidRDefault="005E58EF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  <w:p w:rsidR="005E58EF" w:rsidRPr="00621F0D" w:rsidRDefault="005E58EF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(пальчиковый театр)</w:t>
            </w:r>
          </w:p>
        </w:tc>
      </w:tr>
      <w:tr w:rsidR="005F6A75" w:rsidRPr="00621F0D" w:rsidTr="00587A90">
        <w:trPr>
          <w:cantSplit/>
          <w:trHeight w:val="1402"/>
        </w:trPr>
        <w:tc>
          <w:tcPr>
            <w:tcW w:w="67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317AB" w:rsidRP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A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317AB" w:rsidRPr="00621F0D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17AB">
              <w:rPr>
                <w:rFonts w:ascii="Times New Roman" w:hAnsi="Times New Roman" w:cs="Times New Roman"/>
                <w:sz w:val="28"/>
                <w:szCs w:val="28"/>
              </w:rPr>
              <w:t>6 - 10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7AB" w:rsidRPr="00621F0D" w:rsidRDefault="0072752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«Смотрясь в семью как в зеркало»</w:t>
            </w:r>
          </w:p>
        </w:tc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7AB" w:rsidRDefault="00135E6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35E6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семье как о людях, которые живут вместе, любят друг друга, заботятся друг о друге (умение определять наименование родственных отношений между близкими членами семьи); воспитывать желание заботиться </w:t>
            </w:r>
            <w:proofErr w:type="gramStart"/>
            <w:r w:rsidRPr="00135E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35E63">
              <w:rPr>
                <w:rFonts w:ascii="Times New Roman" w:hAnsi="Times New Roman" w:cs="Times New Roman"/>
                <w:sz w:val="28"/>
                <w:szCs w:val="28"/>
              </w:rPr>
              <w:t xml:space="preserve"> близких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4EF5" w:rsidRDefault="00584EF5" w:rsidP="00587A9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закреплять знания домашнего адреса и телефона, имен и отчеств родителей, профессий;</w:t>
            </w:r>
          </w:p>
          <w:p w:rsidR="00135E63" w:rsidRPr="00135E63" w:rsidRDefault="00135E6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E63">
              <w:rPr>
                <w:rFonts w:ascii="Times New Roman" w:hAnsi="Times New Roman" w:cs="Times New Roman"/>
                <w:iCs/>
                <w:sz w:val="28"/>
                <w:szCs w:val="28"/>
              </w:rPr>
              <w:t>- осознание природы семьи как источника передачи ценностей и нравственности; формирование определения семьи</w:t>
            </w:r>
            <w:r w:rsidR="00584EF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7AB" w:rsidRPr="00621F0D" w:rsidRDefault="00CA6EEF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семейного мини альбома.</w:t>
            </w:r>
          </w:p>
        </w:tc>
      </w:tr>
      <w:tr w:rsidR="005F6A75" w:rsidRPr="00621F0D" w:rsidTr="00587A90">
        <w:trPr>
          <w:cantSplit/>
          <w:trHeight w:val="1408"/>
        </w:trPr>
        <w:tc>
          <w:tcPr>
            <w:tcW w:w="67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7AB" w:rsidRPr="003317AB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7A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3317AB" w:rsidRPr="00621F0D" w:rsidRDefault="003317AB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17AB">
              <w:rPr>
                <w:rFonts w:ascii="Times New Roman" w:hAnsi="Times New Roman" w:cs="Times New Roman"/>
                <w:sz w:val="28"/>
                <w:szCs w:val="28"/>
              </w:rPr>
              <w:t>13 - 22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AB" w:rsidRPr="00621F0D" w:rsidRDefault="00B60831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армия»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7AB" w:rsidRDefault="00B6083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0831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защитниках Отечества, привить желание вырасти похожими на смелых и умелых солдат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831" w:rsidRDefault="00B6083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разными родами войск (пехота, морские, воздушные, танковые войска), боевой техникой;</w:t>
            </w:r>
          </w:p>
          <w:p w:rsidR="00B60831" w:rsidRPr="00621F0D" w:rsidRDefault="00B6083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в духе патриотизма и любви к Родине, рассказать о трудной, но почетной обязанности защищать Родину, о том, как в годы войны защищали от врагов нашу страну прадеды и деды</w:t>
            </w:r>
            <w:r w:rsidR="006A0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7AB" w:rsidRDefault="006A059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6A059E" w:rsidRDefault="006A059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Отечества».</w:t>
            </w:r>
          </w:p>
          <w:p w:rsidR="006A059E" w:rsidRPr="00621F0D" w:rsidRDefault="006A059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105488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60"/>
        </w:trPr>
        <w:tc>
          <w:tcPr>
            <w:tcW w:w="673" w:type="dxa"/>
            <w:vMerge w:val="restart"/>
            <w:textDirection w:val="btLr"/>
          </w:tcPr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57" w:type="dxa"/>
            <w:textDirection w:val="btLr"/>
          </w:tcPr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27 - 7</w:t>
            </w:r>
          </w:p>
        </w:tc>
        <w:tc>
          <w:tcPr>
            <w:tcW w:w="3866" w:type="dxa"/>
            <w:vAlign w:val="center"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любимых мамах»</w:t>
            </w:r>
          </w:p>
        </w:tc>
        <w:tc>
          <w:tcPr>
            <w:tcW w:w="6618" w:type="dxa"/>
          </w:tcPr>
          <w:p w:rsidR="00105488" w:rsidRDefault="0010548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бережное и чуткое отношение к самым близким людям, потребность радовать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488" w:rsidRDefault="0010548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привлекать детей к изготовлению подарков маме, бабушке;</w:t>
            </w:r>
          </w:p>
          <w:p w:rsidR="00105488" w:rsidRDefault="0010548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гендерные представления, воспитывать в мальчиках представление о том, что мужчины должны внимательно и уважительно относиться к женщинам;</w:t>
            </w:r>
          </w:p>
          <w:p w:rsidR="00105488" w:rsidRDefault="0010548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0FE9">
              <w:rPr>
                <w:rFonts w:ascii="Times New Roman" w:hAnsi="Times New Roman" w:cs="Times New Roman"/>
                <w:sz w:val="28"/>
                <w:szCs w:val="28"/>
              </w:rPr>
              <w:t>создание  образа матери - хранительницы семейного очага, создающей теплую атмосферу, уют, ощущение родного дома, а также формирование представления о том, что мама выполняет множество социальных ролей: дома - она любящая мать,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FE9">
              <w:rPr>
                <w:rFonts w:ascii="Times New Roman" w:hAnsi="Times New Roman" w:cs="Times New Roman"/>
                <w:sz w:val="28"/>
                <w:szCs w:val="28"/>
              </w:rPr>
              <w:t>на работе - умелая труженица (врач, учительница, парикмахер), в свободное время</w:t>
            </w:r>
            <w:r w:rsidRPr="00CB0F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спортсменка, читательница,</w:t>
            </w:r>
            <w:r w:rsidR="004C5991">
              <w:rPr>
                <w:rFonts w:ascii="Times New Roman" w:hAnsi="Times New Roman" w:cs="Times New Roman"/>
                <w:sz w:val="28"/>
                <w:szCs w:val="28"/>
              </w:rPr>
              <w:t xml:space="preserve"> рукодельница</w:t>
            </w:r>
            <w:r w:rsidRPr="00CB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пр.</w:t>
            </w:r>
            <w:proofErr w:type="gramEnd"/>
          </w:p>
        </w:tc>
        <w:tc>
          <w:tcPr>
            <w:tcW w:w="3545" w:type="dxa"/>
            <w:vAlign w:val="center"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ый женский день».</w:t>
            </w:r>
          </w:p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«Букет для мамы».</w:t>
            </w:r>
          </w:p>
        </w:tc>
      </w:tr>
      <w:tr w:rsidR="00105488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309"/>
        </w:trPr>
        <w:tc>
          <w:tcPr>
            <w:tcW w:w="673" w:type="dxa"/>
            <w:vMerge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</w:tcPr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12 - 6</w:t>
            </w:r>
          </w:p>
        </w:tc>
        <w:tc>
          <w:tcPr>
            <w:tcW w:w="3866" w:type="dxa"/>
            <w:vAlign w:val="center"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бабушкиного сундука»</w:t>
            </w:r>
          </w:p>
        </w:tc>
        <w:tc>
          <w:tcPr>
            <w:tcW w:w="6618" w:type="dxa"/>
          </w:tcPr>
          <w:p w:rsidR="00105488" w:rsidRDefault="003E1A75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названиях предметов одежды, головных уборов, обуви для разных сезонов года и их составляющих</w:t>
            </w:r>
            <w:r w:rsidR="0073784C">
              <w:rPr>
                <w:rFonts w:ascii="Times New Roman" w:hAnsi="Times New Roman" w:cs="Times New Roman"/>
                <w:sz w:val="28"/>
                <w:szCs w:val="28"/>
              </w:rPr>
              <w:t>, назначение и отличительные признаки, особенности изготовления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784C" w:rsidRDefault="0073784C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сознательное отношение к использованию одежды для сохранения своего здоровья;</w:t>
            </w:r>
          </w:p>
          <w:p w:rsidR="001A4A23" w:rsidRDefault="0073784C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специальной одежде, люди каких профессий носят ее, чем отличается от обычной одежды (врач, пожарный, военный, моряк, спортсмен, строитель и т.д.)</w:t>
            </w:r>
            <w:r w:rsidR="001A4A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1A75" w:rsidRDefault="001A4A2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интерес и уважение к труду взрослых, понимать значимость труда людей, которые изготавливают</w:t>
            </w:r>
            <w:r w:rsidR="00737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653">
              <w:rPr>
                <w:rFonts w:ascii="Times New Roman" w:hAnsi="Times New Roman" w:cs="Times New Roman"/>
                <w:sz w:val="28"/>
                <w:szCs w:val="28"/>
              </w:rPr>
              <w:t>одежду,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ценить результаты их труда</w:t>
            </w:r>
            <w:r w:rsidR="00DA56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5653" w:rsidRDefault="00DA565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тканях, из которых изготавливается одежда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искусственные).</w:t>
            </w:r>
          </w:p>
        </w:tc>
        <w:tc>
          <w:tcPr>
            <w:tcW w:w="3545" w:type="dxa"/>
            <w:vAlign w:val="center"/>
          </w:tcPr>
          <w:p w:rsidR="00105488" w:rsidRDefault="000B7706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</w:t>
            </w:r>
            <w:r w:rsidR="00273755">
              <w:rPr>
                <w:rFonts w:ascii="Times New Roman" w:hAnsi="Times New Roman" w:cs="Times New Roman"/>
                <w:sz w:val="28"/>
                <w:szCs w:val="28"/>
              </w:rPr>
              <w:t>овить альбомы: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7706" w:rsidRDefault="000B7706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«Лоскуток»</w:t>
            </w:r>
            <w:r w:rsidR="0027375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C5B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737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5BBD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="002737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73755" w:rsidRDefault="0027375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488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71"/>
        </w:trPr>
        <w:tc>
          <w:tcPr>
            <w:tcW w:w="673" w:type="dxa"/>
            <w:vMerge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</w:tcPr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19 - 23</w:t>
            </w:r>
          </w:p>
        </w:tc>
        <w:tc>
          <w:tcPr>
            <w:tcW w:w="3866" w:type="dxa"/>
            <w:vAlign w:val="center"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помощников человека»</w:t>
            </w:r>
          </w:p>
        </w:tc>
        <w:tc>
          <w:tcPr>
            <w:tcW w:w="6618" w:type="dxa"/>
          </w:tcPr>
          <w:p w:rsidR="00105488" w:rsidRDefault="00AC5BB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41E1">
              <w:rPr>
                <w:rFonts w:ascii="Times New Roman" w:hAnsi="Times New Roman" w:cs="Times New Roman"/>
                <w:sz w:val="28"/>
                <w:szCs w:val="28"/>
              </w:rPr>
              <w:t>уметь правильно называть домашние электроприборы, их назначение, способы обращения, меры безопасности при  работе с ними;</w:t>
            </w:r>
          </w:p>
          <w:p w:rsidR="003941E1" w:rsidRDefault="003941E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современной электротехнике (компьютер, сканер, принтер, блендер и пр.)</w:t>
            </w:r>
            <w:r w:rsidR="009D17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1798" w:rsidRDefault="009D1798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об электричестве и познакомить с работой ТЭС, ГЭС, АЭС;</w:t>
            </w:r>
          </w:p>
        </w:tc>
        <w:tc>
          <w:tcPr>
            <w:tcW w:w="3545" w:type="dxa"/>
            <w:vAlign w:val="center"/>
          </w:tcPr>
          <w:p w:rsidR="00105488" w:rsidRDefault="00396042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коктейля</w:t>
            </w:r>
          </w:p>
        </w:tc>
      </w:tr>
      <w:tr w:rsidR="00105488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75"/>
        </w:trPr>
        <w:tc>
          <w:tcPr>
            <w:tcW w:w="673" w:type="dxa"/>
            <w:vMerge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</w:tcPr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105488" w:rsidRDefault="00105488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26 - 30</w:t>
            </w:r>
          </w:p>
        </w:tc>
        <w:tc>
          <w:tcPr>
            <w:tcW w:w="3866" w:type="dxa"/>
            <w:vAlign w:val="center"/>
          </w:tcPr>
          <w:p w:rsidR="00105488" w:rsidRDefault="0010548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«Пробуждение природы»</w:t>
            </w:r>
          </w:p>
        </w:tc>
        <w:tc>
          <w:tcPr>
            <w:tcW w:w="6618" w:type="dxa"/>
          </w:tcPr>
          <w:p w:rsidR="000C4043" w:rsidRDefault="000C404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любовь к природе, развивать интерес к познанию природы, поощрять любознательность и стремление к получению новых знаний;</w:t>
            </w:r>
          </w:p>
          <w:p w:rsidR="000C4043" w:rsidRDefault="000C404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обогатить духовный мир детей</w:t>
            </w:r>
            <w:r w:rsidRPr="000C4043"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различные виды деятельности, восприятия произведений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4043" w:rsidRDefault="000C404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приспособленности растений и животных к изменениям в природе;</w:t>
            </w:r>
          </w:p>
          <w:p w:rsidR="000C4043" w:rsidRDefault="000C404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 о сезонных видах труда;</w:t>
            </w:r>
          </w:p>
          <w:p w:rsidR="000C4043" w:rsidRDefault="000C404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4043">
              <w:rPr>
                <w:rFonts w:ascii="Times New Roman" w:hAnsi="Times New Roman" w:cs="Times New Roman"/>
                <w:sz w:val="28"/>
                <w:szCs w:val="28"/>
              </w:rPr>
              <w:t>воспитывать у детей чувство товарищества, заботливое отношение к природе.</w:t>
            </w:r>
          </w:p>
        </w:tc>
        <w:tc>
          <w:tcPr>
            <w:tcW w:w="3545" w:type="dxa"/>
            <w:vAlign w:val="center"/>
          </w:tcPr>
          <w:p w:rsidR="00105488" w:rsidRDefault="00ED33B6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3F5A4C" w:rsidRDefault="003F5A4C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«Дыхание весны»</w:t>
            </w:r>
          </w:p>
        </w:tc>
      </w:tr>
      <w:tr w:rsidR="00921ACA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673" w:type="dxa"/>
            <w:vMerge w:val="restart"/>
            <w:textDirection w:val="btLr"/>
            <w:vAlign w:val="center"/>
          </w:tcPr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7" w:type="dxa"/>
            <w:textDirection w:val="btLr"/>
            <w:vAlign w:val="center"/>
          </w:tcPr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</w:p>
        </w:tc>
        <w:tc>
          <w:tcPr>
            <w:tcW w:w="3866" w:type="dxa"/>
            <w:vAlign w:val="center"/>
          </w:tcPr>
          <w:p w:rsidR="00921ACA" w:rsidRDefault="00921ACA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6618" w:type="dxa"/>
          </w:tcPr>
          <w:p w:rsidR="00921ACA" w:rsidRDefault="00D4791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55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791E">
              <w:rPr>
                <w:rFonts w:ascii="Times New Roman" w:hAnsi="Times New Roman" w:cs="Times New Roman"/>
                <w:sz w:val="28"/>
                <w:szCs w:val="28"/>
              </w:rPr>
              <w:t>оспитывать у детей интерес к своему здоровью, желание его поддерживать разными видами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27A9" w:rsidRDefault="004027A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некоторыми болезнями, их признаками, причинами возникновения, дифференцировать понятие «здоровье» и «болезнь», иметь простейшее представление о мероприятиях, направленных на сохранение здоровья; </w:t>
            </w:r>
          </w:p>
          <w:p w:rsidR="004027A9" w:rsidRDefault="004027A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значение профессии врача; понимать, что свое здоровье надо беречь самому;</w:t>
            </w:r>
          </w:p>
          <w:p w:rsidR="004027A9" w:rsidRDefault="004027A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правила безопасности в быту, в процессе труда, во время занятий; связывать состояние здоровья с поведением и соблюдением гигиенических мероприятий;</w:t>
            </w:r>
          </w:p>
          <w:p w:rsidR="004027A9" w:rsidRDefault="00D4791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роли витаминов для здоровья человека</w:t>
            </w:r>
            <w:r w:rsidR="004027A9">
              <w:rPr>
                <w:rFonts w:ascii="Times New Roman" w:hAnsi="Times New Roman" w:cs="Times New Roman"/>
                <w:sz w:val="28"/>
                <w:szCs w:val="28"/>
              </w:rPr>
              <w:t>, о правильном питании.</w:t>
            </w:r>
          </w:p>
        </w:tc>
        <w:tc>
          <w:tcPr>
            <w:tcW w:w="3545" w:type="dxa"/>
            <w:vAlign w:val="center"/>
          </w:tcPr>
          <w:p w:rsidR="00921ACA" w:rsidRDefault="004027A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F811E3" w:rsidRPr="00F811E3" w:rsidRDefault="00F811E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E3">
              <w:rPr>
                <w:rFonts w:ascii="Times New Roman" w:hAnsi="Times New Roman" w:cs="Times New Roman"/>
                <w:bCs/>
                <w:sz w:val="28"/>
                <w:szCs w:val="28"/>
              </w:rPr>
              <w:t>"Я и дома и в саду с физкультурою дружу</w:t>
            </w:r>
            <w:r w:rsidR="003F5A4C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Pr="00F811E3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921ACA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4"/>
        </w:trPr>
        <w:tc>
          <w:tcPr>
            <w:tcW w:w="673" w:type="dxa"/>
            <w:vMerge/>
            <w:textDirection w:val="btLr"/>
            <w:vAlign w:val="center"/>
          </w:tcPr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921ACA" w:rsidRDefault="002A50E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9 - 13</w:t>
            </w:r>
          </w:p>
        </w:tc>
        <w:tc>
          <w:tcPr>
            <w:tcW w:w="3866" w:type="dxa"/>
            <w:vAlign w:val="center"/>
          </w:tcPr>
          <w:p w:rsidR="00921ACA" w:rsidRDefault="002A50E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«Загадочный мир Вселенной»</w:t>
            </w:r>
          </w:p>
        </w:tc>
        <w:tc>
          <w:tcPr>
            <w:tcW w:w="6618" w:type="dxa"/>
          </w:tcPr>
          <w:p w:rsidR="00921ACA" w:rsidRDefault="008D660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8D660D">
              <w:rPr>
                <w:rFonts w:ascii="Times New Roman" w:hAnsi="Times New Roman" w:cs="Times New Roman"/>
                <w:sz w:val="28"/>
                <w:szCs w:val="28"/>
              </w:rPr>
              <w:t>асширять и обобщать представления детей о Солнечной системе, о планетах Солнечной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60D" w:rsidRDefault="008D660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трудной и опасной профессии космонавта, учить фантазировать и мечтать;</w:t>
            </w:r>
          </w:p>
          <w:p w:rsidR="008D660D" w:rsidRDefault="008D660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8D660D">
              <w:rPr>
                <w:rFonts w:ascii="Times New Roman" w:hAnsi="Times New Roman" w:cs="Times New Roman"/>
                <w:sz w:val="28"/>
                <w:szCs w:val="28"/>
              </w:rPr>
              <w:t>ормировать чувство гордости за подвиг Ю.А.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660D" w:rsidRDefault="008D660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660D">
              <w:rPr>
                <w:rFonts w:ascii="Times New Roman" w:hAnsi="Times New Roman" w:cs="Times New Roman"/>
                <w:sz w:val="28"/>
                <w:szCs w:val="28"/>
              </w:rPr>
              <w:t>подчеркнуть уникальность планеты Земля, ответственность людей за ее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:rsidR="00921ACA" w:rsidRPr="009271BA" w:rsidRDefault="009271BA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«Вселенная глазами детей»</w:t>
            </w:r>
          </w:p>
        </w:tc>
      </w:tr>
      <w:tr w:rsidR="00921ACA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3"/>
        </w:trPr>
        <w:tc>
          <w:tcPr>
            <w:tcW w:w="673" w:type="dxa"/>
            <w:vMerge/>
            <w:textDirection w:val="btLr"/>
            <w:vAlign w:val="center"/>
          </w:tcPr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921ACA" w:rsidRDefault="002A50E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A50E5" w:rsidRDefault="002A50E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16 -20</w:t>
            </w:r>
          </w:p>
        </w:tc>
        <w:tc>
          <w:tcPr>
            <w:tcW w:w="3866" w:type="dxa"/>
            <w:vAlign w:val="center"/>
          </w:tcPr>
          <w:p w:rsidR="00921ACA" w:rsidRDefault="002A50E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«Детям о пожарной безопасности»</w:t>
            </w:r>
          </w:p>
        </w:tc>
        <w:tc>
          <w:tcPr>
            <w:tcW w:w="6618" w:type="dxa"/>
          </w:tcPr>
          <w:p w:rsidR="00196D2E" w:rsidRPr="00196D2E" w:rsidRDefault="00196D2E" w:rsidP="00587A9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осознанное отношение</w:t>
            </w: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 xml:space="preserve"> к себе как к активному субъекту противопожарной безопасности;</w:t>
            </w:r>
          </w:p>
          <w:p w:rsidR="00196D2E" w:rsidRPr="00196D2E" w:rsidRDefault="00196D2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>- уточнить, систематизировать и углубить знания детей о правилах пожарной безопасности, формировать привычки их соблюдения;</w:t>
            </w:r>
          </w:p>
          <w:p w:rsidR="00196D2E" w:rsidRPr="00196D2E" w:rsidRDefault="00196D2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>- научить детей  набирать   номер телефона пожарной части, уметь вести диалог с пожарными по телефону (четко знать и называть  свой адрес);</w:t>
            </w:r>
          </w:p>
          <w:p w:rsidR="00196D2E" w:rsidRPr="00196D2E" w:rsidRDefault="00196D2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>- познакомить со средствами пожаротушения;</w:t>
            </w:r>
          </w:p>
          <w:p w:rsidR="00196D2E" w:rsidRDefault="00196D2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>- расширить знания детей о профессии пожарного;</w:t>
            </w:r>
          </w:p>
          <w:p w:rsidR="00196D2E" w:rsidRPr="00196D2E" w:rsidRDefault="00196D2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уверенность в своих силах, проводить профилактику страха перед огнем;</w:t>
            </w:r>
          </w:p>
          <w:p w:rsidR="00921ACA" w:rsidRDefault="00196D2E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D2E">
              <w:rPr>
                <w:rFonts w:ascii="Times New Roman" w:hAnsi="Times New Roman" w:cs="Times New Roman"/>
                <w:sz w:val="28"/>
                <w:szCs w:val="28"/>
              </w:rPr>
              <w:t>- формировать чувства ответственности за свои поступки и личное отношение к соблюдению и нарушению правил пожарной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опасности.</w:t>
            </w:r>
          </w:p>
        </w:tc>
        <w:tc>
          <w:tcPr>
            <w:tcW w:w="3545" w:type="dxa"/>
            <w:vAlign w:val="center"/>
          </w:tcPr>
          <w:p w:rsidR="00921ACA" w:rsidRDefault="00196D2E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МЧС</w:t>
            </w:r>
          </w:p>
        </w:tc>
      </w:tr>
      <w:tr w:rsidR="001C35D5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3"/>
        </w:trPr>
        <w:tc>
          <w:tcPr>
            <w:tcW w:w="673" w:type="dxa"/>
            <w:vMerge/>
            <w:textDirection w:val="btLr"/>
            <w:vAlign w:val="center"/>
          </w:tcPr>
          <w:p w:rsidR="001C35D5" w:rsidRDefault="001C35D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1" w:type="dxa"/>
            <w:gridSpan w:val="3"/>
            <w:vAlign w:val="center"/>
          </w:tcPr>
          <w:p w:rsidR="001C35D5" w:rsidRPr="001C35D5" w:rsidRDefault="001C35D5" w:rsidP="00587A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Мониторинг</w:t>
            </w:r>
          </w:p>
        </w:tc>
        <w:tc>
          <w:tcPr>
            <w:tcW w:w="3545" w:type="dxa"/>
            <w:vAlign w:val="center"/>
          </w:tcPr>
          <w:p w:rsidR="001C35D5" w:rsidRDefault="001C35D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детей</w:t>
            </w:r>
          </w:p>
        </w:tc>
      </w:tr>
      <w:tr w:rsidR="00921ACA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79"/>
        </w:trPr>
        <w:tc>
          <w:tcPr>
            <w:tcW w:w="673" w:type="dxa"/>
            <w:vMerge/>
            <w:textDirection w:val="btLr"/>
            <w:vAlign w:val="center"/>
          </w:tcPr>
          <w:p w:rsidR="00921ACA" w:rsidRDefault="00921ACA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921ACA" w:rsidRDefault="002A50E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A50E5" w:rsidRDefault="002A50E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23 - 27</w:t>
            </w:r>
          </w:p>
        </w:tc>
        <w:tc>
          <w:tcPr>
            <w:tcW w:w="3866" w:type="dxa"/>
            <w:vAlign w:val="center"/>
          </w:tcPr>
          <w:p w:rsidR="00921ACA" w:rsidRDefault="007C23D8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6618" w:type="dxa"/>
          </w:tcPr>
          <w:p w:rsidR="007C23D8" w:rsidRDefault="007C23D8" w:rsidP="00587A90">
            <w:pPr>
              <w:pStyle w:val="a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7C23D8">
              <w:rPr>
                <w:rFonts w:eastAsia="Times New Roman"/>
                <w:sz w:val="28"/>
                <w:szCs w:val="28"/>
                <w:lang w:eastAsia="ru-RU"/>
              </w:rPr>
              <w:t>оспитание осознанного, бережного отношения к земле и воде как источникам  жизни и здоровья человека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7C23D8" w:rsidRDefault="007C23D8" w:rsidP="00587A90">
            <w:pPr>
              <w:pStyle w:val="a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р</w:t>
            </w:r>
            <w:r w:rsidRPr="007C23D8">
              <w:rPr>
                <w:rFonts w:eastAsia="Times New Roman"/>
                <w:sz w:val="28"/>
                <w:szCs w:val="28"/>
                <w:lang w:eastAsia="ru-RU"/>
              </w:rPr>
              <w:t>асширять представления детей о различных природных объектах (воздух, вода, почва)</w:t>
            </w:r>
            <w:r w:rsidR="00674A96">
              <w:rPr>
                <w:rFonts w:eastAsia="Times New Roman"/>
                <w:sz w:val="28"/>
                <w:szCs w:val="28"/>
                <w:lang w:eastAsia="ru-RU"/>
              </w:rPr>
              <w:t xml:space="preserve">; </w:t>
            </w:r>
            <w:r w:rsidRPr="007C23D8">
              <w:rPr>
                <w:rFonts w:eastAsia="Times New Roman"/>
                <w:sz w:val="28"/>
                <w:szCs w:val="28"/>
                <w:lang w:eastAsia="ru-RU"/>
              </w:rPr>
              <w:t xml:space="preserve">объяснять экологические зависимости, устанавливать связи и взаимодействия человека с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природой;</w:t>
            </w:r>
          </w:p>
          <w:p w:rsidR="00674A96" w:rsidRDefault="007C23D8" w:rsidP="00587A90">
            <w:pPr>
              <w:pStyle w:val="a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674A96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7C23D8">
              <w:rPr>
                <w:rFonts w:eastAsia="Times New Roman"/>
                <w:sz w:val="28"/>
                <w:szCs w:val="28"/>
                <w:lang w:eastAsia="ru-RU"/>
              </w:rPr>
              <w:t>чить видеть прекрасное вокруг себя</w:t>
            </w:r>
            <w:r w:rsidR="00674A96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A34E5D" w:rsidRDefault="00674A96" w:rsidP="00587A90">
            <w:pPr>
              <w:pStyle w:val="a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з</w:t>
            </w:r>
            <w:r w:rsidR="007C23D8" w:rsidRPr="007C23D8">
              <w:rPr>
                <w:rFonts w:eastAsia="Times New Roman"/>
                <w:sz w:val="28"/>
                <w:szCs w:val="28"/>
                <w:lang w:eastAsia="ru-RU"/>
              </w:rPr>
              <w:t>акрепить у детей знания о правилах поведения в природе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  бережное</w:t>
            </w:r>
            <w:r w:rsidR="007C23D8" w:rsidRPr="007C23D8">
              <w:rPr>
                <w:rFonts w:eastAsia="Times New Roman"/>
                <w:sz w:val="28"/>
                <w:szCs w:val="28"/>
                <w:lang w:eastAsia="ru-RU"/>
              </w:rPr>
              <w:t xml:space="preserve"> и добро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C23D8" w:rsidRPr="007C23D8">
              <w:rPr>
                <w:rFonts w:eastAsia="Times New Roman"/>
                <w:sz w:val="28"/>
                <w:szCs w:val="28"/>
                <w:lang w:eastAsia="ru-RU"/>
              </w:rPr>
              <w:t xml:space="preserve"> отношени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A34E5D">
              <w:rPr>
                <w:rFonts w:eastAsia="Times New Roman"/>
                <w:sz w:val="28"/>
                <w:szCs w:val="28"/>
                <w:lang w:eastAsia="ru-RU"/>
              </w:rPr>
              <w:t xml:space="preserve"> к природе и друг к другу;</w:t>
            </w:r>
          </w:p>
          <w:p w:rsidR="00921ACA" w:rsidRDefault="00A34E5D" w:rsidP="00587A9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 д</w:t>
            </w:r>
            <w:r w:rsidR="007C23D8" w:rsidRPr="007C23D8">
              <w:rPr>
                <w:rFonts w:eastAsia="Times New Roman"/>
                <w:sz w:val="28"/>
                <w:szCs w:val="28"/>
                <w:lang w:eastAsia="ru-RU"/>
              </w:rPr>
              <w:t>оставить детям радость от участия в общем празднике.</w:t>
            </w:r>
          </w:p>
        </w:tc>
        <w:tc>
          <w:tcPr>
            <w:tcW w:w="3545" w:type="dxa"/>
            <w:vAlign w:val="center"/>
          </w:tcPr>
          <w:p w:rsidR="00921ACA" w:rsidRDefault="00A34E5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«День Земли». </w:t>
            </w:r>
          </w:p>
          <w:p w:rsidR="00A34E5D" w:rsidRDefault="00A34E5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весны.</w:t>
            </w:r>
          </w:p>
        </w:tc>
      </w:tr>
      <w:tr w:rsidR="005F6A75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1"/>
        </w:trPr>
        <w:tc>
          <w:tcPr>
            <w:tcW w:w="673" w:type="dxa"/>
            <w:vMerge w:val="restart"/>
            <w:textDirection w:val="btLr"/>
            <w:vAlign w:val="center"/>
          </w:tcPr>
          <w:p w:rsidR="005F6A75" w:rsidRDefault="00A34E5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7" w:type="dxa"/>
            <w:textDirection w:val="btLr"/>
            <w:vAlign w:val="center"/>
          </w:tcPr>
          <w:p w:rsidR="005F6A75" w:rsidRDefault="005F6A7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F6A75" w:rsidRDefault="00A34E5D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6A75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</w:p>
        </w:tc>
        <w:tc>
          <w:tcPr>
            <w:tcW w:w="3866" w:type="dxa"/>
            <w:vAlign w:val="center"/>
          </w:tcPr>
          <w:p w:rsidR="005F6A75" w:rsidRDefault="00DD6107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4E5D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18" w:type="dxa"/>
          </w:tcPr>
          <w:p w:rsidR="00A34E5D" w:rsidRPr="00A34E5D" w:rsidRDefault="00A34E5D" w:rsidP="00587A9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4E5D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патриотических чувств, основанных на ознакомлении с боевыми традициями нашего народа и памятниками боевой славы</w:t>
            </w:r>
            <w:r>
              <w:rPr>
                <w:sz w:val="28"/>
                <w:szCs w:val="28"/>
              </w:rPr>
              <w:t>;</w:t>
            </w:r>
          </w:p>
          <w:p w:rsidR="00A34E5D" w:rsidRDefault="00A34E5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A34E5D">
              <w:rPr>
                <w:rFonts w:ascii="Times New Roman" w:hAnsi="Times New Roman" w:cs="Times New Roman"/>
                <w:sz w:val="28"/>
                <w:szCs w:val="28"/>
              </w:rPr>
              <w:t>оспитание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4E5D" w:rsidRPr="00A34E5D" w:rsidRDefault="00A34E5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532C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 w:rsidRPr="00A34E5D">
              <w:rPr>
                <w:rFonts w:ascii="Times New Roman" w:hAnsi="Times New Roman" w:cs="Times New Roman"/>
                <w:sz w:val="28"/>
                <w:szCs w:val="28"/>
              </w:rPr>
              <w:t xml:space="preserve">епить и систематизировать знания об основных событиях Великой Отечественной войны 1941-1945 г. И ее героях; </w:t>
            </w:r>
          </w:p>
          <w:p w:rsidR="005F6A75" w:rsidRDefault="00A34E5D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A34E5D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чувство уважения к </w:t>
            </w:r>
            <w:r w:rsidR="008E532C">
              <w:rPr>
                <w:rFonts w:ascii="Times New Roman" w:hAnsi="Times New Roman" w:cs="Times New Roman"/>
                <w:sz w:val="28"/>
                <w:szCs w:val="28"/>
              </w:rPr>
              <w:t>участникам ВОВ; труженикам тыла.</w:t>
            </w:r>
          </w:p>
        </w:tc>
        <w:tc>
          <w:tcPr>
            <w:tcW w:w="3545" w:type="dxa"/>
            <w:vAlign w:val="center"/>
          </w:tcPr>
          <w:p w:rsidR="005F6A75" w:rsidRDefault="00FD4E9D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5F6A75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4"/>
        </w:trPr>
        <w:tc>
          <w:tcPr>
            <w:tcW w:w="673" w:type="dxa"/>
            <w:vMerge/>
            <w:textDirection w:val="btLr"/>
            <w:vAlign w:val="center"/>
          </w:tcPr>
          <w:p w:rsidR="005F6A75" w:rsidRDefault="005F6A7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5F6A75" w:rsidRDefault="005F6A7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5F6A75" w:rsidRDefault="004B0B61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14 - 18</w:t>
            </w:r>
          </w:p>
        </w:tc>
        <w:tc>
          <w:tcPr>
            <w:tcW w:w="3866" w:type="dxa"/>
            <w:vAlign w:val="center"/>
          </w:tcPr>
          <w:p w:rsidR="005F6A75" w:rsidRDefault="004B0B61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6618" w:type="dxa"/>
          </w:tcPr>
          <w:p w:rsidR="005F6A75" w:rsidRDefault="004B0B6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4B0B61">
              <w:rPr>
                <w:rFonts w:ascii="Times New Roman" w:hAnsi="Times New Roman" w:cs="Times New Roman"/>
                <w:sz w:val="28"/>
                <w:szCs w:val="28"/>
              </w:rPr>
              <w:t>акрепл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4B0B61">
              <w:rPr>
                <w:rFonts w:ascii="Times New Roman" w:hAnsi="Times New Roman" w:cs="Times New Roman"/>
                <w:sz w:val="28"/>
                <w:szCs w:val="28"/>
              </w:rPr>
              <w:t xml:space="preserve">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0B61">
              <w:rPr>
                <w:rFonts w:ascii="Times New Roman" w:hAnsi="Times New Roman" w:cs="Times New Roman"/>
                <w:sz w:val="28"/>
                <w:szCs w:val="28"/>
              </w:rPr>
              <w:t xml:space="preserve"> о многообразии разновидностей насекомых, их отличительных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(шесть ног, усики, туловище разделено на три части);</w:t>
            </w:r>
          </w:p>
          <w:p w:rsidR="004B0B61" w:rsidRDefault="004B0B61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2D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0B61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чувство любви к природе, бережное отношение к </w:t>
            </w:r>
            <w:r w:rsidR="00612DC4">
              <w:rPr>
                <w:rFonts w:ascii="Times New Roman" w:hAnsi="Times New Roman" w:cs="Times New Roman"/>
                <w:sz w:val="28"/>
                <w:szCs w:val="28"/>
              </w:rPr>
              <w:t>маленьким соседям по планете;</w:t>
            </w:r>
          </w:p>
          <w:p w:rsidR="00612DC4" w:rsidRDefault="00612DC4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представление о том, что  в природе нет «ненужных» созданий, в ней все целесообразно, все находится в великом равновесии: вредные с нашей точки зрения насекомые являются пищей для птиц и некоторых животных, которые, в свою очередь, тоже играют роль в эволюции планеты. </w:t>
            </w:r>
          </w:p>
        </w:tc>
        <w:tc>
          <w:tcPr>
            <w:tcW w:w="3545" w:type="dxa"/>
            <w:vAlign w:val="center"/>
          </w:tcPr>
          <w:p w:rsidR="005F6A75" w:rsidRDefault="00612DC4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мини коллажа</w:t>
            </w:r>
          </w:p>
          <w:p w:rsidR="00612DC4" w:rsidRDefault="00612DC4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шести лапках»</w:t>
            </w:r>
          </w:p>
        </w:tc>
      </w:tr>
      <w:tr w:rsidR="005F6A75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673" w:type="dxa"/>
            <w:vMerge/>
            <w:textDirection w:val="btLr"/>
            <w:vAlign w:val="center"/>
          </w:tcPr>
          <w:p w:rsidR="005F6A75" w:rsidRDefault="005F6A7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5F6A75" w:rsidRDefault="008B0853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B0853" w:rsidRDefault="008B0853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21 - 25</w:t>
            </w:r>
          </w:p>
        </w:tc>
        <w:tc>
          <w:tcPr>
            <w:tcW w:w="3866" w:type="dxa"/>
            <w:vAlign w:val="center"/>
          </w:tcPr>
          <w:p w:rsidR="005F6A75" w:rsidRDefault="008B0853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 и библиотеки»</w:t>
            </w:r>
          </w:p>
        </w:tc>
        <w:tc>
          <w:tcPr>
            <w:tcW w:w="6618" w:type="dxa"/>
          </w:tcPr>
          <w:p w:rsidR="005F6A75" w:rsidRDefault="008B0853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</w:t>
            </w:r>
            <w:r w:rsidRPr="008B0853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 интереса и любви к художественной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книжной иллюстрации (Ю. Васнецов, В. Конашевич, В. Лебедев,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  <w:r w:rsidR="001262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6259" w:rsidRDefault="0012625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историей создания и изготовлением книг, их различными видами;</w:t>
            </w:r>
          </w:p>
          <w:p w:rsidR="00126259" w:rsidRDefault="0012625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об устройстве библиотеки и ее значении для людей;</w:t>
            </w:r>
          </w:p>
          <w:p w:rsidR="00BD47AB" w:rsidRDefault="00BD47AB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детей с создателями первой славянской азбуки (святые равноапостольные Кирилл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их значением для русской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 прошлом, так и в настоящем</w:t>
            </w:r>
          </w:p>
        </w:tc>
        <w:tc>
          <w:tcPr>
            <w:tcW w:w="3545" w:type="dxa"/>
            <w:vAlign w:val="center"/>
          </w:tcPr>
          <w:p w:rsidR="00D90BF7" w:rsidRDefault="00D90BF7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BF7" w:rsidRDefault="00D90BF7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</w:p>
        </w:tc>
      </w:tr>
      <w:tr w:rsidR="005F6A75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0"/>
        </w:trPr>
        <w:tc>
          <w:tcPr>
            <w:tcW w:w="673" w:type="dxa"/>
            <w:vMerge/>
            <w:textDirection w:val="btLr"/>
            <w:vAlign w:val="center"/>
          </w:tcPr>
          <w:p w:rsidR="005F6A75" w:rsidRDefault="005F6A75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extDirection w:val="btLr"/>
            <w:vAlign w:val="center"/>
          </w:tcPr>
          <w:p w:rsidR="005F6A75" w:rsidRDefault="00F72D60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72D60" w:rsidRDefault="00F72D60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28 - 1</w:t>
            </w:r>
          </w:p>
        </w:tc>
        <w:tc>
          <w:tcPr>
            <w:tcW w:w="3866" w:type="dxa"/>
            <w:vAlign w:val="center"/>
          </w:tcPr>
          <w:p w:rsidR="005F6A75" w:rsidRDefault="00F72D60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«Детство – это я и ты» </w:t>
            </w:r>
          </w:p>
        </w:tc>
        <w:tc>
          <w:tcPr>
            <w:tcW w:w="6618" w:type="dxa"/>
          </w:tcPr>
          <w:p w:rsidR="005F6A75" w:rsidRDefault="00F72D6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праздниках, закладывать основы праздничной культуры;</w:t>
            </w:r>
          </w:p>
          <w:p w:rsidR="00F72D60" w:rsidRPr="00F72D60" w:rsidRDefault="00F72D6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F72D60">
              <w:rPr>
                <w:rFonts w:ascii="Times New Roman" w:hAnsi="Times New Roman" w:cs="Times New Roman"/>
                <w:sz w:val="28"/>
                <w:szCs w:val="28"/>
              </w:rPr>
              <w:t>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2D60" w:rsidRPr="00F72D60" w:rsidRDefault="00F72D6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F72D60">
              <w:rPr>
                <w:rFonts w:ascii="Times New Roman" w:hAnsi="Times New Roman" w:cs="Times New Roman"/>
                <w:sz w:val="28"/>
                <w:szCs w:val="28"/>
              </w:rPr>
              <w:t>азвивать уважение к достоинству и личным правам другого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2D60" w:rsidRDefault="00F72D60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</w:t>
            </w:r>
            <w:r w:rsidRPr="00F72D60">
              <w:rPr>
                <w:rFonts w:ascii="Times New Roman" w:hAnsi="Times New Roman" w:cs="Times New Roman"/>
                <w:sz w:val="28"/>
                <w:szCs w:val="28"/>
              </w:rPr>
              <w:t>азъяснять общественные нормы и правила поведения</w:t>
            </w:r>
            <w:r w:rsidR="00C9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  <w:vAlign w:val="center"/>
          </w:tcPr>
          <w:p w:rsidR="005F6A75" w:rsidRDefault="00ED0325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«Междунаро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ный день защиты детей»</w:t>
            </w:r>
          </w:p>
        </w:tc>
      </w:tr>
      <w:tr w:rsidR="005B63E9" w:rsidTr="00587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91"/>
        </w:trPr>
        <w:tc>
          <w:tcPr>
            <w:tcW w:w="673" w:type="dxa"/>
            <w:tcBorders>
              <w:bottom w:val="single" w:sz="4" w:space="0" w:color="auto"/>
            </w:tcBorders>
            <w:textDirection w:val="btLr"/>
          </w:tcPr>
          <w:p w:rsidR="005B63E9" w:rsidRDefault="005B63E9" w:rsidP="00587A90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textDirection w:val="btLr"/>
          </w:tcPr>
          <w:p w:rsidR="005B63E9" w:rsidRDefault="005B63E9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B63E9" w:rsidRDefault="005B63E9" w:rsidP="00587A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4 - 8</w:t>
            </w:r>
          </w:p>
        </w:tc>
        <w:tc>
          <w:tcPr>
            <w:tcW w:w="3866" w:type="dxa"/>
            <w:tcBorders>
              <w:bottom w:val="single" w:sz="4" w:space="0" w:color="auto"/>
            </w:tcBorders>
            <w:vAlign w:val="center"/>
          </w:tcPr>
          <w:p w:rsidR="005B63E9" w:rsidRDefault="005B63E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 – славная пора»</w:t>
            </w:r>
          </w:p>
        </w:tc>
        <w:tc>
          <w:tcPr>
            <w:tcW w:w="6618" w:type="dxa"/>
          </w:tcPr>
          <w:p w:rsidR="005B63E9" w:rsidRDefault="005B63E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подвести к пониманию, что лето – это время детских каникул, время для укрепления здоровья и подготовки к школе;</w:t>
            </w:r>
          </w:p>
          <w:p w:rsidR="005B63E9" w:rsidRDefault="005B63E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эмоционально – положительное отношение к предстоящему поступлению в первый класс;</w:t>
            </w:r>
          </w:p>
          <w:p w:rsidR="005B63E9" w:rsidRDefault="005B63E9" w:rsidP="00587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</w:p>
        </w:tc>
        <w:tc>
          <w:tcPr>
            <w:tcW w:w="3545" w:type="dxa"/>
            <w:vAlign w:val="center"/>
          </w:tcPr>
          <w:p w:rsidR="005B63E9" w:rsidRDefault="005B63E9" w:rsidP="0058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свидания, детский сад!»</w:t>
            </w:r>
          </w:p>
        </w:tc>
      </w:tr>
    </w:tbl>
    <w:p w:rsidR="001C35D5" w:rsidRDefault="001C35D5" w:rsidP="0062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5D5" w:rsidRDefault="001C35D5" w:rsidP="00621F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EEB" w:rsidRPr="00621F0D" w:rsidRDefault="00794EEB" w:rsidP="00621F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4EEB" w:rsidRPr="00621F0D" w:rsidSect="00547D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A48"/>
    <w:multiLevelType w:val="multilevel"/>
    <w:tmpl w:val="5E7C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E03D6"/>
    <w:multiLevelType w:val="hybridMultilevel"/>
    <w:tmpl w:val="AF2E2A1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C3D645D"/>
    <w:multiLevelType w:val="hybridMultilevel"/>
    <w:tmpl w:val="459496F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519D4BC1"/>
    <w:multiLevelType w:val="hybridMultilevel"/>
    <w:tmpl w:val="7FC40A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DAF51FB"/>
    <w:multiLevelType w:val="hybridMultilevel"/>
    <w:tmpl w:val="8F3A3DF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CC9"/>
    <w:rsid w:val="00024C15"/>
    <w:rsid w:val="00037420"/>
    <w:rsid w:val="00052839"/>
    <w:rsid w:val="00076E08"/>
    <w:rsid w:val="00095D95"/>
    <w:rsid w:val="000B7706"/>
    <w:rsid w:val="000C4043"/>
    <w:rsid w:val="000F6162"/>
    <w:rsid w:val="000F6FA0"/>
    <w:rsid w:val="00105488"/>
    <w:rsid w:val="00116D60"/>
    <w:rsid w:val="00126259"/>
    <w:rsid w:val="00135E63"/>
    <w:rsid w:val="00194C92"/>
    <w:rsid w:val="00196D2E"/>
    <w:rsid w:val="001A4A23"/>
    <w:rsid w:val="001A7257"/>
    <w:rsid w:val="001C35D5"/>
    <w:rsid w:val="00220B9B"/>
    <w:rsid w:val="0024286F"/>
    <w:rsid w:val="00273755"/>
    <w:rsid w:val="0027429E"/>
    <w:rsid w:val="002A1479"/>
    <w:rsid w:val="002A50E5"/>
    <w:rsid w:val="002D55FF"/>
    <w:rsid w:val="002E0A49"/>
    <w:rsid w:val="002E34B8"/>
    <w:rsid w:val="002F0AB5"/>
    <w:rsid w:val="0032059B"/>
    <w:rsid w:val="003317AB"/>
    <w:rsid w:val="00356E9A"/>
    <w:rsid w:val="00371810"/>
    <w:rsid w:val="003941E1"/>
    <w:rsid w:val="00396042"/>
    <w:rsid w:val="003A0428"/>
    <w:rsid w:val="003D1FC0"/>
    <w:rsid w:val="003E1A75"/>
    <w:rsid w:val="003F5A4C"/>
    <w:rsid w:val="004014B4"/>
    <w:rsid w:val="004027A9"/>
    <w:rsid w:val="00431D91"/>
    <w:rsid w:val="00433245"/>
    <w:rsid w:val="00453773"/>
    <w:rsid w:val="004B0B61"/>
    <w:rsid w:val="004B0BF7"/>
    <w:rsid w:val="004C5991"/>
    <w:rsid w:val="004E7923"/>
    <w:rsid w:val="00512AA5"/>
    <w:rsid w:val="00547D12"/>
    <w:rsid w:val="005520C5"/>
    <w:rsid w:val="005741DE"/>
    <w:rsid w:val="00584EF5"/>
    <w:rsid w:val="00587A90"/>
    <w:rsid w:val="005A1A70"/>
    <w:rsid w:val="005A4255"/>
    <w:rsid w:val="005B0820"/>
    <w:rsid w:val="005B63E9"/>
    <w:rsid w:val="005C0D5A"/>
    <w:rsid w:val="005C78DA"/>
    <w:rsid w:val="005E58EF"/>
    <w:rsid w:val="005F2B94"/>
    <w:rsid w:val="005F6A75"/>
    <w:rsid w:val="00612DC4"/>
    <w:rsid w:val="00621F0D"/>
    <w:rsid w:val="006269DB"/>
    <w:rsid w:val="00667A19"/>
    <w:rsid w:val="00674A96"/>
    <w:rsid w:val="0069751D"/>
    <w:rsid w:val="006A059E"/>
    <w:rsid w:val="006B31EC"/>
    <w:rsid w:val="006C41AD"/>
    <w:rsid w:val="006E6CC9"/>
    <w:rsid w:val="006E7366"/>
    <w:rsid w:val="006F55F7"/>
    <w:rsid w:val="00727525"/>
    <w:rsid w:val="0073784C"/>
    <w:rsid w:val="00764FF7"/>
    <w:rsid w:val="00794EEB"/>
    <w:rsid w:val="007B10C6"/>
    <w:rsid w:val="007C1777"/>
    <w:rsid w:val="007C23D8"/>
    <w:rsid w:val="007C540E"/>
    <w:rsid w:val="008605A0"/>
    <w:rsid w:val="008703AF"/>
    <w:rsid w:val="00875CE4"/>
    <w:rsid w:val="00884DF0"/>
    <w:rsid w:val="008B0313"/>
    <w:rsid w:val="008B0853"/>
    <w:rsid w:val="008C4E05"/>
    <w:rsid w:val="008D660D"/>
    <w:rsid w:val="008D6A94"/>
    <w:rsid w:val="008E532C"/>
    <w:rsid w:val="008E6A7A"/>
    <w:rsid w:val="008E77E2"/>
    <w:rsid w:val="00914261"/>
    <w:rsid w:val="00921ACA"/>
    <w:rsid w:val="0092605D"/>
    <w:rsid w:val="009271BA"/>
    <w:rsid w:val="009318CE"/>
    <w:rsid w:val="009416BC"/>
    <w:rsid w:val="00956ACD"/>
    <w:rsid w:val="00986596"/>
    <w:rsid w:val="009B46FA"/>
    <w:rsid w:val="009D1798"/>
    <w:rsid w:val="009D6A71"/>
    <w:rsid w:val="009D704B"/>
    <w:rsid w:val="009F2838"/>
    <w:rsid w:val="00A34E5D"/>
    <w:rsid w:val="00A55083"/>
    <w:rsid w:val="00AC5BBD"/>
    <w:rsid w:val="00AE5E57"/>
    <w:rsid w:val="00AE6313"/>
    <w:rsid w:val="00B60831"/>
    <w:rsid w:val="00B636B7"/>
    <w:rsid w:val="00B80311"/>
    <w:rsid w:val="00B920D5"/>
    <w:rsid w:val="00BC799F"/>
    <w:rsid w:val="00BD47AB"/>
    <w:rsid w:val="00BE02E1"/>
    <w:rsid w:val="00BE41A2"/>
    <w:rsid w:val="00C05716"/>
    <w:rsid w:val="00C16DC8"/>
    <w:rsid w:val="00C27413"/>
    <w:rsid w:val="00C3263E"/>
    <w:rsid w:val="00C34EA3"/>
    <w:rsid w:val="00C82DA9"/>
    <w:rsid w:val="00C93F55"/>
    <w:rsid w:val="00CA6EEF"/>
    <w:rsid w:val="00CB0FE9"/>
    <w:rsid w:val="00CC4195"/>
    <w:rsid w:val="00D10967"/>
    <w:rsid w:val="00D267EF"/>
    <w:rsid w:val="00D40EFA"/>
    <w:rsid w:val="00D4791E"/>
    <w:rsid w:val="00D625F6"/>
    <w:rsid w:val="00D76FF2"/>
    <w:rsid w:val="00D90BF7"/>
    <w:rsid w:val="00DA5653"/>
    <w:rsid w:val="00DB353A"/>
    <w:rsid w:val="00DD6107"/>
    <w:rsid w:val="00DF0BCB"/>
    <w:rsid w:val="00E00FD6"/>
    <w:rsid w:val="00E024B5"/>
    <w:rsid w:val="00E36B7D"/>
    <w:rsid w:val="00E674E6"/>
    <w:rsid w:val="00E87E18"/>
    <w:rsid w:val="00EC493D"/>
    <w:rsid w:val="00ED0325"/>
    <w:rsid w:val="00ED33B6"/>
    <w:rsid w:val="00F05C10"/>
    <w:rsid w:val="00F3218F"/>
    <w:rsid w:val="00F72D60"/>
    <w:rsid w:val="00F811E3"/>
    <w:rsid w:val="00FC691C"/>
    <w:rsid w:val="00FD4E9D"/>
    <w:rsid w:val="00FD6369"/>
    <w:rsid w:val="00F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6D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84150-BBBB-42D5-933C-78FC6FC0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17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dcterms:created xsi:type="dcterms:W3CDTF">2012-01-23T17:49:00Z</dcterms:created>
  <dcterms:modified xsi:type="dcterms:W3CDTF">2012-01-29T12:18:00Z</dcterms:modified>
</cp:coreProperties>
</file>