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49" w:rsidRDefault="00906249" w:rsidP="00906249">
      <w:pPr>
        <w:rPr>
          <w:sz w:val="40"/>
          <w:szCs w:val="40"/>
        </w:rPr>
      </w:pPr>
    </w:p>
    <w:p w:rsidR="00906249" w:rsidRDefault="00906249" w:rsidP="00906249">
      <w:pPr>
        <w:rPr>
          <w:sz w:val="40"/>
          <w:szCs w:val="40"/>
        </w:rPr>
      </w:pPr>
    </w:p>
    <w:p w:rsidR="00906249" w:rsidRDefault="00906249" w:rsidP="00906249">
      <w:pPr>
        <w:rPr>
          <w:sz w:val="40"/>
          <w:szCs w:val="40"/>
        </w:rPr>
      </w:pPr>
    </w:p>
    <w:p w:rsidR="00906249" w:rsidRDefault="00906249" w:rsidP="00906249">
      <w:pPr>
        <w:rPr>
          <w:sz w:val="40"/>
          <w:szCs w:val="40"/>
        </w:rPr>
      </w:pPr>
    </w:p>
    <w:p w:rsidR="00906249" w:rsidRPr="00272EE4" w:rsidRDefault="00906249" w:rsidP="00906249">
      <w:pPr>
        <w:rPr>
          <w:sz w:val="40"/>
          <w:szCs w:val="40"/>
        </w:rPr>
      </w:pPr>
      <w:r>
        <w:rPr>
          <w:sz w:val="40"/>
          <w:szCs w:val="40"/>
        </w:rPr>
        <w:t xml:space="preserve">         Досуг с детьми старшего возраста:</w:t>
      </w:r>
    </w:p>
    <w:p w:rsidR="00906249" w:rsidRDefault="00906249" w:rsidP="00906249"/>
    <w:p w:rsidR="00906249" w:rsidRDefault="00906249" w:rsidP="00906249"/>
    <w:p w:rsidR="00906249" w:rsidRDefault="00906249" w:rsidP="00906249"/>
    <w:p w:rsidR="00906249" w:rsidRPr="00272EE4" w:rsidRDefault="00906249" w:rsidP="00906249">
      <w:pPr>
        <w:rPr>
          <w:b/>
          <w:sz w:val="52"/>
          <w:szCs w:val="52"/>
        </w:rPr>
      </w:pPr>
      <w:r w:rsidRPr="00272EE4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</w:t>
      </w:r>
      <w:r w:rsidRPr="00272EE4">
        <w:rPr>
          <w:sz w:val="52"/>
          <w:szCs w:val="52"/>
        </w:rPr>
        <w:t xml:space="preserve">  </w:t>
      </w:r>
      <w:r w:rsidRPr="00272EE4">
        <w:rPr>
          <w:b/>
          <w:sz w:val="52"/>
          <w:szCs w:val="52"/>
        </w:rPr>
        <w:t>« В ЦАРСТВЕ</w:t>
      </w:r>
    </w:p>
    <w:p w:rsidR="00906249" w:rsidRDefault="00906249" w:rsidP="0090624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Pr="00272EE4">
        <w:rPr>
          <w:b/>
          <w:sz w:val="52"/>
          <w:szCs w:val="52"/>
        </w:rPr>
        <w:t>ОРНИТОЛОГИИ»</w:t>
      </w:r>
    </w:p>
    <w:p w:rsidR="00906249" w:rsidRDefault="00906249" w:rsidP="00906249">
      <w:pPr>
        <w:rPr>
          <w:b/>
          <w:sz w:val="52"/>
          <w:szCs w:val="52"/>
        </w:rPr>
      </w:pPr>
    </w:p>
    <w:p w:rsidR="00906249" w:rsidRPr="00272EE4" w:rsidRDefault="00906249" w:rsidP="00906249">
      <w:pPr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        </w:t>
      </w:r>
      <w:r>
        <w:rPr>
          <w:b/>
          <w:sz w:val="40"/>
          <w:szCs w:val="40"/>
        </w:rPr>
        <w:t>Воспитатель  Шитова Е.Г.</w:t>
      </w:r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lastRenderedPageBreak/>
        <w:t xml:space="preserve">ПРОГРАММНОЕ СОДЕРЖАНИЕ. Уточнить представления детей о знакомых птицах, условиях их жизни, роли человека в жизни птиц. Дать понятие о кочующих и перелетных птицах. Формировать обобщенное представление о птицах как </w:t>
      </w:r>
      <w:proofErr w:type="spellStart"/>
      <w:proofErr w:type="gramStart"/>
      <w:r>
        <w:rPr>
          <w:b/>
          <w:sz w:val="28"/>
        </w:rPr>
        <w:t>наземно</w:t>
      </w:r>
      <w:proofErr w:type="spellEnd"/>
      <w:r>
        <w:rPr>
          <w:b/>
          <w:sz w:val="28"/>
        </w:rPr>
        <w:t xml:space="preserve"> - воздушных</w:t>
      </w:r>
      <w:proofErr w:type="gramEnd"/>
      <w:r>
        <w:rPr>
          <w:b/>
          <w:sz w:val="28"/>
        </w:rPr>
        <w:t xml:space="preserve"> животных, которые могут жить на земле и летать в воздухе. Закрепить названия птиц, их повадки, внешний вид. Воспитывать у детей эмоционально- положительное отношение к птицам, развивать желание помогать им.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ОБОГОЩЕНИЕ СЛОВАРЯ: орнитология.</w:t>
      </w:r>
    </w:p>
    <w:p w:rsidR="00906249" w:rsidRDefault="00906249" w:rsidP="00906249">
      <w:pPr>
        <w:rPr>
          <w:b/>
          <w:sz w:val="28"/>
        </w:rPr>
      </w:pPr>
      <w:proofErr w:type="gramStart"/>
      <w:r>
        <w:rPr>
          <w:b/>
          <w:sz w:val="28"/>
        </w:rPr>
        <w:t>ПРЕДВАРИТЕЛЬНАЯ РАБОТА: чтение книг, журналов, рассматривание иллюстраций, показ диафильмов о птицах, беседы, экскурсии, изготовление детьми вместе с родителями кормушек, рисунки птиц, изготовление шапочек и т.д.</w:t>
      </w:r>
      <w:proofErr w:type="gramEnd"/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                             ХОД   ДОСУГА.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ВЕДУЩИЙ: </w:t>
      </w:r>
      <w:proofErr w:type="gramStart"/>
      <w:r>
        <w:rPr>
          <w:b/>
          <w:sz w:val="28"/>
        </w:rPr>
        <w:t>-Д</w:t>
      </w:r>
      <w:proofErr w:type="gramEnd"/>
      <w:r>
        <w:rPr>
          <w:b/>
          <w:sz w:val="28"/>
        </w:rPr>
        <w:t>ети, мы собрались, чтобы провести «Птичью почемучку». Как красиво оформлен наш зал- настоящее царство птиц! Посмотрите, сколько разных рисунков с птицами - зимующими, перелетными, водоплавающими (рассматривание рисунков, плакатов). Назовите птиц, которых вы узнали. (Ответы детей.)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       Что такое орнитология? Знакомо ли вам это слово? (Показывает на плакат «Зоология».)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ДЕТИ. Орнитология - это часть зоологии, занимающаяся изучением жизни птиц.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ВЕДУЩИЙ. Кто такие орнитологи?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ДЕТИ. Орнитологи - это люди, изучающие жизнь птиц.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lastRenderedPageBreak/>
        <w:t>ВЕДУЩИЙ. Хорошо. А теперь, поскольку разговор у нас о птицах, и названия команд должны быть связаны с птицами. (Обращается к детям.) Как бы вы хотели назвать свою команду?</w:t>
      </w:r>
    </w:p>
    <w:p w:rsidR="00906249" w:rsidRDefault="00906249" w:rsidP="00906249">
      <w:pPr>
        <w:rPr>
          <w:b/>
          <w:sz w:val="28"/>
        </w:rPr>
      </w:pPr>
      <w:r>
        <w:rPr>
          <w:b/>
          <w:i/>
          <w:sz w:val="28"/>
        </w:rPr>
        <w:t>Дети выбирают названия.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ВЕДУЩИЙ. Приветствуем команду № 1 «Утки- мандаринки», капитан Катя; команду № 2 «Пингвины», капитан Максим; команду № 3 «</w:t>
      </w:r>
      <w:proofErr w:type="spellStart"/>
      <w:r>
        <w:rPr>
          <w:b/>
          <w:sz w:val="28"/>
        </w:rPr>
        <w:t>Чибисята</w:t>
      </w:r>
      <w:proofErr w:type="spellEnd"/>
      <w:r>
        <w:rPr>
          <w:b/>
          <w:sz w:val="28"/>
        </w:rPr>
        <w:t>», капитан Саша и команду № 4 «Журавлики», капитан Алиса. В нашем царстве орнитологии имеется свое телевидение. Сейчас мы посмотрим фильм (</w:t>
      </w:r>
      <w:r>
        <w:rPr>
          <w:b/>
          <w:i/>
          <w:sz w:val="28"/>
        </w:rPr>
        <w:t>Видеофильм о зимородках.)</w:t>
      </w:r>
      <w:r>
        <w:rPr>
          <w:b/>
          <w:sz w:val="28"/>
        </w:rPr>
        <w:t xml:space="preserve"> О какой птице вы посмотрели фильм? (Ответы детей.) Верно, о зимородке. А сейчас музыкальная пауза. Команда «Утки - мандаринки» показывает клип («Дрессировка воробья»).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      Теперь вы посмотрите фильм про очень интересную нелетающую птицу - про пингвинов.</w:t>
      </w:r>
    </w:p>
    <w:p w:rsidR="00906249" w:rsidRDefault="00906249" w:rsidP="00906249">
      <w:pPr>
        <w:rPr>
          <w:b/>
          <w:sz w:val="28"/>
        </w:rPr>
      </w:pPr>
      <w:r>
        <w:rPr>
          <w:b/>
          <w:i/>
          <w:sz w:val="28"/>
        </w:rPr>
        <w:t xml:space="preserve">После просмотра дети исполняют </w:t>
      </w:r>
      <w:proofErr w:type="gramStart"/>
      <w:r>
        <w:rPr>
          <w:b/>
          <w:i/>
          <w:sz w:val="28"/>
        </w:rPr>
        <w:t>песню про пингвинов</w:t>
      </w:r>
      <w:proofErr w:type="gramEnd"/>
      <w:r>
        <w:rPr>
          <w:b/>
          <w:i/>
          <w:sz w:val="28"/>
        </w:rPr>
        <w:t>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ВЕДУЩИЙ. Послушаем сообщение, которое подготовил Саша из команды № 1.</w:t>
      </w:r>
    </w:p>
    <w:p w:rsidR="00906249" w:rsidRDefault="00906249" w:rsidP="00906249">
      <w:pPr>
        <w:rPr>
          <w:b/>
          <w:i/>
          <w:sz w:val="28"/>
        </w:rPr>
      </w:pPr>
      <w:r>
        <w:rPr>
          <w:b/>
          <w:i/>
          <w:sz w:val="28"/>
        </w:rPr>
        <w:t>Мальчик рассказывает о том, как птицы строят свои гнезда.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ВЕДУЩИЙ. Что нового вы узнали из его сообщения?</w:t>
      </w:r>
    </w:p>
    <w:p w:rsidR="00906249" w:rsidRDefault="00906249" w:rsidP="00906249">
      <w:pPr>
        <w:rPr>
          <w:b/>
          <w:sz w:val="28"/>
        </w:rPr>
      </w:pPr>
      <w:r>
        <w:rPr>
          <w:b/>
          <w:i/>
          <w:sz w:val="28"/>
        </w:rPr>
        <w:t>Дети отвечают.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ВЕДУЩИЙ.  На этих картинках в норе и гнезде яйца светлые (показывает картинки). А вот на этой картинке темные, лежат прямо на земле и похожи на камушки. Так откладывает свои яйца птица козодой. Как вы думаете, почему все яйца разной окраски? Почему у козодоя нет гнезда? (Птицы так приспособились откладывать свои яйца, чтобы их не заметили хищники - лакомки.)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ВЕДУЩИЙ. А каких вы знаете хищников, которые любят лакомиться птичьими яйцами?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lastRenderedPageBreak/>
        <w:t>ДЕТИ. Лиса, куница, змея.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ВЕДУЩИЙ. Путешествуя по царству орнитологии, мы с вами попали на очередное заседание нашего клуба «Птичьих почемучек» (ведущий </w:t>
      </w:r>
      <w:proofErr w:type="gramStart"/>
      <w:r>
        <w:rPr>
          <w:b/>
          <w:sz w:val="28"/>
        </w:rPr>
        <w:t>одевает</w:t>
      </w:r>
      <w:proofErr w:type="gramEnd"/>
      <w:r>
        <w:rPr>
          <w:b/>
          <w:sz w:val="28"/>
        </w:rPr>
        <w:t xml:space="preserve"> большие очки). Ребята, вы узнали, кто я? Да, я превратилась в мудрую сову и объявляю конкурс птичьих вопросов.</w:t>
      </w:r>
    </w:p>
    <w:p w:rsidR="00906249" w:rsidRDefault="00906249" w:rsidP="00906249">
      <w:pPr>
        <w:rPr>
          <w:b/>
          <w:sz w:val="28"/>
        </w:rPr>
      </w:pP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                     ВОПРОСЫ - ОТВЕТЫ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                       ПО ТЕМЕ «ПТИЦЫ»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i/>
          <w:sz w:val="28"/>
        </w:rPr>
        <w:t>Что значит «кольцевать»? Почему кольцуют птиц?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Кольцевать - надевать на лапку птице колечко с номером или покрасить лапку. Кольцуют птиц, чтобы узнать пути их перелета в теплые страны, скорость перелета, места зимовок, продолжительность жизни птиц.</w:t>
      </w:r>
    </w:p>
    <w:p w:rsidR="00906249" w:rsidRDefault="00906249" w:rsidP="00906249">
      <w:pPr>
        <w:rPr>
          <w:b/>
          <w:sz w:val="28"/>
        </w:rPr>
      </w:pPr>
      <w:r>
        <w:rPr>
          <w:b/>
          <w:i/>
          <w:sz w:val="28"/>
        </w:rPr>
        <w:t>2. Назовите птиц, не умеющих летать.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Страусы, нанду, казуары, пингвины, киви, совиные попугаи.</w:t>
      </w:r>
    </w:p>
    <w:p w:rsidR="00906249" w:rsidRDefault="00906249" w:rsidP="00906249">
      <w:pPr>
        <w:rPr>
          <w:b/>
          <w:i/>
          <w:sz w:val="28"/>
        </w:rPr>
      </w:pPr>
      <w:r>
        <w:rPr>
          <w:b/>
          <w:i/>
          <w:sz w:val="28"/>
        </w:rPr>
        <w:t>3. Какая птица к зиме белеет?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 xml:space="preserve">Куропатка </w:t>
      </w:r>
      <w:proofErr w:type="gramStart"/>
      <w:r>
        <w:rPr>
          <w:b/>
          <w:sz w:val="28"/>
        </w:rPr>
        <w:t>-л</w:t>
      </w:r>
      <w:proofErr w:type="gramEnd"/>
      <w:r>
        <w:rPr>
          <w:b/>
          <w:sz w:val="28"/>
        </w:rPr>
        <w:t>егче маскироваться зимой.</w:t>
      </w:r>
    </w:p>
    <w:p w:rsidR="00906249" w:rsidRDefault="00906249" w:rsidP="00906249">
      <w:pPr>
        <w:rPr>
          <w:b/>
          <w:i/>
          <w:sz w:val="28"/>
        </w:rPr>
      </w:pPr>
      <w:r>
        <w:rPr>
          <w:b/>
          <w:i/>
          <w:sz w:val="28"/>
        </w:rPr>
        <w:t>4. Кто из птиц делает себе запасы на зиму?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Дятлы питаются в основном желудями, миндалем, грецкими орехами. Они выдалбливают клювом специальные отверстия - запасники, которые служат им по несколько лет.</w:t>
      </w:r>
    </w:p>
    <w:p w:rsidR="00906249" w:rsidRDefault="00906249" w:rsidP="00906249">
      <w:pPr>
        <w:rPr>
          <w:b/>
          <w:i/>
          <w:sz w:val="28"/>
        </w:rPr>
      </w:pPr>
      <w:r>
        <w:rPr>
          <w:b/>
          <w:i/>
          <w:sz w:val="28"/>
        </w:rPr>
        <w:t>5. Чем птицы отличаются от других животных?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Только у птиц тело покрыто перьями, которые согревают их; крылья помогают взлететь и держаться в воздухе.</w:t>
      </w:r>
    </w:p>
    <w:p w:rsidR="00906249" w:rsidRDefault="00906249" w:rsidP="00906249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>6. Как дятлы узнают друг друга и предупреждают остальных о своем присутствии?</w:t>
      </w:r>
    </w:p>
    <w:p w:rsidR="00906249" w:rsidRDefault="00906249" w:rsidP="00906249">
      <w:pPr>
        <w:rPr>
          <w:b/>
          <w:sz w:val="28"/>
        </w:rPr>
      </w:pPr>
      <w:r>
        <w:rPr>
          <w:b/>
          <w:sz w:val="28"/>
        </w:rPr>
        <w:t>Барабаня клювом по деревьям, дятлы предупреждают всех о своем присутствии. У каждого дятла своя манера по скорости и ритм ударов, что и позволяет им узнавать друг друга.</w:t>
      </w:r>
    </w:p>
    <w:p w:rsidR="00906249" w:rsidRDefault="00906249" w:rsidP="00906249">
      <w:pPr>
        <w:rPr>
          <w:b/>
          <w:i/>
          <w:sz w:val="28"/>
        </w:rPr>
      </w:pPr>
      <w:r>
        <w:rPr>
          <w:b/>
          <w:i/>
          <w:sz w:val="28"/>
        </w:rPr>
        <w:t>7. Назовите птиц, занесенных в Красную книгу, объясните, почему они туда занесены.</w:t>
      </w:r>
    </w:p>
    <w:p w:rsidR="00906249" w:rsidRPr="00272EE4" w:rsidRDefault="00906249" w:rsidP="00906249">
      <w:proofErr w:type="spellStart"/>
      <w:r>
        <w:rPr>
          <w:b/>
          <w:sz w:val="28"/>
        </w:rPr>
        <w:t>Розовый</w:t>
      </w:r>
      <w:proofErr w:type="spellEnd"/>
      <w:r>
        <w:rPr>
          <w:b/>
          <w:sz w:val="28"/>
        </w:rPr>
        <w:t xml:space="preserve"> фламинго, черный журавль, </w:t>
      </w:r>
      <w:proofErr w:type="spellStart"/>
      <w:r>
        <w:rPr>
          <w:b/>
          <w:sz w:val="28"/>
        </w:rPr>
        <w:t>стерх</w:t>
      </w:r>
      <w:proofErr w:type="spellEnd"/>
      <w:r>
        <w:rPr>
          <w:b/>
          <w:sz w:val="28"/>
        </w:rPr>
        <w:t xml:space="preserve">, сокол, беркут, </w:t>
      </w:r>
      <w:proofErr w:type="spellStart"/>
      <w:r>
        <w:rPr>
          <w:b/>
          <w:sz w:val="28"/>
        </w:rPr>
        <w:t>розовая</w:t>
      </w:r>
      <w:proofErr w:type="spellEnd"/>
      <w:r>
        <w:rPr>
          <w:b/>
          <w:sz w:val="28"/>
        </w:rPr>
        <w:t xml:space="preserve"> чайка. </w:t>
      </w:r>
    </w:p>
    <w:p w:rsidR="00784CD1" w:rsidRDefault="00784CD1"/>
    <w:sectPr w:rsidR="00784CD1" w:rsidSect="00C64EF3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useFELayout/>
  </w:compat>
  <w:rsids>
    <w:rsidRoot w:val="00906249"/>
    <w:rsid w:val="00784CD1"/>
    <w:rsid w:val="0090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3719</Characters>
  <Application>Microsoft Office Word</Application>
  <DocSecurity>0</DocSecurity>
  <Lines>30</Lines>
  <Paragraphs>8</Paragraphs>
  <ScaleCrop>false</ScaleCrop>
  <Company>Administration of the District Slyudyanskij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Компьтер</cp:lastModifiedBy>
  <cp:revision>2</cp:revision>
  <dcterms:created xsi:type="dcterms:W3CDTF">2013-01-14T06:17:00Z</dcterms:created>
  <dcterms:modified xsi:type="dcterms:W3CDTF">2013-01-14T06:18:00Z</dcterms:modified>
</cp:coreProperties>
</file>