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AA" w:rsidRDefault="003F3FAA" w:rsidP="003F3F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в подготовительной группе</w:t>
      </w:r>
    </w:p>
    <w:p w:rsidR="003F3FAA" w:rsidRDefault="003F3FAA" w:rsidP="003F3F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«Опасные предметы»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безопасность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интеграции:</w:t>
      </w:r>
      <w:r>
        <w:rPr>
          <w:rFonts w:ascii="Times New Roman" w:hAnsi="Times New Roman" w:cs="Times New Roman"/>
          <w:sz w:val="28"/>
          <w:szCs w:val="28"/>
        </w:rPr>
        <w:t xml:space="preserve"> здоровье, коммуникация, физическая культура, социализация.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закрепление правил безопасного поведения дома.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Дидактические: </w:t>
      </w:r>
      <w:r>
        <w:rPr>
          <w:rFonts w:ascii="Times New Roman" w:hAnsi="Times New Roman" w:cs="Times New Roman"/>
          <w:sz w:val="28"/>
          <w:szCs w:val="28"/>
        </w:rPr>
        <w:t>закрепить понятие «опасные предметы», умение разрешать проблемные ситуации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уберечься от возможных опасностей, развивать речь детей, умение отвечать полными ответами.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чувство самосохранения, дисциплинированность.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с изображением поросят, карточки с заданиями, поднос с предметами, корзины, аптечка с лекарствами.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опасные, безопасные предметы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загадывание загадок о предметах быта, чтение сказки Ш. Перро «Спящая красавица»</w:t>
      </w:r>
    </w:p>
    <w:p w:rsidR="003F3FAA" w:rsidRDefault="003F3FAA" w:rsidP="003F3F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Ребята, вы помните сказку «три поросенка?» подскажите, чем она запомнилась? (Ответы детей) Сегодня поросята пришли к нам в гости.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изображения поросят. Поросята приветствуют детей.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Наф-Наф: Вы, конечно, удивитесь, но опасности могут вас подстерегать и дома.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Ребята, поросята, приготовили для вас задание. Разложите предметы по двум корзинкам. В корзинку с красной ручкой – положите опасные предметы, в корзину с синей ручкой – безопасные. Воспитатель вызывает по одному ребенку. Предлагает взять любой предмет и сказать, опасен он или безопасен. Почему?</w:t>
      </w:r>
    </w:p>
    <w:p w:rsidR="003F3FAA" w:rsidRDefault="003F3FAA" w:rsidP="003F3F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«Опасные и безопасные предметы»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может случиться, если оставить опасные предметы не на своем месте? (ответы детей)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Посмотрите,  внимательно на картину и  скажите, какие оставленные не на месте предметы, могут быть опасными.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картины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острые ножи 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место положи.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раскидывай иголки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 их все на полку.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ножницы достал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 откуда взял.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ни девочки, ни мальчики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порежут свои пальчики</w:t>
      </w:r>
    </w:p>
    <w:p w:rsidR="003F3FAA" w:rsidRDefault="003F3FAA" w:rsidP="003F3F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Вос-ль: Давайте, сформулируем правило</w:t>
      </w:r>
      <w:r>
        <w:rPr>
          <w:rFonts w:ascii="Times New Roman" w:hAnsi="Times New Roman" w:cs="Times New Roman"/>
          <w:b/>
          <w:sz w:val="28"/>
          <w:szCs w:val="28"/>
        </w:rPr>
        <w:t>: все острые, колющие, режущие предметы обязательно надо класть на свои места. Порядок не только для красоты, но и безопасности.</w:t>
      </w:r>
    </w:p>
    <w:p w:rsidR="003F3FAA" w:rsidRDefault="003F3FAA" w:rsidP="003F3F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спасаясь от волка, поросята очень устали и решили попить чаю. Ниф-Ниф побежал за чайником, но вдруг раздался ужасный визг: Я, кажется, обжегся (показ иллюстрации).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Наф-Наф: Вот еще одна опасность: если неосторожно обращаться с горячими предметами, то можно сильно обжечься.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Как вы думаете, какие еще горячие предметы могут быть опасными? (ответы детей) Ребята, как мы можем помочь поросенку? (ответы детей)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Наф-Наф: Не плачь, Ниф-Ниф, мы сейчас тебя полечим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показывает аптечку с лекарствами).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Ниф-Ниф: Сейчас, я все съем и вылечусь.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Ребята, правильно думает поросенок, так можно поступать. Почему. Как должен поступить поросенок? (ответы детей)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Давайте сформулируем следующее правило</w:t>
      </w:r>
      <w:r>
        <w:rPr>
          <w:rFonts w:ascii="Times New Roman" w:hAnsi="Times New Roman" w:cs="Times New Roman"/>
          <w:b/>
          <w:sz w:val="28"/>
          <w:szCs w:val="28"/>
        </w:rPr>
        <w:t>: Нельзя пробовать никаких лекарств. Не правильно принятое лекарство может оказаться ядом.</w:t>
      </w:r>
      <w:r>
        <w:rPr>
          <w:rFonts w:ascii="Times New Roman" w:hAnsi="Times New Roman" w:cs="Times New Roman"/>
          <w:sz w:val="28"/>
          <w:szCs w:val="28"/>
        </w:rPr>
        <w:t xml:space="preserve"> А сейчас нам нужна только мазь.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Успокоив поросят, Наф-Наф решил рассказать поросятам еще об одной опасности. Электрические приборы тоже могут быть опасны. Как вы думаете, почему?</w:t>
      </w:r>
    </w:p>
    <w:p w:rsidR="003F3FAA" w:rsidRDefault="003F3FAA" w:rsidP="003F3F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Игра: «Какие вы знаете электроприборы?»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 детям рассмотреть иллюстрацию. Кто на этой  картине поступает не правильно? (ответы детей)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Давайте сформулируем правило: Никогда не тяни руками электрический провод, выключай прибор за вилку. Никогда не токай ничего в розетку. Уходя из дома, выключай электроприборы.</w:t>
      </w:r>
    </w:p>
    <w:p w:rsidR="003F3FAA" w:rsidRDefault="003F3FAA" w:rsidP="003F3F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Закрась электроприбор, который остался, не выключен»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 Ребята, надеюсь, что вы сможете избежать многих опасностей, которые вам встретятся.</w:t>
      </w:r>
    </w:p>
    <w:p w:rsidR="003F3FAA" w:rsidRDefault="003F3FAA" w:rsidP="003F3F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Теперь мы знаем все друзья,</w:t>
      </w:r>
    </w:p>
    <w:p w:rsidR="003F3FAA" w:rsidRDefault="003F3FAA" w:rsidP="003F3F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можно делать, что нельзя!</w:t>
      </w:r>
    </w:p>
    <w:p w:rsidR="003F3FAA" w:rsidRDefault="003F3FAA" w:rsidP="003F3F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поросятам пора возвращаться в свою сказку.</w:t>
      </w:r>
    </w:p>
    <w:p w:rsidR="003F3FAA" w:rsidRDefault="003F3FAA" w:rsidP="003F3FAA">
      <w:pPr>
        <w:rPr>
          <w:rFonts w:ascii="Times New Roman" w:hAnsi="Times New Roman" w:cs="Times New Roman"/>
          <w:b/>
          <w:sz w:val="28"/>
          <w:szCs w:val="28"/>
        </w:rPr>
      </w:pPr>
    </w:p>
    <w:p w:rsidR="003F3FAA" w:rsidRDefault="003F3FAA" w:rsidP="003F3FAA">
      <w:pPr>
        <w:rPr>
          <w:rFonts w:ascii="Times New Roman" w:hAnsi="Times New Roman" w:cs="Times New Roman"/>
          <w:sz w:val="28"/>
          <w:szCs w:val="28"/>
        </w:rPr>
      </w:pPr>
    </w:p>
    <w:p w:rsidR="00E54B91" w:rsidRDefault="00E54B91"/>
    <w:sectPr w:rsidR="00E54B91" w:rsidSect="00E5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FAA"/>
    <w:rsid w:val="003F3FAA"/>
    <w:rsid w:val="00E5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F3FAA"/>
  </w:style>
  <w:style w:type="paragraph" w:styleId="a4">
    <w:name w:val="No Spacing"/>
    <w:link w:val="a3"/>
    <w:uiPriority w:val="1"/>
    <w:qFormat/>
    <w:rsid w:val="003F3F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3158</Characters>
  <Application>Microsoft Office Word</Application>
  <DocSecurity>0</DocSecurity>
  <Lines>26</Lines>
  <Paragraphs>7</Paragraphs>
  <ScaleCrop>false</ScaleCrop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2013-01-14T08:20:00Z</dcterms:created>
  <dcterms:modified xsi:type="dcterms:W3CDTF">2013-01-14T08:22:00Z</dcterms:modified>
</cp:coreProperties>
</file>