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19" w:rsidRPr="00D55A0F" w:rsidRDefault="006A0E19" w:rsidP="00CC7D17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AF" w:rsidRPr="00D55A0F" w:rsidRDefault="00C122D3" w:rsidP="00CC7D17">
      <w:pPr>
        <w:tabs>
          <w:tab w:val="left" w:pos="39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</w:rPr>
        <w:t>Сценарий праздника-развлечения «Мама, папа, я дружная семья!»</w:t>
      </w:r>
    </w:p>
    <w:p w:rsidR="00C122D3" w:rsidRPr="00D55A0F" w:rsidRDefault="00C122D3" w:rsidP="00CC7D17">
      <w:pPr>
        <w:tabs>
          <w:tab w:val="left" w:pos="6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Действующие лица;</w:t>
      </w:r>
      <w:r w:rsidR="00A44365" w:rsidRPr="00D55A0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CC7D17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Ведущий:  </w:t>
      </w:r>
    </w:p>
    <w:p w:rsidR="00C122D3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Печкин</w:t>
      </w:r>
    </w:p>
    <w:p w:rsidR="00C122D3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доктор Айболит</w:t>
      </w:r>
    </w:p>
    <w:p w:rsidR="00C122D3" w:rsidRPr="00D55A0F" w:rsidRDefault="00C122D3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 Добрый вечер. Мы рады видеть вас на нашем празднике «Мама, папа, я дружная семья!» В котором будут участвовать дружные семьи. Встречайте их:</w:t>
      </w:r>
    </w:p>
    <w:p w:rsidR="00C122D3" w:rsidRPr="00D55A0F" w:rsidRDefault="00C122D3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(Выходят семьи</w:t>
      </w:r>
      <w:r w:rsidR="00A17921" w:rsidRPr="00D55A0F">
        <w:rPr>
          <w:rFonts w:ascii="Times New Roman" w:hAnsi="Times New Roman" w:cs="Times New Roman"/>
          <w:sz w:val="24"/>
          <w:szCs w:val="24"/>
        </w:rPr>
        <w:t xml:space="preserve"> под фанфары</w:t>
      </w:r>
      <w:r w:rsidRPr="00D55A0F">
        <w:rPr>
          <w:rFonts w:ascii="Times New Roman" w:hAnsi="Times New Roman" w:cs="Times New Roman"/>
          <w:sz w:val="24"/>
          <w:szCs w:val="24"/>
        </w:rPr>
        <w:t>)</w:t>
      </w:r>
    </w:p>
    <w:p w:rsidR="00C122D3" w:rsidRPr="00D55A0F" w:rsidRDefault="00C122D3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C00CEE"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D55A0F">
        <w:rPr>
          <w:rFonts w:ascii="Times New Roman" w:hAnsi="Times New Roman" w:cs="Times New Roman"/>
          <w:sz w:val="24"/>
          <w:szCs w:val="24"/>
        </w:rPr>
        <w:t>Сегодня мы собрались здесь, чтобы совершить увлекательное путешествие в страну ума, здоровья, интеллекта. Надеюсь</w:t>
      </w:r>
      <w:r w:rsidR="00A17921" w:rsidRPr="00D55A0F">
        <w:rPr>
          <w:rFonts w:ascii="Times New Roman" w:hAnsi="Times New Roman" w:cs="Times New Roman"/>
          <w:sz w:val="24"/>
          <w:szCs w:val="24"/>
        </w:rPr>
        <w:t>,</w:t>
      </w:r>
      <w:r w:rsidRPr="00D55A0F">
        <w:rPr>
          <w:rFonts w:ascii="Times New Roman" w:hAnsi="Times New Roman" w:cs="Times New Roman"/>
          <w:sz w:val="24"/>
          <w:szCs w:val="24"/>
        </w:rPr>
        <w:t xml:space="preserve"> наше путешествие </w:t>
      </w:r>
      <w:r w:rsidR="00A17921" w:rsidRPr="00D55A0F">
        <w:rPr>
          <w:rFonts w:ascii="Times New Roman" w:hAnsi="Times New Roman" w:cs="Times New Roman"/>
          <w:sz w:val="24"/>
          <w:szCs w:val="24"/>
        </w:rPr>
        <w:t>будет интересным и команды окажутся дружными, смелыми, сообразительными, отчаянными. А раз нас ждут соревнования значит, должно быть и жюри. Жюри честное и справедливое.</w:t>
      </w:r>
    </w:p>
    <w:p w:rsidR="00A17921" w:rsidRPr="00D55A0F" w:rsidRDefault="00A17921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Знакомьтесь: самая честная и справедливая……………, самая умная …………, доброжелательная………, отзывчивая………</w:t>
      </w:r>
    </w:p>
    <w:p w:rsidR="00A17921" w:rsidRPr="00D55A0F" w:rsidRDefault="00A17921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Жюри : </w:t>
      </w:r>
      <w:r w:rsidRPr="00D55A0F">
        <w:rPr>
          <w:rFonts w:ascii="Times New Roman" w:hAnsi="Times New Roman" w:cs="Times New Roman"/>
          <w:sz w:val="24"/>
          <w:szCs w:val="24"/>
        </w:rPr>
        <w:t xml:space="preserve">Клянемся быть честными и справедливыми, </w:t>
      </w:r>
    </w:p>
    <w:p w:rsidR="00A17921" w:rsidRPr="00D55A0F" w:rsidRDefault="00A17921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            Следить за исполнением всех правил и заданий,</w:t>
      </w:r>
    </w:p>
    <w:p w:rsidR="00A17921" w:rsidRPr="00D55A0F" w:rsidRDefault="00A17921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            Строго наказывать за нарушение </w:t>
      </w:r>
    </w:p>
    <w:p w:rsidR="00A17921" w:rsidRPr="00D55A0F" w:rsidRDefault="00A17921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            И выставлять самые высокие баллы за победы.</w:t>
      </w:r>
    </w:p>
    <w:p w:rsidR="00A17921" w:rsidRPr="00D55A0F" w:rsidRDefault="00A17921" w:rsidP="00CC7D17">
      <w:pPr>
        <w:tabs>
          <w:tab w:val="left" w:pos="392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Клянемся, клянемся, клянемся!!!</w:t>
      </w:r>
    </w:p>
    <w:p w:rsidR="00A17921" w:rsidRPr="00D55A0F" w:rsidRDefault="00C00CE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 Предлагаю считать веселые соревнования открытыми!</w:t>
      </w:r>
    </w:p>
    <w:p w:rsidR="00C00CEE" w:rsidRPr="00D55A0F" w:rsidRDefault="00C00CE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Первый конкурс: «</w:t>
      </w:r>
      <w:r w:rsidRPr="00D55A0F">
        <w:rPr>
          <w:rFonts w:ascii="Times New Roman" w:hAnsi="Times New Roman" w:cs="Times New Roman"/>
          <w:b/>
          <w:sz w:val="24"/>
          <w:szCs w:val="24"/>
        </w:rPr>
        <w:t>Давайте познакомимся</w:t>
      </w:r>
      <w:r w:rsidRPr="00D55A0F">
        <w:rPr>
          <w:rFonts w:ascii="Times New Roman" w:hAnsi="Times New Roman" w:cs="Times New Roman"/>
          <w:sz w:val="24"/>
          <w:szCs w:val="24"/>
        </w:rPr>
        <w:t>»</w:t>
      </w:r>
    </w:p>
    <w:p w:rsidR="00C00CEE" w:rsidRPr="00D55A0F" w:rsidRDefault="00C00CE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(Команды рассказывают о себе в необычной форме: стихи, частушки, песни. Этот конкурс домашнее задание) </w:t>
      </w:r>
    </w:p>
    <w:p w:rsidR="00C00CEE" w:rsidRPr="00D55A0F" w:rsidRDefault="00C00CE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Ну вот и познакомились. Хочется пожелать нашим командам успеха.</w:t>
      </w:r>
    </w:p>
    <w:p w:rsidR="00C00CEE" w:rsidRPr="00D55A0F" w:rsidRDefault="00C00CE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А теперь разминка «</w:t>
      </w:r>
      <w:r w:rsidRPr="00D55A0F">
        <w:rPr>
          <w:rFonts w:ascii="Times New Roman" w:hAnsi="Times New Roman" w:cs="Times New Roman"/>
          <w:b/>
          <w:sz w:val="24"/>
          <w:szCs w:val="24"/>
        </w:rPr>
        <w:t>Вам задание</w:t>
      </w:r>
      <w:r w:rsidRPr="00D55A0F">
        <w:rPr>
          <w:rFonts w:ascii="Times New Roman" w:hAnsi="Times New Roman" w:cs="Times New Roman"/>
          <w:sz w:val="24"/>
          <w:szCs w:val="24"/>
        </w:rPr>
        <w:t>»</w:t>
      </w:r>
      <w:r w:rsidR="00E07120" w:rsidRPr="00D55A0F">
        <w:rPr>
          <w:rFonts w:ascii="Times New Roman" w:hAnsi="Times New Roman" w:cs="Times New Roman"/>
          <w:sz w:val="24"/>
          <w:szCs w:val="24"/>
        </w:rPr>
        <w:t xml:space="preserve"> </w:t>
      </w:r>
      <w:r w:rsidRPr="00D55A0F">
        <w:rPr>
          <w:rFonts w:ascii="Times New Roman" w:hAnsi="Times New Roman" w:cs="Times New Roman"/>
          <w:sz w:val="24"/>
          <w:szCs w:val="24"/>
        </w:rPr>
        <w:t>(Раздать каждой команде)</w:t>
      </w:r>
    </w:p>
    <w:p w:rsidR="00C00CEE" w:rsidRPr="00D55A0F" w:rsidRDefault="00C00CE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Команда 1 </w:t>
      </w:r>
      <w:r w:rsidR="00E07120" w:rsidRPr="00D55A0F">
        <w:rPr>
          <w:rFonts w:ascii="Times New Roman" w:hAnsi="Times New Roman" w:cs="Times New Roman"/>
          <w:sz w:val="24"/>
          <w:szCs w:val="24"/>
        </w:rPr>
        <w:t xml:space="preserve"> </w:t>
      </w:r>
      <w:r w:rsidRPr="00D55A0F">
        <w:rPr>
          <w:rFonts w:ascii="Times New Roman" w:hAnsi="Times New Roman" w:cs="Times New Roman"/>
          <w:sz w:val="24"/>
          <w:szCs w:val="24"/>
        </w:rPr>
        <w:t>Покажите как домохозяйка ловит надоедливую муху.</w:t>
      </w:r>
    </w:p>
    <w:p w:rsidR="00C00CEE" w:rsidRPr="00D55A0F" w:rsidRDefault="00E07120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2  Изобразите действие человека, к которому за пазуху залетела пчела.</w:t>
      </w:r>
    </w:p>
    <w:p w:rsidR="00E07120" w:rsidRPr="00D55A0F" w:rsidRDefault="00E07120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1  Прочитайте стихотворение А. Барто «Уронили мишку на пол», так словно вам придавило ногу.</w:t>
      </w:r>
    </w:p>
    <w:p w:rsidR="00E07120" w:rsidRPr="00D55A0F" w:rsidRDefault="00E07120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2  Прочитайте стихотворение А. Барто «Наша Таня громко плачет» так будто рыдая.</w:t>
      </w:r>
    </w:p>
    <w:p w:rsidR="00E07120" w:rsidRPr="00D55A0F" w:rsidRDefault="00E07120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Команда 1 Спеть песню «В траве сидел кузнечик» так, будто вы сильно замерзли. </w:t>
      </w:r>
    </w:p>
    <w:p w:rsidR="00E07120" w:rsidRPr="00D55A0F" w:rsidRDefault="00E07120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2</w:t>
      </w:r>
      <w:r w:rsidR="00F1039E" w:rsidRPr="00D55A0F">
        <w:rPr>
          <w:rFonts w:ascii="Times New Roman" w:hAnsi="Times New Roman" w:cs="Times New Roman"/>
          <w:sz w:val="24"/>
          <w:szCs w:val="24"/>
        </w:rPr>
        <w:t xml:space="preserve"> Изобразите человека, который только, что пнул кирпич.</w:t>
      </w:r>
    </w:p>
    <w:p w:rsidR="00F1039E" w:rsidRPr="00D55A0F" w:rsidRDefault="00F1039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Меткий глаз</w:t>
      </w:r>
      <w:r w:rsidRPr="00D55A0F">
        <w:rPr>
          <w:rFonts w:ascii="Times New Roman" w:hAnsi="Times New Roman" w:cs="Times New Roman"/>
          <w:sz w:val="24"/>
          <w:szCs w:val="24"/>
        </w:rPr>
        <w:t xml:space="preserve">») Я хочу проверить вас на терпенье, </w:t>
      </w:r>
    </w:p>
    <w:p w:rsidR="00F1039E" w:rsidRPr="00D55A0F" w:rsidRDefault="00F1039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 ловкость и внимание,</w:t>
      </w:r>
    </w:p>
    <w:p w:rsidR="00F1039E" w:rsidRPr="00D55A0F" w:rsidRDefault="00F1039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 меткость и умение.</w:t>
      </w:r>
    </w:p>
    <w:p w:rsidR="00F1039E" w:rsidRPr="00D55A0F" w:rsidRDefault="00F1039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Внимание метких стрелков вызываю на соревнование.</w:t>
      </w:r>
    </w:p>
    <w:p w:rsidR="00F1039E" w:rsidRPr="00D55A0F" w:rsidRDefault="00F1039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Вы должны с трех попыток попасть в </w:t>
      </w:r>
      <w:r w:rsidR="005C0DA8" w:rsidRPr="00D55A0F">
        <w:rPr>
          <w:rFonts w:ascii="Times New Roman" w:hAnsi="Times New Roman" w:cs="Times New Roman"/>
          <w:sz w:val="24"/>
          <w:szCs w:val="24"/>
        </w:rPr>
        <w:t>корзину</w:t>
      </w:r>
      <w:r w:rsidRPr="00D55A0F">
        <w:rPr>
          <w:rFonts w:ascii="Times New Roman" w:hAnsi="Times New Roman" w:cs="Times New Roman"/>
          <w:sz w:val="24"/>
          <w:szCs w:val="24"/>
        </w:rPr>
        <w:t xml:space="preserve"> с расстояния 2-3 метра </w:t>
      </w:r>
      <w:r w:rsidR="005C0DA8" w:rsidRPr="00D55A0F">
        <w:rPr>
          <w:rFonts w:ascii="Times New Roman" w:hAnsi="Times New Roman" w:cs="Times New Roman"/>
          <w:sz w:val="24"/>
          <w:szCs w:val="24"/>
        </w:rPr>
        <w:t xml:space="preserve"> мячи</w:t>
      </w:r>
    </w:p>
    <w:p w:rsidR="00F1039E" w:rsidRPr="00D55A0F" w:rsidRDefault="00F1039E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D55A0F">
        <w:rPr>
          <w:rFonts w:ascii="Times New Roman" w:hAnsi="Times New Roman" w:cs="Times New Roman"/>
          <w:sz w:val="24"/>
          <w:szCs w:val="24"/>
        </w:rPr>
        <w:t>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Интеллектуал</w:t>
      </w:r>
      <w:r w:rsidRPr="00D55A0F">
        <w:rPr>
          <w:rFonts w:ascii="Times New Roman" w:hAnsi="Times New Roman" w:cs="Times New Roman"/>
          <w:sz w:val="24"/>
          <w:szCs w:val="24"/>
        </w:rPr>
        <w:t>»)</w:t>
      </w:r>
      <w:r w:rsidR="00C8087B" w:rsidRPr="00D55A0F">
        <w:rPr>
          <w:rFonts w:ascii="Times New Roman" w:hAnsi="Times New Roman" w:cs="Times New Roman"/>
          <w:sz w:val="24"/>
          <w:szCs w:val="24"/>
        </w:rPr>
        <w:t xml:space="preserve"> Время бежит все скорее вперед</w:t>
      </w:r>
    </w:p>
    <w:p w:rsidR="00C8087B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E014C">
        <w:rPr>
          <w:rFonts w:ascii="Times New Roman" w:hAnsi="Times New Roman" w:cs="Times New Roman"/>
          <w:sz w:val="24"/>
          <w:szCs w:val="24"/>
        </w:rPr>
        <w:t xml:space="preserve">    </w:t>
      </w:r>
      <w:r w:rsidRPr="00D55A0F">
        <w:rPr>
          <w:rFonts w:ascii="Times New Roman" w:hAnsi="Times New Roman" w:cs="Times New Roman"/>
          <w:sz w:val="24"/>
          <w:szCs w:val="24"/>
        </w:rPr>
        <w:t xml:space="preserve"> В гости к себе игра нас зовет</w:t>
      </w:r>
    </w:p>
    <w:p w:rsidR="00C8087B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ab/>
        <w:t>Всех приглашаю я поиграть</w:t>
      </w:r>
    </w:p>
    <w:p w:rsidR="00C8087B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ab/>
        <w:t>И на вопросы мои отвечать.</w:t>
      </w:r>
    </w:p>
    <w:p w:rsidR="00C8087B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1. Что общего между деревом и винтовкой? (Ствол)</w:t>
      </w:r>
    </w:p>
    <w:p w:rsidR="00C8087B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2. В каком месяце люди меньше всего разговаривают? (Февраль)</w:t>
      </w:r>
    </w:p>
    <w:p w:rsidR="00C8087B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1. Кто говорит на всех языках? (Эхо)</w:t>
      </w:r>
    </w:p>
    <w:p w:rsidR="00A17921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2. Имя и отчество Маршака? (Самуил Яковлевич)</w:t>
      </w:r>
    </w:p>
    <w:p w:rsidR="00C8087B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1. Рабочее место короля? (Трон)</w:t>
      </w:r>
    </w:p>
    <w:p w:rsidR="00C8087B" w:rsidRPr="00D55A0F" w:rsidRDefault="00C8087B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Команда 2. Кого пустил Ка</w:t>
      </w:r>
      <w:r w:rsidR="008905D3" w:rsidRPr="00D55A0F">
        <w:rPr>
          <w:rFonts w:ascii="Times New Roman" w:hAnsi="Times New Roman" w:cs="Times New Roman"/>
          <w:sz w:val="24"/>
          <w:szCs w:val="24"/>
        </w:rPr>
        <w:t>рабас Барабас погреться у огня? (Дуремар)</w:t>
      </w:r>
    </w:p>
    <w:p w:rsidR="008905D3" w:rsidRPr="00D55A0F" w:rsidRDefault="008905D3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Учреждение, где трудиться Печкин? (Почта)</w:t>
      </w:r>
    </w:p>
    <w:p w:rsidR="008905D3" w:rsidRPr="00D55A0F" w:rsidRDefault="008905D3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D55A0F">
        <w:rPr>
          <w:rFonts w:ascii="Times New Roman" w:hAnsi="Times New Roman" w:cs="Times New Roman"/>
          <w:sz w:val="24"/>
          <w:szCs w:val="24"/>
        </w:rPr>
        <w:t>У каждой команды было дано домашнее задание  «</w:t>
      </w:r>
      <w:r w:rsidRPr="00D55A0F">
        <w:rPr>
          <w:rFonts w:ascii="Times New Roman" w:hAnsi="Times New Roman" w:cs="Times New Roman"/>
          <w:b/>
          <w:sz w:val="24"/>
          <w:szCs w:val="24"/>
        </w:rPr>
        <w:t>Пословиц и поговорки о труде</w:t>
      </w:r>
      <w:r w:rsidRPr="00D55A0F">
        <w:rPr>
          <w:rFonts w:ascii="Times New Roman" w:hAnsi="Times New Roman" w:cs="Times New Roman"/>
          <w:sz w:val="24"/>
          <w:szCs w:val="24"/>
        </w:rPr>
        <w:t>». Расскажите какие вы знаете. Кто больше назовет. Время ограничено.</w:t>
      </w:r>
    </w:p>
    <w:p w:rsidR="008905D3" w:rsidRPr="00D55A0F" w:rsidRDefault="008905D3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D55A0F">
        <w:rPr>
          <w:rFonts w:ascii="Times New Roman" w:hAnsi="Times New Roman" w:cs="Times New Roman"/>
          <w:sz w:val="24"/>
          <w:szCs w:val="24"/>
        </w:rPr>
        <w:t>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Подои корову</w:t>
      </w:r>
      <w:r w:rsidRPr="00D55A0F">
        <w:rPr>
          <w:rFonts w:ascii="Times New Roman" w:hAnsi="Times New Roman" w:cs="Times New Roman"/>
          <w:sz w:val="24"/>
          <w:szCs w:val="24"/>
        </w:rPr>
        <w:t>»)</w:t>
      </w:r>
    </w:p>
    <w:p w:rsidR="008905D3" w:rsidRPr="00D55A0F" w:rsidRDefault="008905D3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(2 детских стульчика, 2 косынки, 2 полотенца, 2 ведерка, 4 пузырька с «молоком» и сосками. 2 участника подбегают к стульчикам, садятся, быстро одевают косынку на голову, полотенце на </w:t>
      </w:r>
      <w:r w:rsidRPr="00D55A0F">
        <w:rPr>
          <w:rFonts w:ascii="Times New Roman" w:hAnsi="Times New Roman" w:cs="Times New Roman"/>
          <w:sz w:val="24"/>
          <w:szCs w:val="24"/>
        </w:rPr>
        <w:lastRenderedPageBreak/>
        <w:t>колени</w:t>
      </w:r>
      <w:r w:rsidR="002A57A2" w:rsidRPr="00D55A0F">
        <w:rPr>
          <w:rFonts w:ascii="Times New Roman" w:hAnsi="Times New Roman" w:cs="Times New Roman"/>
          <w:sz w:val="24"/>
          <w:szCs w:val="24"/>
        </w:rPr>
        <w:t xml:space="preserve">, </w:t>
      </w:r>
      <w:r w:rsidRPr="00D55A0F">
        <w:rPr>
          <w:rFonts w:ascii="Times New Roman" w:hAnsi="Times New Roman" w:cs="Times New Roman"/>
          <w:sz w:val="24"/>
          <w:szCs w:val="24"/>
        </w:rPr>
        <w:t xml:space="preserve"> один держит </w:t>
      </w:r>
      <w:r w:rsidR="002A57A2" w:rsidRPr="00D55A0F">
        <w:rPr>
          <w:rFonts w:ascii="Times New Roman" w:hAnsi="Times New Roman" w:cs="Times New Roman"/>
          <w:sz w:val="24"/>
          <w:szCs w:val="24"/>
        </w:rPr>
        <w:t>«</w:t>
      </w:r>
      <w:r w:rsidRPr="00D55A0F">
        <w:rPr>
          <w:rFonts w:ascii="Times New Roman" w:hAnsi="Times New Roman" w:cs="Times New Roman"/>
          <w:sz w:val="24"/>
          <w:szCs w:val="24"/>
        </w:rPr>
        <w:t>молоко</w:t>
      </w:r>
      <w:r w:rsidR="002A57A2" w:rsidRPr="00D55A0F">
        <w:rPr>
          <w:rFonts w:ascii="Times New Roman" w:hAnsi="Times New Roman" w:cs="Times New Roman"/>
          <w:sz w:val="24"/>
          <w:szCs w:val="24"/>
        </w:rPr>
        <w:t>», другой в косынке начинает доить корову. Участвуют 4 человека. Побеждает тот, кто быстрее наполнит ведерко.)</w:t>
      </w:r>
    </w:p>
    <w:p w:rsidR="002A57A2" w:rsidRPr="00D55A0F" w:rsidRDefault="002A57A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Реши задачку</w:t>
      </w:r>
      <w:r w:rsidRPr="00D55A0F">
        <w:rPr>
          <w:rFonts w:ascii="Times New Roman" w:hAnsi="Times New Roman" w:cs="Times New Roman"/>
          <w:sz w:val="24"/>
          <w:szCs w:val="24"/>
        </w:rPr>
        <w:t>»)</w:t>
      </w:r>
    </w:p>
    <w:p w:rsidR="00A17921" w:rsidRPr="00D55A0F" w:rsidRDefault="002A57A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Я в математике сильна.</w:t>
      </w:r>
      <w:r w:rsidR="006A0E19" w:rsidRPr="00D55A0F">
        <w:rPr>
          <w:rFonts w:ascii="Times New Roman" w:hAnsi="Times New Roman" w:cs="Times New Roman"/>
          <w:sz w:val="24"/>
          <w:szCs w:val="24"/>
        </w:rPr>
        <w:t xml:space="preserve"> Задачки приготовила. А ну-ка их решите смекалку покажите.</w:t>
      </w:r>
    </w:p>
    <w:p w:rsidR="002A57A2" w:rsidRPr="00D55A0F" w:rsidRDefault="002A57A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Каждой команде (Детям предлагаю решить две задачи по очереди)</w:t>
      </w:r>
    </w:p>
    <w:p w:rsidR="002A57A2" w:rsidRPr="00D55A0F" w:rsidRDefault="002A57A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1. Один зайчик купил 3 морковки, другой 2. Сколько морковок купили оба зайца?</w:t>
      </w:r>
    </w:p>
    <w:p w:rsidR="002A57A2" w:rsidRPr="00D55A0F" w:rsidRDefault="002A57A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2.</w:t>
      </w:r>
      <w:r w:rsidR="006A0E19" w:rsidRPr="00D55A0F">
        <w:rPr>
          <w:rFonts w:ascii="Times New Roman" w:hAnsi="Times New Roman" w:cs="Times New Roman"/>
          <w:sz w:val="24"/>
          <w:szCs w:val="24"/>
        </w:rPr>
        <w:t xml:space="preserve"> </w:t>
      </w:r>
      <w:r w:rsidRPr="00D55A0F">
        <w:rPr>
          <w:rFonts w:ascii="Times New Roman" w:hAnsi="Times New Roman" w:cs="Times New Roman"/>
          <w:sz w:val="24"/>
          <w:szCs w:val="24"/>
        </w:rPr>
        <w:t>Саша купил 5 яблок, одно съел, сколько у него осталось яблок?</w:t>
      </w:r>
    </w:p>
    <w:p w:rsidR="002A57A2" w:rsidRPr="00D55A0F" w:rsidRDefault="002A57A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3. Папа купил Наташе 8 надувных шаров, один шарик лопнул. Сколько шаров осталось у Наташи?</w:t>
      </w:r>
    </w:p>
    <w:p w:rsidR="002A57A2" w:rsidRPr="00D55A0F" w:rsidRDefault="002A57A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4. На полке стоит 6 игрушек</w:t>
      </w:r>
      <w:r w:rsidR="007A1138" w:rsidRPr="00D55A0F">
        <w:rPr>
          <w:rFonts w:ascii="Times New Roman" w:hAnsi="Times New Roman" w:cs="Times New Roman"/>
          <w:sz w:val="24"/>
          <w:szCs w:val="24"/>
        </w:rPr>
        <w:t>, одна игрушка упала с полки, сколько игрушек осталось?</w:t>
      </w:r>
    </w:p>
    <w:p w:rsidR="00364FBC" w:rsidRPr="00D55A0F" w:rsidRDefault="00364FBC" w:rsidP="00CC7D17">
      <w:pPr>
        <w:tabs>
          <w:tab w:val="left" w:pos="392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Красивый ковер</w:t>
      </w:r>
      <w:r w:rsidRPr="00D55A0F">
        <w:rPr>
          <w:rFonts w:ascii="Times New Roman" w:hAnsi="Times New Roman" w:cs="Times New Roman"/>
          <w:sz w:val="24"/>
          <w:szCs w:val="24"/>
        </w:rPr>
        <w:t xml:space="preserve">») (Столы, конверты с геометрическими фигурами, белая бумага) </w:t>
      </w:r>
    </w:p>
    <w:p w:rsidR="00364FBC" w:rsidRPr="00D55A0F" w:rsidRDefault="00364FBC" w:rsidP="00CC7D17">
      <w:pPr>
        <w:tabs>
          <w:tab w:val="left" w:pos="392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Ведущий предлагает из геометрических фигур коврики, каждая команда свой рисунок ковра.</w:t>
      </w:r>
    </w:p>
    <w:p w:rsidR="00364FBC" w:rsidRPr="00D55A0F" w:rsidRDefault="00364FBC" w:rsidP="00CC7D17">
      <w:pPr>
        <w:tabs>
          <w:tab w:val="left" w:pos="392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5A0F">
        <w:rPr>
          <w:rFonts w:ascii="Times New Roman" w:hAnsi="Times New Roman" w:cs="Times New Roman"/>
          <w:i/>
          <w:sz w:val="24"/>
          <w:szCs w:val="24"/>
          <w:u w:val="single"/>
        </w:rPr>
        <w:t>Эстафета «</w:t>
      </w:r>
      <w:r w:rsidRPr="00D55A0F">
        <w:rPr>
          <w:rFonts w:ascii="Times New Roman" w:hAnsi="Times New Roman" w:cs="Times New Roman"/>
          <w:b/>
          <w:i/>
          <w:sz w:val="24"/>
          <w:szCs w:val="24"/>
          <w:u w:val="single"/>
        </w:rPr>
        <w:t>Посади и собери картофель</w:t>
      </w:r>
      <w:r w:rsidRPr="00D55A0F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</w:p>
    <w:p w:rsidR="00364FBC" w:rsidRPr="00D55A0F" w:rsidRDefault="00364FBC" w:rsidP="00CC7D17">
      <w:pPr>
        <w:tabs>
          <w:tab w:val="left" w:pos="3924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Первым бежит ребенок, он раскладывает «лунки», обегает их и бежит обратно, передавая эстафету взрослому, он бежит с ведром картошки и раскладывает её в лунки, обегает их и предает эстафету следующему и т.д. </w:t>
      </w:r>
    </w:p>
    <w:p w:rsidR="007A1138" w:rsidRPr="00D55A0F" w:rsidRDefault="00364FBC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4F4471" w:rsidRPr="00D55A0F">
        <w:rPr>
          <w:rFonts w:ascii="Times New Roman" w:hAnsi="Times New Roman" w:cs="Times New Roman"/>
          <w:sz w:val="24"/>
          <w:szCs w:val="24"/>
        </w:rPr>
        <w:t>Следующее задание – самой смекалистой команде…</w:t>
      </w:r>
    </w:p>
    <w:p w:rsidR="004F4471" w:rsidRPr="00D55A0F" w:rsidRDefault="004F4471" w:rsidP="00CC7D17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В это время появляется</w:t>
      </w:r>
      <w:r w:rsidRPr="00D55A0F">
        <w:rPr>
          <w:rFonts w:ascii="Times New Roman" w:hAnsi="Times New Roman" w:cs="Times New Roman"/>
          <w:b/>
          <w:sz w:val="24"/>
          <w:szCs w:val="24"/>
        </w:rPr>
        <w:t xml:space="preserve"> Печкин.</w:t>
      </w:r>
    </w:p>
    <w:p w:rsidR="004F4471" w:rsidRPr="00D55A0F" w:rsidRDefault="004F4471" w:rsidP="00CC7D17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Печкин</w:t>
      </w:r>
      <w:r w:rsidRPr="00D55A0F">
        <w:rPr>
          <w:rFonts w:ascii="Times New Roman" w:hAnsi="Times New Roman" w:cs="Times New Roman"/>
          <w:sz w:val="24"/>
          <w:szCs w:val="24"/>
        </w:rPr>
        <w:t>: Это Детский сад? У меня для вас важное послание: задание для команд-участниц конкурса на смекалку.  Прошу получить и расписаться.</w:t>
      </w:r>
      <w:r w:rsidRPr="00D55A0F">
        <w:rPr>
          <w:rFonts w:ascii="Times New Roman" w:hAnsi="Times New Roman" w:cs="Times New Roman"/>
          <w:sz w:val="24"/>
          <w:szCs w:val="24"/>
        </w:rPr>
        <w:tab/>
        <w:t>.</w:t>
      </w:r>
    </w:p>
    <w:p w:rsidR="00A17921" w:rsidRPr="00D55A0F" w:rsidRDefault="004F4471" w:rsidP="00CC7D17">
      <w:pPr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17921" w:rsidRPr="00D55A0F" w:rsidRDefault="00A17921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</w:t>
      </w:r>
      <w:r w:rsidR="004F4471" w:rsidRPr="00D55A0F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A44365" w:rsidRPr="00D55A0F">
        <w:rPr>
          <w:rFonts w:ascii="Times New Roman" w:hAnsi="Times New Roman" w:cs="Times New Roman"/>
          <w:sz w:val="24"/>
          <w:szCs w:val="24"/>
        </w:rPr>
        <w:t>разбирают конверты, с заданиями – вопросами.</w:t>
      </w:r>
    </w:p>
    <w:p w:rsidR="00CA7FBD" w:rsidRPr="00D55A0F" w:rsidRDefault="00CA7FBD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1 </w:t>
      </w:r>
      <w:r w:rsidR="00A44365" w:rsidRPr="00D55A0F">
        <w:rPr>
          <w:rFonts w:ascii="Times New Roman" w:hAnsi="Times New Roman" w:cs="Times New Roman"/>
          <w:sz w:val="24"/>
          <w:szCs w:val="24"/>
        </w:rPr>
        <w:t>Под каким кустом в дождь сидит заяц? (под мокрым)</w:t>
      </w:r>
    </w:p>
    <w:p w:rsidR="00CA7FBD" w:rsidRPr="00D55A0F" w:rsidRDefault="00CA7FBD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2 </w:t>
      </w:r>
      <w:r w:rsidR="00480D70" w:rsidRPr="00D55A0F">
        <w:rPr>
          <w:rFonts w:ascii="Times New Roman" w:hAnsi="Times New Roman" w:cs="Times New Roman"/>
          <w:sz w:val="24"/>
          <w:szCs w:val="24"/>
        </w:rPr>
        <w:t>Что легче килограмм ваты или 1 кг. Гвоздей? (они весят один</w:t>
      </w:r>
      <w:r w:rsidRPr="00D55A0F">
        <w:rPr>
          <w:rFonts w:ascii="Times New Roman" w:hAnsi="Times New Roman" w:cs="Times New Roman"/>
          <w:sz w:val="24"/>
          <w:szCs w:val="24"/>
        </w:rPr>
        <w:t>аково</w:t>
      </w:r>
      <w:r w:rsidR="00480D70" w:rsidRPr="00D55A0F">
        <w:rPr>
          <w:rFonts w:ascii="Times New Roman" w:hAnsi="Times New Roman" w:cs="Times New Roman"/>
          <w:sz w:val="24"/>
          <w:szCs w:val="24"/>
        </w:rPr>
        <w:t>)</w:t>
      </w:r>
    </w:p>
    <w:p w:rsidR="00CA7FBD" w:rsidRPr="00D55A0F" w:rsidRDefault="00CA7FBD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1 У матери шестеро сыновей, у каждого сына родная сестра, сколько всего детей в семье? (7)</w:t>
      </w:r>
    </w:p>
    <w:p w:rsidR="00CA7FBD" w:rsidRPr="00D55A0F" w:rsidRDefault="00CA7FBD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2 Какая река носит женское имя? (Лена)</w:t>
      </w:r>
    </w:p>
    <w:p w:rsidR="00CA7FBD" w:rsidRPr="00D55A0F" w:rsidRDefault="00CA7FBD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1 </w:t>
      </w:r>
      <w:r w:rsidR="00516BEF" w:rsidRPr="00D55A0F">
        <w:rPr>
          <w:rFonts w:ascii="Times New Roman" w:hAnsi="Times New Roman" w:cs="Times New Roman"/>
          <w:sz w:val="24"/>
          <w:szCs w:val="24"/>
        </w:rPr>
        <w:t>Виден край да не дойдёшь? (горизонт)</w:t>
      </w:r>
    </w:p>
    <w:p w:rsidR="00516BEF" w:rsidRPr="00D55A0F" w:rsidRDefault="00516BEF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2 Какие вы знаете «Цветные моря»? (черное, белое, красное, желтое, мраморное)</w:t>
      </w:r>
    </w:p>
    <w:p w:rsidR="00516BEF" w:rsidRPr="00D55A0F" w:rsidRDefault="00516BEF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С шарами</w:t>
      </w:r>
      <w:r w:rsidRPr="00D55A0F">
        <w:rPr>
          <w:rFonts w:ascii="Times New Roman" w:hAnsi="Times New Roman" w:cs="Times New Roman"/>
          <w:sz w:val="24"/>
          <w:szCs w:val="24"/>
        </w:rPr>
        <w:t>»)</w:t>
      </w:r>
    </w:p>
    <w:p w:rsidR="00516BEF" w:rsidRPr="00D55A0F" w:rsidRDefault="00516BEF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На полу </w:t>
      </w:r>
      <w:r w:rsidR="005C0DA8" w:rsidRPr="00D55A0F">
        <w:rPr>
          <w:rFonts w:ascii="Times New Roman" w:hAnsi="Times New Roman" w:cs="Times New Roman"/>
          <w:sz w:val="24"/>
          <w:szCs w:val="24"/>
        </w:rPr>
        <w:t>шесть</w:t>
      </w:r>
      <w:r w:rsidRPr="00D55A0F">
        <w:rPr>
          <w:rFonts w:ascii="Times New Roman" w:hAnsi="Times New Roman" w:cs="Times New Roman"/>
          <w:sz w:val="24"/>
          <w:szCs w:val="24"/>
        </w:rPr>
        <w:t xml:space="preserve"> обруч</w:t>
      </w:r>
      <w:r w:rsidR="005C0DA8" w:rsidRPr="00D55A0F">
        <w:rPr>
          <w:rFonts w:ascii="Times New Roman" w:hAnsi="Times New Roman" w:cs="Times New Roman"/>
          <w:sz w:val="24"/>
          <w:szCs w:val="24"/>
        </w:rPr>
        <w:t>ей</w:t>
      </w:r>
      <w:r w:rsidRPr="00D55A0F">
        <w:rPr>
          <w:rFonts w:ascii="Times New Roman" w:hAnsi="Times New Roman" w:cs="Times New Roman"/>
          <w:sz w:val="24"/>
          <w:szCs w:val="24"/>
        </w:rPr>
        <w:t>, в каждый встают по 3 человека. Каждая тройка получает воздушный шар, внутри буквы (написаны на маленьких кружочках кладутся во внутрь шара) команды должны разглядеть буквы и составить слово: кто быстрее. Шар должен находиться над головами, нельзя выходить за пределы круга.</w:t>
      </w:r>
    </w:p>
    <w:p w:rsidR="001D04BA" w:rsidRPr="00D55A0F" w:rsidRDefault="001D04BA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Кубики и</w:t>
      </w:r>
      <w:r w:rsidR="00060534" w:rsidRPr="00D55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A0F">
        <w:rPr>
          <w:rFonts w:ascii="Times New Roman" w:hAnsi="Times New Roman" w:cs="Times New Roman"/>
          <w:b/>
          <w:sz w:val="24"/>
          <w:szCs w:val="24"/>
        </w:rPr>
        <w:t>мячи</w:t>
      </w:r>
      <w:r w:rsidRPr="00D55A0F">
        <w:rPr>
          <w:rFonts w:ascii="Times New Roman" w:hAnsi="Times New Roman" w:cs="Times New Roman"/>
          <w:sz w:val="24"/>
          <w:szCs w:val="24"/>
        </w:rPr>
        <w:t>»)</w:t>
      </w:r>
    </w:p>
    <w:p w:rsidR="001D04BA" w:rsidRPr="00D55A0F" w:rsidRDefault="001D04BA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На столе в одной корзине лежат кубики и мячи, нужно разложить отдельно кубики  и мячи с закрытыми глазами.</w:t>
      </w:r>
    </w:p>
    <w:p w:rsidR="001D04BA" w:rsidRPr="00D55A0F" w:rsidRDefault="001D04BA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Стук в дверь входит </w:t>
      </w: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доктор Айболит</w:t>
      </w:r>
    </w:p>
    <w:p w:rsidR="001D04BA" w:rsidRPr="00D55A0F" w:rsidRDefault="001D04BA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D55A0F">
        <w:rPr>
          <w:rFonts w:ascii="Times New Roman" w:hAnsi="Times New Roman" w:cs="Times New Roman"/>
          <w:sz w:val="24"/>
          <w:szCs w:val="24"/>
        </w:rPr>
        <w:t>Здравствуйте доктор Айболит.</w:t>
      </w:r>
    </w:p>
    <w:p w:rsidR="001D04BA" w:rsidRPr="00D55A0F" w:rsidRDefault="001D04BA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доктор Айболит</w:t>
      </w:r>
      <w:r w:rsidR="005E0252" w:rsidRPr="00D55A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5A0F">
        <w:rPr>
          <w:rFonts w:ascii="Times New Roman" w:hAnsi="Times New Roman" w:cs="Times New Roman"/>
          <w:sz w:val="24"/>
          <w:szCs w:val="24"/>
        </w:rPr>
        <w:t>Здравствуйте. У вас все здоровы?</w:t>
      </w:r>
    </w:p>
    <w:p w:rsidR="001D04BA" w:rsidRPr="00D55A0F" w:rsidRDefault="005E025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D55A0F">
        <w:rPr>
          <w:rFonts w:ascii="Times New Roman" w:hAnsi="Times New Roman" w:cs="Times New Roman"/>
          <w:sz w:val="24"/>
          <w:szCs w:val="24"/>
        </w:rPr>
        <w:t>Да у нас все здоровы.</w:t>
      </w:r>
    </w:p>
    <w:p w:rsidR="005E0252" w:rsidRPr="00D55A0F" w:rsidRDefault="005E025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доктор Айболит: </w:t>
      </w:r>
      <w:r w:rsidRPr="00D55A0F">
        <w:rPr>
          <w:rFonts w:ascii="Times New Roman" w:hAnsi="Times New Roman" w:cs="Times New Roman"/>
          <w:sz w:val="24"/>
          <w:szCs w:val="24"/>
        </w:rPr>
        <w:t>Молодцы. Но даже здоровый  человек может заболеть и получить травму.</w:t>
      </w:r>
    </w:p>
    <w:p w:rsidR="005E0252" w:rsidRPr="00D55A0F" w:rsidRDefault="005E025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Для того чтобы оказать ему первую помощь, надо иметь аптечку. Знаете ли вы, что в ней должно находиться?</w:t>
      </w:r>
    </w:p>
    <w:p w:rsidR="00060534" w:rsidRPr="00D55A0F" w:rsidRDefault="005E025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Собери аптечку</w:t>
      </w:r>
      <w:r w:rsidRPr="00D55A0F">
        <w:rPr>
          <w:rFonts w:ascii="Times New Roman" w:hAnsi="Times New Roman" w:cs="Times New Roman"/>
          <w:sz w:val="24"/>
          <w:szCs w:val="24"/>
        </w:rPr>
        <w:t>») На столе перед каждой командой разложены карточки с изображением различных предметов и медикаментов. Участники выбирают необходимые карточки и складывают их в аптечку.</w:t>
      </w:r>
    </w:p>
    <w:p w:rsidR="00060534" w:rsidRPr="00D55A0F" w:rsidRDefault="005E025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</w:t>
      </w:r>
      <w:r w:rsidR="00060534"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060534" w:rsidRPr="00D55A0F">
        <w:rPr>
          <w:rFonts w:ascii="Times New Roman" w:hAnsi="Times New Roman" w:cs="Times New Roman"/>
          <w:sz w:val="24"/>
          <w:szCs w:val="24"/>
        </w:rPr>
        <w:t xml:space="preserve"> (Конкурс «</w:t>
      </w:r>
      <w:r w:rsidR="00060534" w:rsidRPr="00D55A0F">
        <w:rPr>
          <w:rFonts w:ascii="Times New Roman" w:hAnsi="Times New Roman" w:cs="Times New Roman"/>
          <w:b/>
          <w:sz w:val="24"/>
          <w:szCs w:val="24"/>
        </w:rPr>
        <w:t>Сбор грибов</w:t>
      </w:r>
      <w:r w:rsidR="00060534" w:rsidRPr="00D55A0F">
        <w:rPr>
          <w:rFonts w:ascii="Times New Roman" w:hAnsi="Times New Roman" w:cs="Times New Roman"/>
          <w:sz w:val="24"/>
          <w:szCs w:val="24"/>
        </w:rPr>
        <w:t>»)</w:t>
      </w:r>
    </w:p>
    <w:p w:rsidR="00060534" w:rsidRPr="00D55A0F" w:rsidRDefault="00060534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Кто желает со мной в сказочном лесу грибы собирать?</w:t>
      </w:r>
    </w:p>
    <w:p w:rsidR="00060534" w:rsidRPr="00D55A0F" w:rsidRDefault="00060534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Считалочка: Ехал поезд по грибы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7D17" w:rsidRPr="00D55A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5A0F">
        <w:rPr>
          <w:rFonts w:ascii="Times New Roman" w:hAnsi="Times New Roman" w:cs="Times New Roman"/>
          <w:sz w:val="24"/>
          <w:szCs w:val="24"/>
        </w:rPr>
        <w:t xml:space="preserve"> Стук, стук, перестук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ab/>
        <w:t>Пересчитывал столбы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7D17" w:rsidRPr="00D55A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5A0F">
        <w:rPr>
          <w:rFonts w:ascii="Times New Roman" w:hAnsi="Times New Roman" w:cs="Times New Roman"/>
          <w:sz w:val="24"/>
          <w:szCs w:val="24"/>
        </w:rPr>
        <w:t xml:space="preserve"> Стук, стук, перестук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ab/>
        <w:t>У последнего  столба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ab/>
        <w:t>Он увидел два гриба: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lastRenderedPageBreak/>
        <w:tab/>
        <w:t>Боровик и шампиньон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ab/>
        <w:t>Кто не верит выйди вон.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Участников то выбирали, да вот беда: темень в лесу. Ничего не видно.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(На полу рассыпаются …  двух цветов) Завязывают глаза играющим.</w:t>
      </w: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4F2333" w:rsidRPr="00D55A0F">
        <w:rPr>
          <w:rFonts w:ascii="Times New Roman" w:hAnsi="Times New Roman" w:cs="Times New Roman"/>
          <w:sz w:val="24"/>
          <w:szCs w:val="24"/>
        </w:rPr>
        <w:t>Давайте договоримся один цвет … поганки, другой …. Съедобные грибы. Болельщики могут подсказывать «бери», «не бери». И так начинаем собирать грибы на счет 3.</w:t>
      </w:r>
    </w:p>
    <w:p w:rsidR="004F2333" w:rsidRPr="00D55A0F" w:rsidRDefault="004F2333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А теперь посмотрим, много ли вы грибов собрали, поганки не в счет, считаем только съедобные грибы.</w:t>
      </w:r>
    </w:p>
    <w:p w:rsidR="00172C88" w:rsidRPr="00D55A0F" w:rsidRDefault="00172C88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Pr="00D55A0F">
        <w:rPr>
          <w:rFonts w:ascii="Times New Roman" w:hAnsi="Times New Roman" w:cs="Times New Roman"/>
          <w:sz w:val="24"/>
          <w:szCs w:val="24"/>
        </w:rPr>
        <w:t>(Конкурс «</w:t>
      </w:r>
      <w:r w:rsidRPr="00D55A0F">
        <w:rPr>
          <w:rFonts w:ascii="Times New Roman" w:hAnsi="Times New Roman" w:cs="Times New Roman"/>
          <w:b/>
          <w:sz w:val="24"/>
          <w:szCs w:val="24"/>
        </w:rPr>
        <w:t>микрорайон</w:t>
      </w:r>
      <w:r w:rsidRPr="00D55A0F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172C88" w:rsidRPr="00D55A0F" w:rsidRDefault="00172C88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А теперь предлагаю творческое коллективное дело построить новый микрорайон,  в нашем родном Таксимо строительный материал находится в этой чудесной коробке (геометрические фигуры, лист цветной бумаги, клей, фломастеры для надписей вывесок). Прошу начинать строительство, у вас 4 минуты.</w:t>
      </w:r>
    </w:p>
    <w:p w:rsidR="006A0E19" w:rsidRPr="00D55A0F" w:rsidRDefault="006A0E19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D55A0F">
        <w:rPr>
          <w:rFonts w:ascii="Times New Roman" w:hAnsi="Times New Roman" w:cs="Times New Roman"/>
          <w:sz w:val="24"/>
          <w:szCs w:val="24"/>
        </w:rPr>
        <w:t xml:space="preserve"> «</w:t>
      </w:r>
      <w:r w:rsidRPr="00D55A0F">
        <w:rPr>
          <w:rFonts w:ascii="Times New Roman" w:hAnsi="Times New Roman" w:cs="Times New Roman"/>
          <w:b/>
          <w:sz w:val="24"/>
          <w:szCs w:val="24"/>
        </w:rPr>
        <w:t>Стройная талия</w:t>
      </w:r>
      <w:r w:rsidRPr="00D55A0F">
        <w:rPr>
          <w:rFonts w:ascii="Times New Roman" w:hAnsi="Times New Roman" w:cs="Times New Roman"/>
          <w:sz w:val="24"/>
          <w:szCs w:val="24"/>
        </w:rPr>
        <w:t>»</w:t>
      </w:r>
    </w:p>
    <w:p w:rsidR="006A0E19" w:rsidRPr="00D55A0F" w:rsidRDefault="00172C88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А пока наши участники строят новый микрорайон, мы со зрителями </w:t>
      </w:r>
      <w:r w:rsidR="006A0E19" w:rsidRPr="00D55A0F">
        <w:rPr>
          <w:rFonts w:ascii="Times New Roman" w:hAnsi="Times New Roman" w:cs="Times New Roman"/>
          <w:sz w:val="24"/>
          <w:szCs w:val="24"/>
        </w:rPr>
        <w:t>проведем конкурс для мам зрителей. «Стройная талия» кто дольше сможет удержать обруч.</w:t>
      </w:r>
    </w:p>
    <w:p w:rsidR="00D45A6B" w:rsidRPr="00D55A0F" w:rsidRDefault="006A0E19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</w:t>
      </w:r>
      <w:r w:rsidR="00D45A6B" w:rsidRPr="00D55A0F">
        <w:rPr>
          <w:rFonts w:ascii="Times New Roman" w:hAnsi="Times New Roman" w:cs="Times New Roman"/>
          <w:sz w:val="24"/>
          <w:szCs w:val="24"/>
        </w:rPr>
        <w:t>Наше путешествие подошло к концу</w:t>
      </w:r>
    </w:p>
    <w:p w:rsidR="00D45A6B" w:rsidRPr="00D55A0F" w:rsidRDefault="00D45A6B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В мире нет рецепта лучше, будьте семьи неразлучны.</w:t>
      </w:r>
    </w:p>
    <w:p w:rsidR="00D45A6B" w:rsidRPr="00D55A0F" w:rsidRDefault="00D45A6B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Когда живется дружно, что может лучше быть!</w:t>
      </w:r>
    </w:p>
    <w:p w:rsidR="00D45A6B" w:rsidRPr="00D55A0F" w:rsidRDefault="00D45A6B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И ссориться не нужно, и можно всех любить.</w:t>
      </w:r>
    </w:p>
    <w:p w:rsidR="00D45A6B" w:rsidRPr="00D55A0F" w:rsidRDefault="00D45A6B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Пока Жюри подсчитывает баллы мы со зрителями ещё немножко поиграем.</w:t>
      </w:r>
      <w:r w:rsidR="005C0DA8" w:rsidRPr="00D55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И так внимание Я буду называть первую часть имени или названия, а вы продолжаете.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Конек… (Горбунок)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Гуси… 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Красная …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Мороз…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Бременские 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Заюшкин…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Кот….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Гадкий…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Крошечка…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Белоснежка…</w:t>
      </w:r>
    </w:p>
    <w:p w:rsidR="00D96427" w:rsidRPr="00D55A0F" w:rsidRDefault="00D96427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Молодцы все знают сказки.</w:t>
      </w:r>
    </w:p>
    <w:p w:rsidR="00172C88" w:rsidRPr="00D55A0F" w:rsidRDefault="00172C88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534" w:rsidRPr="00D55A0F" w:rsidRDefault="00060534" w:rsidP="00CC7D1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534" w:rsidRPr="00D55A0F" w:rsidRDefault="00060534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52" w:rsidRPr="00D55A0F" w:rsidRDefault="005E0252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BEF" w:rsidRPr="00D55A0F" w:rsidRDefault="00516BEF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BEF" w:rsidRPr="00D55A0F" w:rsidRDefault="00516BEF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FBD" w:rsidRPr="00D55A0F" w:rsidRDefault="00CA7FBD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7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7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7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Pr="00D55A0F" w:rsidRDefault="00CE014C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7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7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7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7" w:rsidRPr="00D55A0F" w:rsidRDefault="00CC7D17" w:rsidP="00CC7D17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7" w:rsidRPr="00D55A0F" w:rsidRDefault="00CC7D17" w:rsidP="00CC7D17">
      <w:pPr>
        <w:pStyle w:val="a3"/>
        <w:numPr>
          <w:ilvl w:val="0"/>
          <w:numId w:val="2"/>
        </w:num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lastRenderedPageBreak/>
        <w:t>Сколько лет рыбачил старик, пока не поймал «Золотую рыбку» (30 лет и 3 года)</w:t>
      </w:r>
    </w:p>
    <w:p w:rsidR="00CC7D17" w:rsidRPr="00D55A0F" w:rsidRDefault="00CC7D17" w:rsidP="00CC7D17">
      <w:pPr>
        <w:pStyle w:val="a3"/>
        <w:numPr>
          <w:ilvl w:val="0"/>
          <w:numId w:val="2"/>
        </w:num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Море есть, плавать нельзя</w:t>
      </w:r>
    </w:p>
    <w:p w:rsidR="00CC7D17" w:rsidRPr="00D55A0F" w:rsidRDefault="00CC7D17" w:rsidP="00CC7D17">
      <w:pPr>
        <w:pStyle w:val="a3"/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Дороги есть – ездить нельзя</w:t>
      </w:r>
    </w:p>
    <w:p w:rsidR="00CC7D17" w:rsidRPr="00D55A0F" w:rsidRDefault="00CC7D17" w:rsidP="00CC7D17">
      <w:pPr>
        <w:pStyle w:val="a3"/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Земля есть – пахать нельзя</w:t>
      </w:r>
    </w:p>
    <w:p w:rsidR="00CC7D17" w:rsidRPr="00D55A0F" w:rsidRDefault="00CC7D17" w:rsidP="00CC7D17">
      <w:pPr>
        <w:pStyle w:val="a3"/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Луга есть – косить нельзя (географическая карта)</w:t>
      </w:r>
    </w:p>
    <w:p w:rsidR="005B2C5F" w:rsidRPr="00D55A0F" w:rsidRDefault="005B2C5F" w:rsidP="005B2C5F">
      <w:pPr>
        <w:pStyle w:val="a3"/>
        <w:numPr>
          <w:ilvl w:val="0"/>
          <w:numId w:val="2"/>
        </w:num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Какой песок в Волге (мокрый)</w:t>
      </w:r>
    </w:p>
    <w:p w:rsidR="00CC7D17" w:rsidRPr="00D55A0F" w:rsidRDefault="00CC7D17" w:rsidP="00CC7D17">
      <w:pPr>
        <w:pStyle w:val="a3"/>
        <w:numPr>
          <w:ilvl w:val="0"/>
          <w:numId w:val="2"/>
        </w:num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Кругом вода, а пить нельзя (соленое море)</w:t>
      </w:r>
    </w:p>
    <w:p w:rsidR="00CC7D17" w:rsidRPr="00D55A0F" w:rsidRDefault="00CC7D17" w:rsidP="00CC7D17">
      <w:pPr>
        <w:pStyle w:val="a3"/>
        <w:numPr>
          <w:ilvl w:val="0"/>
          <w:numId w:val="2"/>
        </w:num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Не пловец, а плывущему плыть помогает, не хитрец, а мигает, мигает, мигает.</w:t>
      </w:r>
      <w:r w:rsidR="00E15566" w:rsidRPr="00D55A0F">
        <w:rPr>
          <w:rFonts w:ascii="Times New Roman" w:hAnsi="Times New Roman" w:cs="Times New Roman"/>
          <w:sz w:val="24"/>
          <w:szCs w:val="24"/>
        </w:rPr>
        <w:t>(Маяк)</w:t>
      </w:r>
    </w:p>
    <w:p w:rsidR="00CC7D17" w:rsidRPr="00D55A0F" w:rsidRDefault="005B2C5F" w:rsidP="00CC7D17">
      <w:pPr>
        <w:pStyle w:val="a3"/>
        <w:numPr>
          <w:ilvl w:val="0"/>
          <w:numId w:val="2"/>
        </w:num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Каких камней нет в море (сухих)</w:t>
      </w:r>
    </w:p>
    <w:p w:rsidR="005B2C5F" w:rsidRPr="00D55A0F" w:rsidRDefault="00D55A0F" w:rsidP="00CC7D17">
      <w:pPr>
        <w:pStyle w:val="a3"/>
        <w:numPr>
          <w:ilvl w:val="0"/>
          <w:numId w:val="2"/>
        </w:num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Какая рыба кроме «Золотой» способна исполнить желание (Щука)</w:t>
      </w:r>
    </w:p>
    <w:p w:rsidR="00D55A0F" w:rsidRPr="00D55A0F" w:rsidRDefault="00D55A0F" w:rsidP="00CC7D17">
      <w:pPr>
        <w:pStyle w:val="a3"/>
        <w:numPr>
          <w:ilvl w:val="0"/>
          <w:numId w:val="2"/>
        </w:num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Какая рыба в праздничные дни одевает шубу (сельдь)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«</w:t>
      </w:r>
      <w:r w:rsidRPr="00D55A0F">
        <w:rPr>
          <w:rFonts w:ascii="Times New Roman" w:hAnsi="Times New Roman" w:cs="Times New Roman"/>
          <w:b/>
          <w:sz w:val="24"/>
          <w:szCs w:val="24"/>
        </w:rPr>
        <w:t>Ответь да или нет - быстро</w:t>
      </w:r>
      <w:r w:rsidRPr="00D55A0F">
        <w:rPr>
          <w:rFonts w:ascii="Times New Roman" w:hAnsi="Times New Roman" w:cs="Times New Roman"/>
          <w:sz w:val="24"/>
          <w:szCs w:val="24"/>
        </w:rPr>
        <w:t>»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в пустом стакане есть орехи?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Снег идет летом?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Солнце светит ночью?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Суп едят вилкой?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Кошка боится мышку?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Морковь бывает синяя?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-Берлога медведя на ветке?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Яблоки созревают весной?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Листья желтеют осенью?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Воробей это птица?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У машины 4 колеса?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Зайчик живет в логове?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Медведь домашнее животное?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>- Тетрадь похожа на прямоугольник?</w:t>
      </w:r>
    </w:p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14C" w:rsidRPr="00D55A0F" w:rsidRDefault="00CE014C" w:rsidP="00CE014C">
      <w:pPr>
        <w:tabs>
          <w:tab w:val="left" w:pos="32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E014C" w:rsidRDefault="00CE014C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</w:rPr>
        <w:sectPr w:rsidR="00CE014C" w:rsidSect="00CE014C">
          <w:pgSz w:w="11906" w:h="16838"/>
          <w:pgMar w:top="1134" w:right="424" w:bottom="567" w:left="1134" w:header="708" w:footer="708" w:gutter="0"/>
          <w:cols w:space="708"/>
          <w:docGrid w:linePitch="360"/>
        </w:sectPr>
      </w:pPr>
    </w:p>
    <w:p w:rsidR="0015401C" w:rsidRPr="0015401C" w:rsidRDefault="0015401C" w:rsidP="0015401C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15401C">
        <w:rPr>
          <w:rFonts w:ascii="Times New Roman" w:hAnsi="Times New Roman" w:cs="Times New Roman"/>
          <w:sz w:val="32"/>
          <w:szCs w:val="32"/>
        </w:rPr>
        <w:t xml:space="preserve">Бланк </w:t>
      </w:r>
      <w:r w:rsidR="00DE2045">
        <w:rPr>
          <w:rFonts w:ascii="Times New Roman" w:hAnsi="Times New Roman" w:cs="Times New Roman"/>
          <w:sz w:val="32"/>
          <w:szCs w:val="32"/>
        </w:rPr>
        <w:t xml:space="preserve">протокола </w:t>
      </w:r>
      <w:r w:rsidRPr="0015401C">
        <w:rPr>
          <w:rFonts w:ascii="Times New Roman" w:hAnsi="Times New Roman" w:cs="Times New Roman"/>
          <w:sz w:val="32"/>
          <w:szCs w:val="32"/>
        </w:rPr>
        <w:t>для членов жюри</w:t>
      </w:r>
    </w:p>
    <w:p w:rsid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3257" w:type="dxa"/>
        <w:tblInd w:w="817" w:type="dxa"/>
        <w:tblLook w:val="04A0"/>
      </w:tblPr>
      <w:tblGrid>
        <w:gridCol w:w="783"/>
        <w:gridCol w:w="783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3"/>
        <w:gridCol w:w="754"/>
        <w:gridCol w:w="754"/>
      </w:tblGrid>
      <w:tr w:rsidR="00DE2045" w:rsidRPr="0015401C" w:rsidTr="00DE2045">
        <w:trPr>
          <w:cantSplit/>
          <w:trHeight w:val="3339"/>
        </w:trPr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разминка «Вам задание»</w:t>
            </w:r>
          </w:p>
        </w:tc>
        <w:tc>
          <w:tcPr>
            <w:tcW w:w="784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«Меткий глаз»)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«Интеллектуал»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«Пословиц и поговорки о труде».</w:t>
            </w:r>
          </w:p>
        </w:tc>
        <w:tc>
          <w:tcPr>
            <w:tcW w:w="784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«Подои корову»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«Реши задачку»)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«Красивый ковер»</w:t>
            </w:r>
          </w:p>
        </w:tc>
        <w:tc>
          <w:tcPr>
            <w:tcW w:w="784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Эстафета «Посади и собери картофель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 от Печкина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«С шарами»)</w:t>
            </w:r>
          </w:p>
        </w:tc>
        <w:tc>
          <w:tcPr>
            <w:tcW w:w="784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«Кубики и мячи»)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«Собери аптечку»)</w:t>
            </w:r>
          </w:p>
        </w:tc>
        <w:tc>
          <w:tcPr>
            <w:tcW w:w="783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Конкурс «микрорайон»)</w:t>
            </w:r>
          </w:p>
        </w:tc>
        <w:tc>
          <w:tcPr>
            <w:tcW w:w="754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754" w:type="dxa"/>
            <w:textDirection w:val="btLr"/>
          </w:tcPr>
          <w:p w:rsidR="00DE2045" w:rsidRPr="0015401C" w:rsidRDefault="00DE2045" w:rsidP="007C0EC4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DE2045" w:rsidRPr="0015401C" w:rsidTr="00DE2045">
        <w:trPr>
          <w:cantSplit/>
          <w:trHeight w:val="2207"/>
        </w:trPr>
        <w:tc>
          <w:tcPr>
            <w:tcW w:w="783" w:type="dxa"/>
            <w:textDirection w:val="btLr"/>
          </w:tcPr>
          <w:p w:rsidR="00DE2045" w:rsidRPr="0015401C" w:rsidRDefault="00DE2045" w:rsidP="0015401C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045" w:rsidRPr="0015401C" w:rsidTr="00DE2045">
        <w:trPr>
          <w:cantSplit/>
          <w:trHeight w:val="2207"/>
        </w:trPr>
        <w:tc>
          <w:tcPr>
            <w:tcW w:w="783" w:type="dxa"/>
            <w:textDirection w:val="btLr"/>
          </w:tcPr>
          <w:p w:rsidR="00DE2045" w:rsidRPr="0015401C" w:rsidRDefault="00DE2045" w:rsidP="0015401C">
            <w:pPr>
              <w:tabs>
                <w:tab w:val="left" w:pos="3924"/>
              </w:tabs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1C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DE2045" w:rsidRPr="0015401C" w:rsidRDefault="00DE2045" w:rsidP="00D55A0F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A0F" w:rsidRPr="00D55A0F" w:rsidRDefault="00D55A0F" w:rsidP="00D55A0F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D55A0F" w:rsidRPr="00D55A0F" w:rsidSect="0015401C">
      <w:pgSz w:w="16838" w:h="11906" w:orient="landscape"/>
      <w:pgMar w:top="1134" w:right="170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F2" w:rsidRDefault="000366F2" w:rsidP="0085585C">
      <w:pPr>
        <w:spacing w:after="0" w:line="240" w:lineRule="auto"/>
      </w:pPr>
      <w:r>
        <w:separator/>
      </w:r>
    </w:p>
  </w:endnote>
  <w:endnote w:type="continuationSeparator" w:id="1">
    <w:p w:rsidR="000366F2" w:rsidRDefault="000366F2" w:rsidP="0085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F2" w:rsidRDefault="000366F2" w:rsidP="0085585C">
      <w:pPr>
        <w:spacing w:after="0" w:line="240" w:lineRule="auto"/>
      </w:pPr>
      <w:r>
        <w:separator/>
      </w:r>
    </w:p>
  </w:footnote>
  <w:footnote w:type="continuationSeparator" w:id="1">
    <w:p w:rsidR="000366F2" w:rsidRDefault="000366F2" w:rsidP="0085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5B90"/>
    <w:multiLevelType w:val="hybridMultilevel"/>
    <w:tmpl w:val="17600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AB229B"/>
    <w:multiLevelType w:val="hybridMultilevel"/>
    <w:tmpl w:val="88E899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695E01"/>
    <w:multiLevelType w:val="hybridMultilevel"/>
    <w:tmpl w:val="CA00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2D3"/>
    <w:rsid w:val="000366F2"/>
    <w:rsid w:val="00060534"/>
    <w:rsid w:val="0015401C"/>
    <w:rsid w:val="00172C88"/>
    <w:rsid w:val="001D04BA"/>
    <w:rsid w:val="002A57A2"/>
    <w:rsid w:val="002D08DD"/>
    <w:rsid w:val="00364FBC"/>
    <w:rsid w:val="00391EC8"/>
    <w:rsid w:val="00480D70"/>
    <w:rsid w:val="004D230A"/>
    <w:rsid w:val="004F2333"/>
    <w:rsid w:val="004F4471"/>
    <w:rsid w:val="00516BEF"/>
    <w:rsid w:val="005B2C5F"/>
    <w:rsid w:val="005C0DA8"/>
    <w:rsid w:val="005E0252"/>
    <w:rsid w:val="006077AF"/>
    <w:rsid w:val="006A0E19"/>
    <w:rsid w:val="007A1138"/>
    <w:rsid w:val="007C0EC4"/>
    <w:rsid w:val="0085585C"/>
    <w:rsid w:val="008905D3"/>
    <w:rsid w:val="00A17921"/>
    <w:rsid w:val="00A44365"/>
    <w:rsid w:val="00C00CEE"/>
    <w:rsid w:val="00C122D3"/>
    <w:rsid w:val="00C8087B"/>
    <w:rsid w:val="00CA7FBD"/>
    <w:rsid w:val="00CB2142"/>
    <w:rsid w:val="00CC7D17"/>
    <w:rsid w:val="00CE014C"/>
    <w:rsid w:val="00D13DE0"/>
    <w:rsid w:val="00D45A6B"/>
    <w:rsid w:val="00D55A0F"/>
    <w:rsid w:val="00D96427"/>
    <w:rsid w:val="00DE2045"/>
    <w:rsid w:val="00E07120"/>
    <w:rsid w:val="00E15566"/>
    <w:rsid w:val="00F1039E"/>
    <w:rsid w:val="00F45455"/>
    <w:rsid w:val="00FE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65"/>
    <w:pPr>
      <w:ind w:left="720"/>
      <w:contextualSpacing/>
    </w:pPr>
  </w:style>
  <w:style w:type="table" w:styleId="a4">
    <w:name w:val="Table Grid"/>
    <w:basedOn w:val="a1"/>
    <w:uiPriority w:val="59"/>
    <w:rsid w:val="007C0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5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585C"/>
  </w:style>
  <w:style w:type="paragraph" w:styleId="a7">
    <w:name w:val="footer"/>
    <w:basedOn w:val="a"/>
    <w:link w:val="a8"/>
    <w:uiPriority w:val="99"/>
    <w:semiHidden/>
    <w:unhideWhenUsed/>
    <w:rsid w:val="0085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84AD73-B60D-4A2A-97A0-731A63D9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2013-02-26T10:54:00Z</dcterms:created>
  <dcterms:modified xsi:type="dcterms:W3CDTF">2013-03-03T04:01:00Z</dcterms:modified>
</cp:coreProperties>
</file>