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93B" w:rsidRPr="000B186D" w:rsidRDefault="00F4593B" w:rsidP="00F4593B">
      <w:pPr>
        <w:tabs>
          <w:tab w:val="left" w:pos="121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B186D">
        <w:rPr>
          <w:rFonts w:ascii="Times New Roman" w:hAnsi="Times New Roman" w:cs="Times New Roman"/>
          <w:b/>
          <w:sz w:val="24"/>
          <w:szCs w:val="24"/>
        </w:rPr>
        <w:t xml:space="preserve">К3 </w:t>
      </w:r>
      <w:proofErr w:type="gramStart"/>
      <w:r w:rsidRPr="000B186D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0B186D">
        <w:rPr>
          <w:rFonts w:ascii="Times New Roman" w:hAnsi="Times New Roman" w:cs="Times New Roman"/>
          <w:b/>
          <w:sz w:val="24"/>
          <w:szCs w:val="24"/>
        </w:rPr>
        <w:t xml:space="preserve"> 3.2.</w:t>
      </w:r>
    </w:p>
    <w:p w:rsidR="00F4593B" w:rsidRDefault="00F4593B" w:rsidP="00F4593B">
      <w:pPr>
        <w:tabs>
          <w:tab w:val="left" w:pos="1210"/>
        </w:tabs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F4593B" w:rsidRDefault="00F4593B" w:rsidP="00F4593B">
      <w:pPr>
        <w:tabs>
          <w:tab w:val="left" w:pos="1210"/>
        </w:tabs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F4593B" w:rsidRDefault="00F4593B" w:rsidP="00F4593B">
      <w:pPr>
        <w:tabs>
          <w:tab w:val="left" w:pos="1210"/>
        </w:tabs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F4593B" w:rsidRDefault="00F4593B" w:rsidP="00F4593B">
      <w:pPr>
        <w:tabs>
          <w:tab w:val="left" w:pos="1210"/>
        </w:tabs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0B186D">
        <w:rPr>
          <w:rFonts w:ascii="Times New Roman" w:hAnsi="Times New Roman" w:cs="Times New Roman"/>
          <w:b/>
          <w:i/>
          <w:sz w:val="56"/>
          <w:szCs w:val="56"/>
        </w:rPr>
        <w:t xml:space="preserve">Наличие системы стандартизированной </w:t>
      </w:r>
    </w:p>
    <w:p w:rsidR="00F4593B" w:rsidRPr="000B186D" w:rsidRDefault="00F4593B" w:rsidP="00F4593B">
      <w:pPr>
        <w:tabs>
          <w:tab w:val="left" w:pos="1210"/>
        </w:tabs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0B186D">
        <w:rPr>
          <w:rFonts w:ascii="Times New Roman" w:hAnsi="Times New Roman" w:cs="Times New Roman"/>
          <w:b/>
          <w:i/>
          <w:sz w:val="56"/>
          <w:szCs w:val="56"/>
        </w:rPr>
        <w:t>педагогической диагностики</w:t>
      </w:r>
    </w:p>
    <w:p w:rsidR="00F4593B" w:rsidRDefault="00F4593B" w:rsidP="00F4593B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593B" w:rsidRDefault="00F4593B" w:rsidP="00F4593B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593B" w:rsidRDefault="00F4593B" w:rsidP="00F4593B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593B" w:rsidRDefault="00F4593B" w:rsidP="00F4593B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593B" w:rsidRDefault="00F4593B" w:rsidP="00F4593B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593B" w:rsidRDefault="00F4593B" w:rsidP="00F4593B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593B" w:rsidRDefault="00F4593B" w:rsidP="00F4593B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593B" w:rsidRDefault="00F4593B" w:rsidP="00F4593B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593B" w:rsidRDefault="00F4593B" w:rsidP="00F4593B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593B" w:rsidRDefault="00F4593B" w:rsidP="00F4593B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593B" w:rsidRDefault="00F4593B" w:rsidP="00F4593B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593B" w:rsidRDefault="00F4593B" w:rsidP="00F4593B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593B" w:rsidRDefault="00F4593B" w:rsidP="00F4593B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593B" w:rsidRDefault="00F4593B" w:rsidP="00F4593B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593B" w:rsidRDefault="00F4593B" w:rsidP="00F4593B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593B" w:rsidRDefault="00F4593B" w:rsidP="00F4593B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593B" w:rsidRDefault="00F4593B" w:rsidP="00F4593B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593B" w:rsidRDefault="00F4593B" w:rsidP="00F4593B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593B" w:rsidRDefault="00F4593B" w:rsidP="00F4593B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593B" w:rsidRDefault="00F4593B" w:rsidP="00F4593B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593B" w:rsidRDefault="00F4593B" w:rsidP="00F4593B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593B" w:rsidRDefault="00F4593B" w:rsidP="00F4593B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593B" w:rsidRDefault="00F4593B" w:rsidP="00F4593B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593B" w:rsidRDefault="00F4593B" w:rsidP="00F4593B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593B" w:rsidRDefault="00F4593B" w:rsidP="00F4593B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593B" w:rsidRDefault="00F4593B" w:rsidP="00F4593B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593B" w:rsidRDefault="00F4593B" w:rsidP="00F4593B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593B" w:rsidRDefault="00F4593B" w:rsidP="00F4593B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593B" w:rsidRDefault="00F4593B" w:rsidP="00F4593B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593B" w:rsidRDefault="00F4593B" w:rsidP="00F4593B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593B" w:rsidRDefault="00F4593B" w:rsidP="00F4593B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593B" w:rsidRDefault="00F4593B" w:rsidP="00F4593B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593B" w:rsidRDefault="00F4593B" w:rsidP="00F4593B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9495" cy="8422176"/>
            <wp:effectExtent l="19050" t="0" r="0" b="0"/>
            <wp:docPr id="87" name="Рисунок 81" descr="F:\архив\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F:\архив\1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93B" w:rsidRDefault="00F4593B" w:rsidP="00F4593B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88" name="Рисунок 82" descr="F:\архив\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F:\архив\1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93B" w:rsidRDefault="00F4593B" w:rsidP="00F4593B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89" name="Рисунок 83" descr="F:\архив\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F:\архив\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93B" w:rsidRDefault="00F4593B" w:rsidP="00F4593B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90" name="Рисунок 84" descr="F:\архив\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F:\архив\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93B" w:rsidRDefault="00F4593B" w:rsidP="00F4593B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91" name="Рисунок 85" descr="F:\архив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F:\архив\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93B" w:rsidRDefault="00F4593B" w:rsidP="00F4593B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92" name="Рисунок 86" descr="F:\архив\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F:\архив\1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93B" w:rsidRDefault="00F4593B" w:rsidP="00F4593B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93" name="Рисунок 87" descr="F:\архив\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F:\архив\1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93B" w:rsidRDefault="00F4593B" w:rsidP="00F4593B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94" name="Рисунок 88" descr="F:\архив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F:\архив\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93B" w:rsidRDefault="00F4593B" w:rsidP="00F4593B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95" name="Рисунок 89" descr="F:\архив\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F:\архив\1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93B" w:rsidRDefault="00F4593B" w:rsidP="00F4593B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3910" w:rsidRDefault="00F4593B"/>
    <w:sectPr w:rsidR="00483910" w:rsidSect="008044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F4593B"/>
    <w:rsid w:val="001C529F"/>
    <w:rsid w:val="002105FC"/>
    <w:rsid w:val="002F3A67"/>
    <w:rsid w:val="0034061F"/>
    <w:rsid w:val="00344B48"/>
    <w:rsid w:val="004515F2"/>
    <w:rsid w:val="004B036A"/>
    <w:rsid w:val="004C44F8"/>
    <w:rsid w:val="00553EFC"/>
    <w:rsid w:val="005924E5"/>
    <w:rsid w:val="00643594"/>
    <w:rsid w:val="007A35EC"/>
    <w:rsid w:val="007D0749"/>
    <w:rsid w:val="008044B3"/>
    <w:rsid w:val="009655B9"/>
    <w:rsid w:val="00DF0130"/>
    <w:rsid w:val="00E43FD7"/>
    <w:rsid w:val="00EA77B4"/>
    <w:rsid w:val="00F45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9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9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</Words>
  <Characters>110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1</cp:revision>
  <dcterms:created xsi:type="dcterms:W3CDTF">2013-03-02T13:43:00Z</dcterms:created>
  <dcterms:modified xsi:type="dcterms:W3CDTF">2013-03-02T13:43:00Z</dcterms:modified>
</cp:coreProperties>
</file>