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919" w:rsidRPr="00303FB2" w:rsidRDefault="00EB4919" w:rsidP="00EB4919">
      <w:pPr>
        <w:tabs>
          <w:tab w:val="left" w:pos="121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3FB2">
        <w:rPr>
          <w:rFonts w:ascii="Times New Roman" w:hAnsi="Times New Roman" w:cs="Times New Roman"/>
          <w:b/>
          <w:sz w:val="28"/>
          <w:szCs w:val="28"/>
        </w:rPr>
        <w:t>Муниципальное дошкольное образовательное учреждение</w:t>
      </w:r>
    </w:p>
    <w:p w:rsidR="00EB4919" w:rsidRDefault="00EB4919" w:rsidP="00EB4919">
      <w:pPr>
        <w:tabs>
          <w:tab w:val="left" w:pos="121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3FB2">
        <w:rPr>
          <w:rFonts w:ascii="Times New Roman" w:hAnsi="Times New Roman" w:cs="Times New Roman"/>
          <w:b/>
          <w:sz w:val="28"/>
          <w:szCs w:val="28"/>
        </w:rPr>
        <w:t xml:space="preserve">«Детский сад № 17 с. </w:t>
      </w:r>
      <w:proofErr w:type="gramStart"/>
      <w:r w:rsidRPr="00303FB2">
        <w:rPr>
          <w:rFonts w:ascii="Times New Roman" w:hAnsi="Times New Roman" w:cs="Times New Roman"/>
          <w:b/>
          <w:sz w:val="28"/>
          <w:szCs w:val="28"/>
        </w:rPr>
        <w:t>Привольное</w:t>
      </w:r>
      <w:proofErr w:type="gramEnd"/>
      <w:r w:rsidRPr="00303FB2">
        <w:rPr>
          <w:rFonts w:ascii="Times New Roman" w:hAnsi="Times New Roman" w:cs="Times New Roman"/>
          <w:b/>
          <w:sz w:val="28"/>
          <w:szCs w:val="28"/>
        </w:rPr>
        <w:t xml:space="preserve"> Ровенского района </w:t>
      </w:r>
    </w:p>
    <w:p w:rsidR="00EB4919" w:rsidRDefault="00EB4919" w:rsidP="00EB4919">
      <w:pPr>
        <w:tabs>
          <w:tab w:val="left" w:pos="121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3FB2">
        <w:rPr>
          <w:rFonts w:ascii="Times New Roman" w:hAnsi="Times New Roman" w:cs="Times New Roman"/>
          <w:b/>
          <w:sz w:val="28"/>
          <w:szCs w:val="28"/>
        </w:rPr>
        <w:t>Саратовской области»</w:t>
      </w:r>
    </w:p>
    <w:p w:rsidR="00EB4919" w:rsidRPr="00303FB2" w:rsidRDefault="00EB4919" w:rsidP="00EB4919">
      <w:pPr>
        <w:tabs>
          <w:tab w:val="left" w:pos="121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</w:t>
      </w:r>
    </w:p>
    <w:p w:rsidR="00EB4919" w:rsidRDefault="00EB4919" w:rsidP="00EB4919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B4919" w:rsidRDefault="00EB4919" w:rsidP="00EB4919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B4919" w:rsidRDefault="00EB4919" w:rsidP="00EB4919">
      <w:pPr>
        <w:tabs>
          <w:tab w:val="left" w:pos="121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3FB2">
        <w:rPr>
          <w:rFonts w:ascii="Times New Roman" w:hAnsi="Times New Roman" w:cs="Times New Roman"/>
          <w:b/>
          <w:sz w:val="24"/>
          <w:szCs w:val="24"/>
        </w:rPr>
        <w:t>ПРИКАЗ</w:t>
      </w:r>
    </w:p>
    <w:p w:rsidR="00EB4919" w:rsidRDefault="00EB4919" w:rsidP="00EB4919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4919" w:rsidRPr="00303FB2" w:rsidRDefault="00EB4919" w:rsidP="00EB4919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                                                                    ________________________</w:t>
      </w:r>
    </w:p>
    <w:p w:rsidR="00EB4919" w:rsidRDefault="00EB4919" w:rsidP="00EB4919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B4919" w:rsidRDefault="00EB4919" w:rsidP="00EB4919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 проведении </w:t>
      </w:r>
      <w:proofErr w:type="gramStart"/>
      <w:r>
        <w:rPr>
          <w:rFonts w:ascii="Times New Roman" w:hAnsi="Times New Roman" w:cs="Times New Roman"/>
          <w:sz w:val="24"/>
          <w:szCs w:val="24"/>
        </w:rPr>
        <w:t>диагностического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4919" w:rsidRDefault="00EB4919" w:rsidP="00EB4919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обследования детей</w:t>
      </w:r>
    </w:p>
    <w:p w:rsidR="00EB4919" w:rsidRDefault="00EB4919" w:rsidP="00EB4919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B4919" w:rsidRDefault="00EB4919" w:rsidP="00EB4919">
      <w:pPr>
        <w:tabs>
          <w:tab w:val="left" w:pos="121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 годовым планом работы на 2012-2013 учебный год</w:t>
      </w:r>
    </w:p>
    <w:p w:rsidR="00EB4919" w:rsidRDefault="00EB4919" w:rsidP="00EB4919">
      <w:pPr>
        <w:tabs>
          <w:tab w:val="left" w:pos="121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ПРИКАЗЫВАЮ:</w:t>
      </w:r>
    </w:p>
    <w:p w:rsidR="00EB4919" w:rsidRDefault="00EB4919" w:rsidP="00EB4919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Организовать в ДОУ работу по дополнительному образованию детей дошкольного возраста 4-7 лет в виде кружковой работы по направлению «Здоровый малыш» (физическое развитие). Руководитель: Прохорова И.Е.</w:t>
      </w:r>
    </w:p>
    <w:p w:rsidR="00EB4919" w:rsidRDefault="00EB4919" w:rsidP="00EB4919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Утвердить план работы по дополнительному образованию.</w:t>
      </w:r>
    </w:p>
    <w:p w:rsidR="00EB4919" w:rsidRDefault="00EB4919" w:rsidP="00EB4919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Подготовить необходимое оборудование и дидактический материал для проведения мероприятия по дополнительному образованию детей.</w:t>
      </w:r>
    </w:p>
    <w:p w:rsidR="00EB4919" w:rsidRDefault="00EB4919" w:rsidP="00EB4919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Проводить работу по дополнительному образованию строго по расписанию, используя разные формы и методы обучения детей. Ответственный: Прохорова И.Е. Срок: постоянно.</w:t>
      </w:r>
    </w:p>
    <w:p w:rsidR="00EB4919" w:rsidRDefault="00EB4919" w:rsidP="00EB4919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исполнением приказа оставляю за собой.</w:t>
      </w:r>
    </w:p>
    <w:p w:rsidR="00EB4919" w:rsidRDefault="00EB4919" w:rsidP="00EB4919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B4919" w:rsidRDefault="00EB4919" w:rsidP="00EB4919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B4919" w:rsidRDefault="00EB4919" w:rsidP="00EB4919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B4919" w:rsidRDefault="00EB4919" w:rsidP="00EB4919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B4919" w:rsidRDefault="00EB4919" w:rsidP="00EB4919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B4919" w:rsidRDefault="00EB4919" w:rsidP="00EB4919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B4919" w:rsidRDefault="00EB4919" w:rsidP="00EB4919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B4919" w:rsidRDefault="00EB4919" w:rsidP="00EB4919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B4919" w:rsidRDefault="00EB4919" w:rsidP="00EB4919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B4919" w:rsidRDefault="00EB4919" w:rsidP="00EB4919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B4919" w:rsidRDefault="00EB4919" w:rsidP="00EB4919">
      <w:pPr>
        <w:tabs>
          <w:tab w:val="left" w:pos="1210"/>
          <w:tab w:val="left" w:pos="299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Заведующий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________________________</w:t>
      </w:r>
    </w:p>
    <w:p w:rsidR="00EB4919" w:rsidRDefault="00EB4919" w:rsidP="00EB4919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B4919" w:rsidRDefault="00EB4919" w:rsidP="00EB4919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приказом </w:t>
      </w:r>
      <w:proofErr w:type="gramStart"/>
      <w:r>
        <w:rPr>
          <w:rFonts w:ascii="Times New Roman" w:hAnsi="Times New Roman" w:cs="Times New Roman"/>
          <w:sz w:val="24"/>
          <w:szCs w:val="24"/>
        </w:rPr>
        <w:t>ознакомлены</w:t>
      </w:r>
      <w:proofErr w:type="gramEnd"/>
      <w:r>
        <w:rPr>
          <w:rFonts w:ascii="Times New Roman" w:hAnsi="Times New Roman" w:cs="Times New Roman"/>
          <w:sz w:val="24"/>
          <w:szCs w:val="24"/>
        </w:rPr>
        <w:t>:</w:t>
      </w:r>
    </w:p>
    <w:p w:rsidR="00EB4919" w:rsidRDefault="00EB4919" w:rsidP="00EB4919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B4919" w:rsidRDefault="00EB4919" w:rsidP="00EB4919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B4919" w:rsidRDefault="00EB4919" w:rsidP="00EB4919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B4919" w:rsidRDefault="00EB4919" w:rsidP="00EB4919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B4919" w:rsidRDefault="00EB4919" w:rsidP="00EB4919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B4919" w:rsidRDefault="00EB4919" w:rsidP="00EB4919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B4919" w:rsidRDefault="00EB4919" w:rsidP="00EB4919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B4919" w:rsidRDefault="00EB4919" w:rsidP="00EB4919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B4919" w:rsidRDefault="00EB4919" w:rsidP="00EB4919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B4919" w:rsidRDefault="00EB4919" w:rsidP="00EB4919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B4919" w:rsidRDefault="00EB4919" w:rsidP="00EB4919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422176"/>
            <wp:effectExtent l="19050" t="0" r="0" b="0"/>
            <wp:docPr id="67" name="Рисунок 61" descr="F:\архив\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F:\архив\9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919" w:rsidRDefault="00EB4919" w:rsidP="00EB4919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422176"/>
            <wp:effectExtent l="19050" t="0" r="0" b="0"/>
            <wp:docPr id="68" name="Рисунок 62" descr="F:\архив\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F:\архив\1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919" w:rsidRDefault="00EB4919" w:rsidP="00EB4919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422176"/>
            <wp:effectExtent l="19050" t="0" r="0" b="0"/>
            <wp:docPr id="69" name="Рисунок 63" descr="F:\архив\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F:\архив\1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919" w:rsidRDefault="00EB4919" w:rsidP="00EB4919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422176"/>
            <wp:effectExtent l="19050" t="0" r="0" b="0"/>
            <wp:docPr id="70" name="Рисунок 64" descr="F:\архив\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F:\архив\1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919" w:rsidRDefault="00EB4919" w:rsidP="00EB4919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422176"/>
            <wp:effectExtent l="19050" t="0" r="0" b="0"/>
            <wp:docPr id="71" name="Рисунок 65" descr="F:\архив\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F:\архив\1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919" w:rsidRDefault="00EB4919" w:rsidP="00EB4919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422176"/>
            <wp:effectExtent l="19050" t="0" r="0" b="0"/>
            <wp:docPr id="72" name="Рисунок 66" descr="F:\архив\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F:\архив\1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919" w:rsidRDefault="00EB4919" w:rsidP="00EB4919">
      <w:pPr>
        <w:tabs>
          <w:tab w:val="left" w:pos="121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3910" w:rsidRDefault="00EB4919"/>
    <w:sectPr w:rsidR="00483910" w:rsidSect="008044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EB4919"/>
    <w:rsid w:val="001C529F"/>
    <w:rsid w:val="002105FC"/>
    <w:rsid w:val="002F3A67"/>
    <w:rsid w:val="0034061F"/>
    <w:rsid w:val="00344B48"/>
    <w:rsid w:val="004515F2"/>
    <w:rsid w:val="004B036A"/>
    <w:rsid w:val="004C44F8"/>
    <w:rsid w:val="00553EFC"/>
    <w:rsid w:val="005924E5"/>
    <w:rsid w:val="00643594"/>
    <w:rsid w:val="007A35EC"/>
    <w:rsid w:val="007D0749"/>
    <w:rsid w:val="008044B3"/>
    <w:rsid w:val="009655B9"/>
    <w:rsid w:val="00DF0130"/>
    <w:rsid w:val="00E43FD7"/>
    <w:rsid w:val="00EA77B4"/>
    <w:rsid w:val="00EB49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49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9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9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177</Words>
  <Characters>1010</Characters>
  <Application>Microsoft Office Word</Application>
  <DocSecurity>0</DocSecurity>
  <Lines>8</Lines>
  <Paragraphs>2</Paragraphs>
  <ScaleCrop>false</ScaleCrop>
  <Company>SPecialiST RePack</Company>
  <LinksUpToDate>false</LinksUpToDate>
  <CharactersWithSpaces>1185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1</cp:revision>
  <dcterms:created xsi:type="dcterms:W3CDTF">2013-03-02T13:37:00Z</dcterms:created>
  <dcterms:modified xsi:type="dcterms:W3CDTF">2013-03-02T13:37:00Z</dcterms:modified>
</cp:coreProperties>
</file>