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28E" w:rsidRDefault="0001328E" w:rsidP="0001328E">
      <w:p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продолжение</w:t>
      </w:r>
    </w:p>
    <w:p w:rsidR="0001328E" w:rsidRDefault="0001328E" w:rsidP="0001328E">
      <w:p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422176"/>
            <wp:effectExtent l="19050" t="0" r="0" b="0"/>
            <wp:docPr id="46" name="Рисунок 29" descr="F:\архив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архив\1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28E" w:rsidRDefault="0001328E" w:rsidP="0001328E">
      <w:p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47" name="Рисунок 30" descr="F:\архив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архив\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28E" w:rsidRDefault="0001328E" w:rsidP="0001328E">
      <w:p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48" name="Рисунок 31" descr="F:\архив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архив\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28E" w:rsidRDefault="0001328E" w:rsidP="0001328E">
      <w:p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49" name="Рисунок 32" descr="F:\архив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архив\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28E" w:rsidRDefault="0001328E" w:rsidP="0001328E">
      <w:p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50" name="Рисунок 33" descr="F:\архив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архив\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28E" w:rsidRDefault="0001328E" w:rsidP="0001328E">
      <w:p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51" name="Рисунок 34" descr="F:\архив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архив\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28E" w:rsidRDefault="0001328E" w:rsidP="0001328E">
      <w:p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1328E" w:rsidRDefault="0001328E" w:rsidP="0001328E">
      <w:p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1328E" w:rsidRDefault="0001328E" w:rsidP="0001328E">
      <w:pPr>
        <w:tabs>
          <w:tab w:val="left" w:pos="12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1328E" w:rsidRPr="00DA3A89" w:rsidRDefault="0001328E" w:rsidP="0001328E">
      <w:pPr>
        <w:tabs>
          <w:tab w:val="left" w:pos="121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A3A89">
        <w:rPr>
          <w:rFonts w:ascii="Times New Roman" w:hAnsi="Times New Roman" w:cs="Times New Roman"/>
          <w:b/>
          <w:sz w:val="24"/>
          <w:szCs w:val="24"/>
        </w:rPr>
        <w:t xml:space="preserve">К1 </w:t>
      </w:r>
      <w:proofErr w:type="gramStart"/>
      <w:r w:rsidRPr="00DA3A89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DA3A89">
        <w:rPr>
          <w:rFonts w:ascii="Times New Roman" w:hAnsi="Times New Roman" w:cs="Times New Roman"/>
          <w:b/>
          <w:sz w:val="24"/>
          <w:szCs w:val="24"/>
        </w:rPr>
        <w:t xml:space="preserve"> 1.4.</w:t>
      </w:r>
    </w:p>
    <w:p w:rsidR="0001328E" w:rsidRDefault="0001328E" w:rsidP="0001328E">
      <w:pPr>
        <w:tabs>
          <w:tab w:val="left" w:pos="1210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01328E" w:rsidRDefault="0001328E" w:rsidP="0001328E">
      <w:pPr>
        <w:tabs>
          <w:tab w:val="left" w:pos="1210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01328E" w:rsidRDefault="0001328E" w:rsidP="0001328E">
      <w:pPr>
        <w:tabs>
          <w:tab w:val="left" w:pos="1210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A3A89">
        <w:rPr>
          <w:rFonts w:ascii="Times New Roman" w:hAnsi="Times New Roman" w:cs="Times New Roman"/>
          <w:b/>
          <w:i/>
          <w:sz w:val="56"/>
          <w:szCs w:val="56"/>
        </w:rPr>
        <w:t>Организация педагогической деятельности с учетом индивидуальных особенностей воспитанников</w:t>
      </w:r>
    </w:p>
    <w:p w:rsidR="00483910" w:rsidRDefault="0001328E"/>
    <w:sectPr w:rsidR="00483910" w:rsidSect="00804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1328E"/>
    <w:rsid w:val="0001328E"/>
    <w:rsid w:val="001C529F"/>
    <w:rsid w:val="002105FC"/>
    <w:rsid w:val="002F3A67"/>
    <w:rsid w:val="0034061F"/>
    <w:rsid w:val="00344B48"/>
    <w:rsid w:val="004515F2"/>
    <w:rsid w:val="004B036A"/>
    <w:rsid w:val="004C44F8"/>
    <w:rsid w:val="00553EFC"/>
    <w:rsid w:val="005924E5"/>
    <w:rsid w:val="00643594"/>
    <w:rsid w:val="007A35EC"/>
    <w:rsid w:val="007D0749"/>
    <w:rsid w:val="008044B3"/>
    <w:rsid w:val="009655B9"/>
    <w:rsid w:val="00DF0130"/>
    <w:rsid w:val="00E43FD7"/>
    <w:rsid w:val="00EA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</Words>
  <Characters>112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2013-03-02T13:28:00Z</dcterms:created>
  <dcterms:modified xsi:type="dcterms:W3CDTF">2013-03-02T13:29:00Z</dcterms:modified>
</cp:coreProperties>
</file>