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C" w:rsidRDefault="00550110" w:rsidP="0055011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КВН </w:t>
      </w:r>
      <w:r>
        <w:rPr>
          <w:sz w:val="32"/>
          <w:szCs w:val="32"/>
          <w:lang w:val="ru-RU"/>
        </w:rPr>
        <w:t>по правам ребенка «Без труда не выловишь и рыбку из пруда»</w:t>
      </w:r>
    </w:p>
    <w:p w:rsidR="00550110" w:rsidRDefault="00550110" w:rsidP="0055011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старшей группе  «Ягодка»</w:t>
      </w:r>
    </w:p>
    <w:p w:rsidR="00550110" w:rsidRDefault="0055011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П.с.: расширение и закрепление знаний детей об их правах; познакомить детей с правом на труд и с правом на отдых; воспитывать в детях чувство коллективизма, учить работать в команде.</w:t>
      </w:r>
    </w:p>
    <w:p w:rsidR="00550110" w:rsidRDefault="0055011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Подготовительная работа: чтение сказок «Золушка» Ш. Пьеро, «Крошечка-Хаврошечка» р.н. сказка; </w:t>
      </w:r>
      <w:r w:rsidR="00C026D0">
        <w:rPr>
          <w:sz w:val="28"/>
          <w:szCs w:val="28"/>
          <w:lang w:val="ru-RU"/>
        </w:rPr>
        <w:t>создание коллективных стенгазет «Право на труд», «Право на отдых»; выбор членов команды и их капитанов.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занятия:</w:t>
      </w:r>
    </w:p>
    <w:p w:rsidR="00C026D0" w:rsidRDefault="00C026D0" w:rsidP="00550110">
      <w:pPr>
        <w:rPr>
          <w:sz w:val="28"/>
          <w:szCs w:val="28"/>
          <w:lang w:val="ru-RU"/>
        </w:rPr>
      </w:pPr>
      <w:r w:rsidRPr="00C026D0">
        <w:rPr>
          <w:sz w:val="28"/>
          <w:szCs w:val="28"/>
          <w:u w:val="single"/>
          <w:lang w:val="ru-RU"/>
        </w:rPr>
        <w:t>1 конкурс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«Приветствие команд»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команда «Труд», девиз: «Трудиться и не лениться!»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«Отдых», девиз: «Делу время – потехе час!»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2</w:t>
      </w:r>
      <w:r w:rsidR="007424D0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конкурс: </w:t>
      </w:r>
      <w:r>
        <w:rPr>
          <w:sz w:val="28"/>
          <w:szCs w:val="28"/>
          <w:lang w:val="ru-RU"/>
        </w:rPr>
        <w:t>«Блиц опрос»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(для команды Труд) 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чего нужно трудиться?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можно трудиться?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профессии вы знаете?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(для команды Отдых)</w:t>
      </w:r>
    </w:p>
    <w:p w:rsidR="00C026D0" w:rsidRDefault="00C026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чего нужно отдыхать?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после труда можно отдыхать?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отдыхать полезней?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  Каждый человек имеет право на труд, он может трудиться кем хочет и где хочет. Об этом говориться в законе. Но труд обязательно должен быть посильным. Но есть недобросовестные взрослые, которые заставляют трудиться маленьких детей, заставляя их выполнять очень тяжелую работу.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(для команды Труд)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Сколько трудилась Золушка и Крошечка-Хаврошечка?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сколько трудились ее сестры?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(для команды Отдых)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отдыхала Золушка и Крошечка-Хаврошечка?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сколько отдыхали ее сестры?</w:t>
      </w:r>
    </w:p>
    <w:p w:rsidR="007424D0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Вот видите, как тяжело было Золушке и Крошечке-Хаврошечке</w:t>
      </w:r>
      <w:r w:rsidR="007424D0">
        <w:rPr>
          <w:sz w:val="28"/>
          <w:szCs w:val="28"/>
          <w:lang w:val="ru-RU"/>
        </w:rPr>
        <w:t>. В Конвенции по правам ребенка говориться, что дети не должны привлекаться к непосильному труду.</w:t>
      </w:r>
    </w:p>
    <w:p w:rsidR="007424D0" w:rsidRPr="007424D0" w:rsidRDefault="007424D0" w:rsidP="00550110">
      <w:pPr>
        <w:rPr>
          <w:i/>
          <w:sz w:val="28"/>
          <w:szCs w:val="28"/>
          <w:lang w:val="ru-RU"/>
        </w:rPr>
      </w:pPr>
      <w:r w:rsidRPr="007424D0">
        <w:rPr>
          <w:i/>
          <w:sz w:val="28"/>
          <w:szCs w:val="28"/>
          <w:lang w:val="ru-RU"/>
        </w:rPr>
        <w:t>Подведение итогов.</w:t>
      </w:r>
    </w:p>
    <w:p w:rsidR="00DB102F" w:rsidRDefault="00DB10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424D0">
        <w:rPr>
          <w:sz w:val="28"/>
          <w:szCs w:val="28"/>
          <w:u w:val="single"/>
          <w:lang w:val="ru-RU"/>
        </w:rPr>
        <w:t xml:space="preserve">3 конкурс: </w:t>
      </w:r>
      <w:r w:rsidR="007424D0">
        <w:rPr>
          <w:sz w:val="28"/>
          <w:szCs w:val="28"/>
          <w:lang w:val="ru-RU"/>
        </w:rPr>
        <w:t>«Сценки-миниатюры о труде и отдыхе»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(для команды Труд)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Тит – иди зерно молотить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Нет, неохота!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Тит – идем обедать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где моя большая ложка!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(для команды отды)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Ты что делаешь?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видишь, отдыхаю.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ты что делаешь?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Ему помогаю.</w:t>
      </w:r>
    </w:p>
    <w:p w:rsidR="007424D0" w:rsidRDefault="007424D0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Ну и ну….</w:t>
      </w:r>
    </w:p>
    <w:p w:rsidR="007424D0" w:rsidRDefault="00F4122F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Вот видите ребята трудиться и отдыхать можно по разному. Есть труд физический, когда устает тело, и умственный, когда устает голова. И отдых может быть разный: активный и пассивный. Активный, когда двигаемся  - выезд на природу, рыбалка, поход, купание. Пассивный, когда мы просто лежим , сидим или смотрим телевизор.</w:t>
      </w:r>
    </w:p>
    <w:p w:rsidR="00F4122F" w:rsidRDefault="00F4122F" w:rsidP="00550110">
      <w:pPr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lastRenderedPageBreak/>
        <w:t>Подведение итогов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</w:rPr>
        <w:t xml:space="preserve">4 конкурс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«Конкурс пословиц»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Уменье и труд все перетрут.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мастера боится.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Любишь кататься – люби и саночки возить.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 человека кормит, а лень портит.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труда не выловишь рыбку из пруда.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дела – меньше слов.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Кончил дело – гуляй смело.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не работает, тот отдыха не знает.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Отдыхать без работы – значит жить без заботы.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Делу время – потехе час.</w:t>
      </w:r>
    </w:p>
    <w:p w:rsidR="00F57766" w:rsidRDefault="00F57766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Подведение итогов конкурса</w:t>
      </w:r>
    </w:p>
    <w:p w:rsidR="00F57766" w:rsidRDefault="00F57766" w:rsidP="00550110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5 конкурс</w:t>
      </w:r>
      <w:r>
        <w:rPr>
          <w:sz w:val="28"/>
          <w:szCs w:val="28"/>
          <w:lang w:val="ru-RU"/>
        </w:rPr>
        <w:t xml:space="preserve"> «Вопросы с экрана»</w:t>
      </w:r>
    </w:p>
    <w:p w:rsidR="00F57766" w:rsidRDefault="001D0E32" w:rsidP="005501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F57766">
        <w:rPr>
          <w:b/>
          <w:sz w:val="28"/>
          <w:szCs w:val="28"/>
          <w:lang w:val="ru-RU"/>
        </w:rPr>
        <w:t>Каждый ребенок имеет неотъемлемое право на жизнь. Кто спас Красную Шапочку от смерти и тем самым защитил ее право на жизнь? (бабушка, охотники, ей не угрожала никакая опасность)</w:t>
      </w:r>
    </w:p>
    <w:p w:rsidR="001D0E32" w:rsidRDefault="001D0E32" w:rsidP="005501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Обитатели птичьего двора обижали гадкого утенка, не позволяли ему пользоваться своим правом наравне со всеми. Почему? ( он был самым умным, он был самым красивым, он был не похож на всех)</w:t>
      </w:r>
    </w:p>
    <w:p w:rsidR="005D3664" w:rsidRDefault="001D0E32" w:rsidP="005501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Ребенок с момента рождения имеет право на имя и на приобретения гражданства. Кто придумал такое необычное</w:t>
      </w:r>
      <w:r w:rsidR="005D3664">
        <w:rPr>
          <w:b/>
          <w:sz w:val="28"/>
          <w:szCs w:val="28"/>
          <w:lang w:val="ru-RU"/>
        </w:rPr>
        <w:t xml:space="preserve"> имя Чебурашке? (Кот Матроскин, он получил это имя при рождении, Крокодил Гена)</w:t>
      </w:r>
    </w:p>
    <w:p w:rsidR="005D3664" w:rsidRDefault="005D3664" w:rsidP="005501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Ребенок не должен разлучаться со своими родителями вопреки их желанию. Почему жаба похитила Дюймовочку у ее матери? (она хотела сама ее воспитывать, она решила женить ее на ней своего сына, она хотела похвастаться  ею перед подругами)</w:t>
      </w:r>
    </w:p>
    <w:p w:rsidR="005D3664" w:rsidRDefault="005D3664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Подведение итогов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6 конкурс </w:t>
      </w:r>
      <w:r>
        <w:rPr>
          <w:sz w:val="28"/>
          <w:szCs w:val="28"/>
          <w:lang w:val="ru-RU"/>
        </w:rPr>
        <w:t xml:space="preserve">  Домашнее задание. Совместная постановка.</w:t>
      </w:r>
    </w:p>
    <w:p w:rsidR="00FA46A9" w:rsidRPr="00FA46A9" w:rsidRDefault="00FA46A9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Рассказчик: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Верьте аль не верьте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Живут на белом свете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Два братца-молодца</w:t>
      </w:r>
    </w:p>
    <w:p w:rsidR="001D0E32" w:rsidRDefault="00FA46A9" w:rsidP="0055011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Юные сердца</w:t>
      </w:r>
      <w:r>
        <w:rPr>
          <w:b/>
          <w:sz w:val="28"/>
          <w:szCs w:val="28"/>
          <w:lang w:val="ru-RU"/>
        </w:rPr>
        <w:t>.</w:t>
      </w:r>
    </w:p>
    <w:p w:rsidR="00FA46A9" w:rsidRDefault="00FA46A9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1 </w:t>
      </w:r>
      <w:r w:rsidRPr="00FA46A9">
        <w:rPr>
          <w:i/>
          <w:sz w:val="28"/>
          <w:szCs w:val="28"/>
          <w:lang w:val="ru-RU"/>
        </w:rPr>
        <w:t>Горожанин</w:t>
      </w:r>
      <w:r>
        <w:rPr>
          <w:i/>
          <w:sz w:val="28"/>
          <w:szCs w:val="28"/>
          <w:lang w:val="ru-RU"/>
        </w:rPr>
        <w:t>: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Вызывает интерес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Трудовой такой процесс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Как трудиться каждый должен,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При желанье или без?</w:t>
      </w:r>
    </w:p>
    <w:p w:rsidR="00FA46A9" w:rsidRPr="00120B6C" w:rsidRDefault="00FA46A9" w:rsidP="00550110">
      <w:pPr>
        <w:rPr>
          <w:i/>
          <w:sz w:val="28"/>
          <w:szCs w:val="28"/>
          <w:lang w:val="ru-RU"/>
        </w:rPr>
      </w:pPr>
      <w:r w:rsidRPr="00120B6C">
        <w:rPr>
          <w:i/>
          <w:sz w:val="28"/>
          <w:szCs w:val="28"/>
          <w:lang w:val="ru-RU"/>
        </w:rPr>
        <w:t>«Право на труд»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Я любовь привить к труду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Должен детям как могу</w:t>
      </w:r>
    </w:p>
    <w:p w:rsidR="00FA46A9" w:rsidRDefault="00FA46A9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Такова моя </w:t>
      </w:r>
      <w:r w:rsidR="00120B6C">
        <w:rPr>
          <w:sz w:val="28"/>
          <w:szCs w:val="28"/>
          <w:lang w:val="ru-RU"/>
        </w:rPr>
        <w:t>картера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Так политику веду.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Примечанье у меня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Коротко скажу вам я,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Принуждать детей трудиться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Категорически нельзя!</w:t>
      </w:r>
    </w:p>
    <w:p w:rsidR="00120B6C" w:rsidRDefault="00120B6C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 горожанин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Вызывает интерес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И такой еще процесс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Отдыхать как должен каждый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По желанью или без?</w:t>
      </w:r>
    </w:p>
    <w:p w:rsidR="00120B6C" w:rsidRDefault="00120B6C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«Право на отдых»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Чтоб ребенок не был злой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Не усталый, не больной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Право у детей на отдых</w:t>
      </w:r>
    </w:p>
    <w:p w:rsidR="00120B6C" w:rsidRDefault="00120B6C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F7BD2">
        <w:rPr>
          <w:sz w:val="28"/>
          <w:szCs w:val="28"/>
          <w:lang w:val="ru-RU"/>
        </w:rPr>
        <w:t xml:space="preserve">                           Вот тебе закон такой!</w:t>
      </w:r>
    </w:p>
    <w:p w:rsidR="009F7BD2" w:rsidRDefault="009F7BD2" w:rsidP="00550110">
      <w:pPr>
        <w:rPr>
          <w:sz w:val="28"/>
          <w:szCs w:val="28"/>
          <w:lang w:val="ru-RU"/>
        </w:rPr>
      </w:pP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Будет у детей беда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Прямиком спеши сюда.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Тут под буквою закона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Защитим мы их всегда.</w:t>
      </w:r>
    </w:p>
    <w:p w:rsidR="009F7BD2" w:rsidRDefault="009F7BD2" w:rsidP="0055011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Рассказчик: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Ай да «Право», ай да спец,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И вопросам всем конец.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Справедливые законы</w:t>
      </w:r>
    </w:p>
    <w:p w:rsid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И конвенции венец.</w:t>
      </w:r>
    </w:p>
    <w:p w:rsidR="009F7BD2" w:rsidRPr="009F7BD2" w:rsidRDefault="009F7BD2" w:rsidP="005501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Молодцы ребята! А сейчас слово предоставляется членам жюри – подведение итогов КВНа. Вы хорошо потрудились, а сейчас идем отдыхать.</w:t>
      </w:r>
    </w:p>
    <w:p w:rsidR="009F7BD2" w:rsidRPr="009F7BD2" w:rsidRDefault="009F7BD2" w:rsidP="00550110">
      <w:pPr>
        <w:rPr>
          <w:i/>
          <w:sz w:val="28"/>
          <w:szCs w:val="28"/>
          <w:lang w:val="ru-RU"/>
        </w:rPr>
      </w:pPr>
    </w:p>
    <w:p w:rsidR="00120B6C" w:rsidRDefault="00120B6C" w:rsidP="00550110">
      <w:pPr>
        <w:rPr>
          <w:sz w:val="28"/>
          <w:szCs w:val="28"/>
          <w:lang w:val="ru-RU"/>
        </w:rPr>
      </w:pPr>
    </w:p>
    <w:p w:rsidR="00FA46A9" w:rsidRPr="00FA46A9" w:rsidRDefault="00FA46A9" w:rsidP="00550110">
      <w:pPr>
        <w:rPr>
          <w:sz w:val="28"/>
          <w:szCs w:val="28"/>
          <w:lang w:val="ru-RU"/>
        </w:rPr>
      </w:pPr>
    </w:p>
    <w:p w:rsidR="00F4122F" w:rsidRPr="00F4122F" w:rsidRDefault="00F4122F" w:rsidP="00550110">
      <w:pPr>
        <w:rPr>
          <w:i/>
          <w:sz w:val="28"/>
          <w:szCs w:val="28"/>
          <w:lang w:val="ru-RU"/>
        </w:rPr>
      </w:pPr>
    </w:p>
    <w:sectPr w:rsidR="00F4122F" w:rsidRPr="00F4122F" w:rsidSect="000045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4B" w:rsidRDefault="00A9304B" w:rsidP="009F7BD2">
      <w:pPr>
        <w:spacing w:after="0" w:line="240" w:lineRule="auto"/>
      </w:pPr>
      <w:r>
        <w:separator/>
      </w:r>
    </w:p>
  </w:endnote>
  <w:endnote w:type="continuationSeparator" w:id="0">
    <w:p w:rsidR="00A9304B" w:rsidRDefault="00A9304B" w:rsidP="009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719"/>
      <w:docPartObj>
        <w:docPartGallery w:val="Page Numbers (Bottom of Page)"/>
        <w:docPartUnique/>
      </w:docPartObj>
    </w:sdtPr>
    <w:sdtContent>
      <w:p w:rsidR="009F7BD2" w:rsidRDefault="009F7BD2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F7BD2" w:rsidRDefault="009F7B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4B" w:rsidRDefault="00A9304B" w:rsidP="009F7BD2">
      <w:pPr>
        <w:spacing w:after="0" w:line="240" w:lineRule="auto"/>
      </w:pPr>
      <w:r>
        <w:separator/>
      </w:r>
    </w:p>
  </w:footnote>
  <w:footnote w:type="continuationSeparator" w:id="0">
    <w:p w:rsidR="00A9304B" w:rsidRDefault="00A9304B" w:rsidP="009F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110"/>
    <w:rsid w:val="000045CC"/>
    <w:rsid w:val="00120B6C"/>
    <w:rsid w:val="001D0E32"/>
    <w:rsid w:val="001F2383"/>
    <w:rsid w:val="00270E91"/>
    <w:rsid w:val="00550110"/>
    <w:rsid w:val="005D3664"/>
    <w:rsid w:val="007424D0"/>
    <w:rsid w:val="009F7BD2"/>
    <w:rsid w:val="00A40537"/>
    <w:rsid w:val="00A9304B"/>
    <w:rsid w:val="00C026D0"/>
    <w:rsid w:val="00D0536F"/>
    <w:rsid w:val="00DB102F"/>
    <w:rsid w:val="00E277FE"/>
    <w:rsid w:val="00F4122F"/>
    <w:rsid w:val="00F57766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BD2"/>
    <w:rPr>
      <w:lang w:val="en-US"/>
    </w:rPr>
  </w:style>
  <w:style w:type="paragraph" w:styleId="a5">
    <w:name w:val="footer"/>
    <w:basedOn w:val="a"/>
    <w:link w:val="a6"/>
    <w:uiPriority w:val="99"/>
    <w:unhideWhenUsed/>
    <w:rsid w:val="009F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BD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cp:lastPrinted>2010-11-29T17:05:00Z</cp:lastPrinted>
  <dcterms:created xsi:type="dcterms:W3CDTF">2010-11-29T02:58:00Z</dcterms:created>
  <dcterms:modified xsi:type="dcterms:W3CDTF">2010-11-29T17:05:00Z</dcterms:modified>
</cp:coreProperties>
</file>