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BE" w:rsidRPr="00150E94" w:rsidRDefault="00553898" w:rsidP="00150E94">
      <w:pPr>
        <w:pStyle w:val="2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Ах ты, Зимушка-зима!</w:t>
      </w:r>
    </w:p>
    <w:p w:rsidR="00107BC1" w:rsidRPr="00107BC1" w:rsidRDefault="00553898" w:rsidP="00107BC1">
      <w:pPr>
        <w:pStyle w:val="a5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Святочные посиделки</w:t>
      </w:r>
    </w:p>
    <w:p w:rsidR="00553898" w:rsidRPr="00150E94" w:rsidRDefault="00553898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В зале накрыт стол: самовар, баранки и другие угощения.</w:t>
      </w:r>
    </w:p>
    <w:p w:rsidR="007C0021" w:rsidRPr="00150E94" w:rsidRDefault="00F37E0E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с ко</w:t>
      </w:r>
      <w:r w:rsidR="00553898" w:rsidRPr="00150E94">
        <w:rPr>
          <w:rFonts w:ascii="Times New Roman" w:hAnsi="Times New Roman" w:cs="Times New Roman"/>
          <w:sz w:val="28"/>
          <w:szCs w:val="28"/>
        </w:rPr>
        <w:t>лядками.</w:t>
      </w:r>
    </w:p>
    <w:p w:rsidR="00553898" w:rsidRPr="00150E94" w:rsidRDefault="00553898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>1-я группа</w:t>
      </w:r>
      <w:r w:rsidRPr="00150E94">
        <w:rPr>
          <w:rFonts w:ascii="Times New Roman" w:hAnsi="Times New Roman" w:cs="Times New Roman"/>
          <w:sz w:val="28"/>
          <w:szCs w:val="28"/>
        </w:rPr>
        <w:t>: Наша – то коляда</w:t>
      </w:r>
    </w:p>
    <w:p w:rsidR="00553898" w:rsidRPr="00150E94" w:rsidRDefault="00553898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Не мала, не велика.</w:t>
      </w:r>
    </w:p>
    <w:p w:rsidR="00553898" w:rsidRPr="00150E94" w:rsidRDefault="00553898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Не в дверь, так в окно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Пройдет все равно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Не ломай, не сгибай,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Весь пирог подавай!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даст пирога,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Тому курья нога,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Тому полон хлев скота,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Овин с овсом,</w:t>
      </w:r>
    </w:p>
    <w:p w:rsidR="00097315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Жеребец с хвостом!</w:t>
      </w:r>
    </w:p>
    <w:p w:rsidR="007C0021" w:rsidRPr="00150E94" w:rsidRDefault="007C0021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>2-я группа:</w:t>
      </w:r>
      <w:r w:rsidRPr="00150E94">
        <w:rPr>
          <w:rFonts w:ascii="Times New Roman" w:hAnsi="Times New Roman" w:cs="Times New Roman"/>
          <w:sz w:val="28"/>
          <w:szCs w:val="28"/>
        </w:rPr>
        <w:t xml:space="preserve"> Ты, хозяюшка, подай!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150E94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150E94">
        <w:rPr>
          <w:rFonts w:ascii="Times New Roman" w:hAnsi="Times New Roman" w:cs="Times New Roman"/>
          <w:sz w:val="28"/>
          <w:szCs w:val="28"/>
        </w:rPr>
        <w:t>, подай!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Открывай ворота,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Выноси-ка пирога!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подаст лепешки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 xml:space="preserve"> – Золота в лукошке.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подаст каши</w:t>
      </w:r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 xml:space="preserve"> – Золотые чаши</w:t>
      </w:r>
      <w:proofErr w:type="gramStart"/>
      <w:r w:rsidRPr="00150E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7315" w:rsidRPr="00150E94" w:rsidRDefault="00097315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 xml:space="preserve">Тетенька, </w:t>
      </w:r>
      <w:proofErr w:type="spellStart"/>
      <w:r w:rsidRPr="00150E94">
        <w:rPr>
          <w:rFonts w:ascii="Times New Roman" w:hAnsi="Times New Roman" w:cs="Times New Roman"/>
          <w:sz w:val="28"/>
          <w:szCs w:val="28"/>
        </w:rPr>
        <w:t>добренька</w:t>
      </w:r>
      <w:proofErr w:type="gramStart"/>
      <w:r w:rsidRPr="00150E94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150E94">
        <w:rPr>
          <w:rFonts w:ascii="Times New Roman" w:hAnsi="Times New Roman" w:cs="Times New Roman"/>
          <w:sz w:val="28"/>
          <w:szCs w:val="28"/>
        </w:rPr>
        <w:t>одай</w:t>
      </w:r>
      <w:proofErr w:type="spellEnd"/>
      <w:r w:rsidRPr="00150E94">
        <w:rPr>
          <w:rFonts w:ascii="Times New Roman" w:hAnsi="Times New Roman" w:cs="Times New Roman"/>
          <w:sz w:val="28"/>
          <w:szCs w:val="28"/>
        </w:rPr>
        <w:t xml:space="preserve"> что-то </w:t>
      </w:r>
      <w:proofErr w:type="spellStart"/>
      <w:r w:rsidRPr="00150E94"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  <w:r w:rsidR="00D36DCE" w:rsidRPr="00150E94">
        <w:rPr>
          <w:rFonts w:ascii="Times New Roman" w:hAnsi="Times New Roman" w:cs="Times New Roman"/>
          <w:sz w:val="28"/>
          <w:szCs w:val="28"/>
        </w:rPr>
        <w:t>:</w:t>
      </w:r>
    </w:p>
    <w:p w:rsidR="00D36DCE" w:rsidRPr="00150E94" w:rsidRDefault="00D36DCE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Пышку да лепешку,</w:t>
      </w:r>
    </w:p>
    <w:p w:rsidR="00D36DCE" w:rsidRDefault="00D36DCE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Да свиную ножку!</w:t>
      </w:r>
    </w:p>
    <w:p w:rsidR="007C0021" w:rsidRPr="00150E94" w:rsidRDefault="007C0021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15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3-я группа: </w:t>
      </w:r>
      <w:r w:rsidRPr="00150E94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Ты подай пирога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Или курочку с хохлом,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Петушка с гребешком!</w:t>
      </w:r>
    </w:p>
    <w:p w:rsidR="007C0021" w:rsidRDefault="007C0021" w:rsidP="007C0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>4-я группа:</w:t>
      </w:r>
      <w:r w:rsidRPr="0015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E94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150E9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50E94">
        <w:rPr>
          <w:rFonts w:ascii="Times New Roman" w:hAnsi="Times New Roman" w:cs="Times New Roman"/>
          <w:sz w:val="28"/>
          <w:szCs w:val="28"/>
        </w:rPr>
        <w:t>оляда-колядин</w:t>
      </w:r>
      <w:proofErr w:type="spellEnd"/>
      <w:r w:rsidRPr="00150E94">
        <w:rPr>
          <w:rFonts w:ascii="Times New Roman" w:hAnsi="Times New Roman" w:cs="Times New Roman"/>
          <w:sz w:val="28"/>
          <w:szCs w:val="28"/>
        </w:rPr>
        <w:t>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Я у бабушки один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Коротенький пиджачок.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 xml:space="preserve">Подайте мне </w:t>
      </w:r>
      <w:proofErr w:type="spellStart"/>
      <w:r w:rsidRPr="00150E94">
        <w:rPr>
          <w:rFonts w:ascii="Times New Roman" w:hAnsi="Times New Roman" w:cs="Times New Roman"/>
          <w:sz w:val="28"/>
          <w:szCs w:val="28"/>
        </w:rPr>
        <w:t>пиражок</w:t>
      </w:r>
      <w:proofErr w:type="spellEnd"/>
      <w:r w:rsidRPr="00150E94">
        <w:rPr>
          <w:rFonts w:ascii="Times New Roman" w:hAnsi="Times New Roman" w:cs="Times New Roman"/>
          <w:sz w:val="28"/>
          <w:szCs w:val="28"/>
        </w:rPr>
        <w:t>!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не даст пирога,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Мы корову со двора!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не даст каши,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Сани будут наши!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Кто не даст хлеба,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Стащим с печи деда!</w:t>
      </w:r>
    </w:p>
    <w:p w:rsidR="00D36DCE" w:rsidRPr="00150E94" w:rsidRDefault="00D36DC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CE" w:rsidRPr="00150E94" w:rsidRDefault="00D36DC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ведущий: </w:t>
      </w:r>
      <w:r w:rsidRPr="00150E94">
        <w:rPr>
          <w:rFonts w:ascii="Times New Roman" w:hAnsi="Times New Roman" w:cs="Times New Roman"/>
          <w:sz w:val="28"/>
          <w:szCs w:val="28"/>
        </w:rPr>
        <w:t>Здравствуйте, люди добрые! Вам угощенье – сыр да печенье!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021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Pr="00150E94">
        <w:rPr>
          <w:rFonts w:ascii="Times New Roman" w:hAnsi="Times New Roman" w:cs="Times New Roman"/>
          <w:sz w:val="28"/>
          <w:szCs w:val="28"/>
        </w:rPr>
        <w:t>: Рады видеть мы гостей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Из далеких волостей.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Дальше не спешите,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В избу проходите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По широкому двору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Да к накрытому столу.</w:t>
      </w:r>
    </w:p>
    <w:p w:rsidR="00D36DCE" w:rsidRPr="00150E94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CE" w:rsidRPr="007C0021" w:rsidRDefault="00D36DCE" w:rsidP="007C0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21">
        <w:rPr>
          <w:rFonts w:ascii="Times New Roman" w:hAnsi="Times New Roman" w:cs="Times New Roman"/>
          <w:b/>
          <w:sz w:val="28"/>
          <w:szCs w:val="28"/>
        </w:rPr>
        <w:t>Дети рассаживаются на места.</w:t>
      </w:r>
    </w:p>
    <w:p w:rsidR="00D36DCE" w:rsidRP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150E94">
        <w:rPr>
          <w:rFonts w:ascii="Times New Roman" w:hAnsi="Times New Roman" w:cs="Times New Roman"/>
          <w:sz w:val="28"/>
          <w:szCs w:val="28"/>
        </w:rPr>
        <w:t>: Песни будем петь да сказки сказывать, про русские традиции рассказывать.</w:t>
      </w:r>
    </w:p>
    <w:p w:rsidR="00150E94" w:rsidRPr="00150E94" w:rsidRDefault="00150E94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 w:rsidRPr="00150E94">
        <w:rPr>
          <w:rFonts w:ascii="Times New Roman" w:hAnsi="Times New Roman" w:cs="Times New Roman"/>
          <w:sz w:val="28"/>
          <w:szCs w:val="28"/>
        </w:rPr>
        <w:t xml:space="preserve"> Как вы думаете, какое время года было самое богатое на праздники?</w:t>
      </w:r>
    </w:p>
    <w:p w:rsidR="00150E94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зима.</w:t>
      </w:r>
    </w:p>
    <w:p w:rsidR="008C7229" w:rsidRPr="00150E94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150E94">
        <w:rPr>
          <w:rFonts w:ascii="Times New Roman" w:hAnsi="Times New Roman" w:cs="Times New Roman"/>
          <w:sz w:val="28"/>
          <w:szCs w:val="28"/>
        </w:rPr>
        <w:t>: Зимой устраивали вечеринки. Праздновали Новый год, Рожд</w:t>
      </w:r>
      <w:r w:rsidRPr="00150E94">
        <w:rPr>
          <w:rFonts w:ascii="Times New Roman" w:hAnsi="Times New Roman" w:cs="Times New Roman"/>
          <w:sz w:val="28"/>
          <w:szCs w:val="28"/>
        </w:rPr>
        <w:t>е</w:t>
      </w:r>
      <w:r w:rsidRPr="00150E94">
        <w:rPr>
          <w:rFonts w:ascii="Times New Roman" w:hAnsi="Times New Roman" w:cs="Times New Roman"/>
          <w:sz w:val="28"/>
          <w:szCs w:val="28"/>
        </w:rPr>
        <w:t>ство, Масленицу.</w:t>
      </w:r>
    </w:p>
    <w:p w:rsidR="00150E94" w:rsidRPr="00150E94" w:rsidRDefault="00150E94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И мороз не страшен, и снег – помеха.</w:t>
      </w:r>
    </w:p>
    <w:p w:rsidR="00150E94" w:rsidRPr="00150E94" w:rsidRDefault="00150E94" w:rsidP="007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E94">
        <w:rPr>
          <w:rFonts w:ascii="Times New Roman" w:hAnsi="Times New Roman" w:cs="Times New Roman"/>
          <w:sz w:val="28"/>
          <w:szCs w:val="28"/>
        </w:rPr>
        <w:t>Давайте песенку споем про зимушку!</w:t>
      </w:r>
    </w:p>
    <w:p w:rsidR="00150E94" w:rsidRPr="00076552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</w:rPr>
        <w:t>Дети старших групп исполняют песню «Зимушка хрустальная»</w:t>
      </w:r>
    </w:p>
    <w:p w:rsidR="00076552" w:rsidRDefault="00076552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Начинаются в России зимние праздники с Нового года.</w:t>
      </w:r>
    </w:p>
    <w:p w:rsidR="00076552" w:rsidRDefault="00076552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считалось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 будет первый год нового года – </w:t>
      </w:r>
    </w:p>
    <w:p w:rsidR="00076552" w:rsidRDefault="00076552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– таким будет и весь год.</w:t>
      </w: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Поэтому в этот день старались не ссориться, не делать никакой грязной и тяжелой работы.</w:t>
      </w: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52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0765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подготовительной группы покажут</w:t>
      </w:r>
      <w:r w:rsidR="00E86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встречали новы</w:t>
      </w:r>
      <w:r w:rsidR="00F37E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прогоняли старый год.</w:t>
      </w: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подготовительной группы показывают сценку.</w:t>
      </w: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6552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7января празднуют светлое Рождество. В этот день по пред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родился И</w:t>
      </w:r>
      <w:r w:rsidR="00E86D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сус</w:t>
      </w:r>
      <w:r w:rsidR="00E86D94">
        <w:rPr>
          <w:rFonts w:ascii="Times New Roman" w:hAnsi="Times New Roman" w:cs="Times New Roman"/>
          <w:sz w:val="28"/>
          <w:szCs w:val="28"/>
        </w:rPr>
        <w:t xml:space="preserve"> Христос.</w:t>
      </w:r>
    </w:p>
    <w:p w:rsidR="00E86D94" w:rsidRDefault="00E86D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D94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E86D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Есть такое поверье: если в Рождество, в полночь, войти в хлев, то можно увидеть, что все животные стоят на коленях. А пчелы в ульях поют. Так все живое приветствует день торжества.</w:t>
      </w:r>
    </w:p>
    <w:p w:rsidR="008C7229" w:rsidRDefault="00E86D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D94" w:rsidRDefault="00E86D94" w:rsidP="00F3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2-й ведущий:</w:t>
      </w:r>
      <w:r>
        <w:rPr>
          <w:rFonts w:ascii="Times New Roman" w:hAnsi="Times New Roman" w:cs="Times New Roman"/>
          <w:sz w:val="28"/>
          <w:szCs w:val="28"/>
        </w:rPr>
        <w:t xml:space="preserve"> С Рождества на Руси начинаются Святки.</w:t>
      </w:r>
    </w:p>
    <w:p w:rsidR="00E86D94" w:rsidRDefault="00E86D94" w:rsidP="00F3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этот самый длинный.</w:t>
      </w:r>
    </w:p>
    <w:p w:rsidR="00E86D94" w:rsidRDefault="00E86D94" w:rsidP="00F3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старинный</w:t>
      </w:r>
    </w:p>
    <w:p w:rsidR="00D35059" w:rsidRDefault="00D35059" w:rsidP="00F3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и до Крещенья…</w:t>
      </w:r>
    </w:p>
    <w:p w:rsidR="00753FA7" w:rsidRDefault="00D35059" w:rsidP="00D35059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 xml:space="preserve">  </w:t>
      </w:r>
      <w:r w:rsidRPr="00D35059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D350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Святки – святые вечера – были в старину самым веселым временем. И дети, и взрослые наряжались и шутили, гадали, играли, коляд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вали. Давайте и мы с вами будем веселиться</w:t>
      </w:r>
    </w:p>
    <w:p w:rsidR="00753FA7" w:rsidRP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753FA7">
        <w:rPr>
          <w:rFonts w:ascii="Times New Roman" w:hAnsi="Times New Roman" w:cs="Times New Roman"/>
          <w:b/>
          <w:sz w:val="28"/>
          <w:szCs w:val="28"/>
          <w:u w:val="single"/>
        </w:rPr>
        <w:t>1-й ребенок:</w:t>
      </w:r>
      <w:r w:rsidRPr="0075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A7">
        <w:rPr>
          <w:rFonts w:ascii="Times New Roman" w:hAnsi="Times New Roman" w:cs="Times New Roman"/>
          <w:sz w:val="28"/>
          <w:szCs w:val="28"/>
        </w:rPr>
        <w:t>Ах ты, зимушка-зима,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753F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нам с морозами пришла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Ветер воет, вьюга вьет,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Вдоль по улице метет.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младшей группы играют в игру «Мы погреемся»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 Ой, мороз, мороз,</w:t>
      </w:r>
      <w:r w:rsidR="007B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мороз,</w:t>
      </w:r>
    </w:p>
    <w:p w:rsidR="00753FA7" w:rsidRDefault="00753FA7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753F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237E">
        <w:rPr>
          <w:rFonts w:ascii="Times New Roman" w:hAnsi="Times New Roman" w:cs="Times New Roman"/>
          <w:sz w:val="28"/>
          <w:szCs w:val="28"/>
        </w:rPr>
        <w:t>Не показывай свой нос!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Уходи скорей домой,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Вьюгу уводи с собой.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мы саночки возьмем,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на горочку пойдем,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Сядем в саночки – 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Самокаточки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F37E0E" w:rsidRDefault="007B237E" w:rsidP="00F37E0E">
      <w:pPr>
        <w:pStyle w:val="a7"/>
        <w:numPr>
          <w:ilvl w:val="0"/>
          <w:numId w:val="2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Дети старшей группы 1 исполняют танец-игру «Зимняя пр</w:t>
      </w:r>
      <w:r w:rsidRPr="00F37E0E">
        <w:rPr>
          <w:rFonts w:ascii="Times New Roman" w:hAnsi="Times New Roman" w:cs="Times New Roman"/>
          <w:b/>
          <w:sz w:val="28"/>
          <w:szCs w:val="28"/>
        </w:rPr>
        <w:t>о</w:t>
      </w:r>
      <w:r w:rsidRPr="00F37E0E">
        <w:rPr>
          <w:rFonts w:ascii="Times New Roman" w:hAnsi="Times New Roman" w:cs="Times New Roman"/>
          <w:b/>
          <w:sz w:val="28"/>
          <w:szCs w:val="28"/>
        </w:rPr>
        <w:t>гулка»</w:t>
      </w:r>
    </w:p>
    <w:p w:rsidR="00F37E0E" w:rsidRDefault="007B237E" w:rsidP="00F37E0E">
      <w:pPr>
        <w:pStyle w:val="a7"/>
        <w:numPr>
          <w:ilvl w:val="0"/>
          <w:numId w:val="2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Дети старшей группы 2 играют в игру</w:t>
      </w:r>
      <w:proofErr w:type="gramStart"/>
      <w:r w:rsidRPr="00F37E0E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F37E0E">
        <w:rPr>
          <w:rFonts w:ascii="Times New Roman" w:hAnsi="Times New Roman" w:cs="Times New Roman"/>
          <w:b/>
          <w:sz w:val="28"/>
          <w:szCs w:val="28"/>
        </w:rPr>
        <w:t>а дворе мороз, пу</w:t>
      </w:r>
      <w:r w:rsidRPr="00F37E0E">
        <w:rPr>
          <w:rFonts w:ascii="Times New Roman" w:hAnsi="Times New Roman" w:cs="Times New Roman"/>
          <w:b/>
          <w:sz w:val="28"/>
          <w:szCs w:val="28"/>
        </w:rPr>
        <w:t>р</w:t>
      </w:r>
      <w:r w:rsidRPr="00F37E0E">
        <w:rPr>
          <w:rFonts w:ascii="Times New Roman" w:hAnsi="Times New Roman" w:cs="Times New Roman"/>
          <w:b/>
          <w:sz w:val="28"/>
          <w:szCs w:val="28"/>
        </w:rPr>
        <w:t>га…»</w:t>
      </w:r>
    </w:p>
    <w:p w:rsidR="007B237E" w:rsidRPr="00F37E0E" w:rsidRDefault="007B237E" w:rsidP="00F37E0E">
      <w:pPr>
        <w:pStyle w:val="a7"/>
        <w:numPr>
          <w:ilvl w:val="0"/>
          <w:numId w:val="2"/>
        </w:num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Дети подготовительной группы показывают, как можно п</w:t>
      </w:r>
      <w:r w:rsidRPr="00F37E0E">
        <w:rPr>
          <w:rFonts w:ascii="Times New Roman" w:hAnsi="Times New Roman" w:cs="Times New Roman"/>
          <w:b/>
          <w:sz w:val="28"/>
          <w:szCs w:val="28"/>
        </w:rPr>
        <w:t>о</w:t>
      </w:r>
      <w:r w:rsidRPr="00F37E0E">
        <w:rPr>
          <w:rFonts w:ascii="Times New Roman" w:hAnsi="Times New Roman" w:cs="Times New Roman"/>
          <w:b/>
          <w:sz w:val="28"/>
          <w:szCs w:val="28"/>
        </w:rPr>
        <w:t>считаться для веселой игры.</w:t>
      </w:r>
    </w:p>
    <w:p w:rsidR="007B237E" w:rsidRDefault="007B237E" w:rsidP="00753FA7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7B237E" w:rsidRDefault="007B237E" w:rsidP="007B237E">
      <w:pPr>
        <w:pStyle w:val="a7"/>
        <w:spacing w:before="100" w:beforeAutospacing="1" w:after="24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8C7229">
        <w:rPr>
          <w:rFonts w:ascii="Times New Roman" w:hAnsi="Times New Roman" w:cs="Times New Roman"/>
          <w:b/>
          <w:sz w:val="28"/>
          <w:szCs w:val="28"/>
          <w:u w:val="single"/>
        </w:rPr>
        <w:t>Считалки:</w:t>
      </w:r>
      <w:r w:rsidR="003E2D53" w:rsidRPr="008C7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D53" w:rsidRPr="008C72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72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2D53" w:rsidRPr="008C7229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Зимний вечер темен, долог.</w:t>
      </w:r>
    </w:p>
    <w:p w:rsidR="007B237E" w:rsidRDefault="007B237E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Насчитаю </w:t>
      </w:r>
      <w:r w:rsidR="003E2D53">
        <w:rPr>
          <w:rFonts w:ascii="Times New Roman" w:hAnsi="Times New Roman" w:cs="Times New Roman"/>
          <w:sz w:val="28"/>
          <w:szCs w:val="28"/>
        </w:rPr>
        <w:t>сорок елок,</w:t>
      </w:r>
    </w:p>
    <w:p w:rsidR="003E2D53" w:rsidRDefault="003E2D53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Скину шубу на снежок,</w:t>
      </w:r>
    </w:p>
    <w:p w:rsidR="003E2D53" w:rsidRDefault="003E2D53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пожалуйте в кружок.</w:t>
      </w:r>
    </w:p>
    <w:p w:rsidR="003E2D53" w:rsidRDefault="003E2D53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из нас водить,</w:t>
      </w:r>
    </w:p>
    <w:p w:rsidR="003E2D53" w:rsidRDefault="003E2D53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шубу шить.</w:t>
      </w:r>
    </w:p>
    <w:p w:rsidR="003E2D53" w:rsidRDefault="003E2D53" w:rsidP="007B237E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8C722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Ехал Ваня из Казани,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Полтораста рублей сани,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рублей дуга, 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девочке слуга.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«Ты, слуга, подай карету,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сяду и поеду;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Ты, слуга, подай метлу,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карете подмету;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слуга, подай лимон</w:t>
      </w:r>
    </w:p>
    <w:p w:rsidR="003E2D53" w:rsidRDefault="003E2D53" w:rsidP="003E2D53">
      <w:pPr>
        <w:pStyle w:val="a7"/>
        <w:spacing w:before="100" w:beforeAutospacing="1" w:after="24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выкатывайся вон!»</w:t>
      </w:r>
    </w:p>
    <w:p w:rsidR="003E2D53" w:rsidRDefault="003E2D53" w:rsidP="008C7229">
      <w:pPr>
        <w:pStyle w:val="a7"/>
        <w:spacing w:after="0" w:line="24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3E2D53" w:rsidRDefault="003E2D53" w:rsidP="008C7229">
      <w:pPr>
        <w:pStyle w:val="a7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3E2D53" w:rsidRDefault="003E2D53" w:rsidP="008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53">
        <w:rPr>
          <w:rFonts w:ascii="Times New Roman" w:hAnsi="Times New Roman" w:cs="Times New Roman"/>
          <w:sz w:val="28"/>
          <w:szCs w:val="28"/>
        </w:rPr>
        <w:t xml:space="preserve">  </w:t>
      </w:r>
      <w:r w:rsidRPr="003E2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2-й ведущий:</w:t>
      </w:r>
      <w:r>
        <w:rPr>
          <w:rFonts w:ascii="Times New Roman" w:hAnsi="Times New Roman" w:cs="Times New Roman"/>
          <w:sz w:val="28"/>
          <w:szCs w:val="28"/>
        </w:rPr>
        <w:t xml:space="preserve">  Вот мы выберем ведущих и поиграем еще!</w:t>
      </w:r>
    </w:p>
    <w:p w:rsidR="003E2D53" w:rsidRDefault="003E2D53" w:rsidP="008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53" w:rsidRDefault="003E2D53" w:rsidP="008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Считалкой «выбираются» двое воспитателей на роль ведущих.</w:t>
      </w:r>
      <w:r>
        <w:rPr>
          <w:rFonts w:ascii="Times New Roman" w:hAnsi="Times New Roman" w:cs="Times New Roman"/>
          <w:sz w:val="28"/>
          <w:szCs w:val="28"/>
        </w:rPr>
        <w:t xml:space="preserve"> С детьми всех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E0E">
        <w:rPr>
          <w:rFonts w:ascii="Times New Roman" w:hAnsi="Times New Roman" w:cs="Times New Roman"/>
          <w:b/>
          <w:sz w:val="28"/>
          <w:szCs w:val="28"/>
        </w:rPr>
        <w:t>проводится игра «Метелица»</w:t>
      </w:r>
      <w:r w:rsidR="007C0021" w:rsidRPr="00F37E0E">
        <w:rPr>
          <w:rFonts w:ascii="Times New Roman" w:hAnsi="Times New Roman" w:cs="Times New Roman"/>
          <w:b/>
          <w:sz w:val="28"/>
          <w:szCs w:val="28"/>
        </w:rPr>
        <w:t>:</w:t>
      </w:r>
      <w:r w:rsidR="007C0021">
        <w:rPr>
          <w:rFonts w:ascii="Times New Roman" w:hAnsi="Times New Roman" w:cs="Times New Roman"/>
          <w:sz w:val="28"/>
          <w:szCs w:val="28"/>
        </w:rPr>
        <w:t xml:space="preserve"> под музыку дети танцуют или двигаются по залу. Как только музыка прекращается, взрослые – вед</w:t>
      </w:r>
      <w:r w:rsidR="007C0021">
        <w:rPr>
          <w:rFonts w:ascii="Times New Roman" w:hAnsi="Times New Roman" w:cs="Times New Roman"/>
          <w:sz w:val="28"/>
          <w:szCs w:val="28"/>
        </w:rPr>
        <w:t>у</w:t>
      </w:r>
      <w:r w:rsidR="007C0021">
        <w:rPr>
          <w:rFonts w:ascii="Times New Roman" w:hAnsi="Times New Roman" w:cs="Times New Roman"/>
          <w:sz w:val="28"/>
          <w:szCs w:val="28"/>
        </w:rPr>
        <w:t>щие делают из большого платка «крышу», и дети прячутся под ней.</w:t>
      </w:r>
    </w:p>
    <w:p w:rsidR="007C0021" w:rsidRDefault="007C0021" w:rsidP="008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1" w:rsidRPr="00F37E0E" w:rsidRDefault="007C0021" w:rsidP="008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Дети старшей группы 1 исполняют «Танец скоморохов»</w:t>
      </w:r>
      <w:r w:rsidR="00F37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021" w:rsidRDefault="007C0021" w:rsidP="003E2D53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7C002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7C00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еще на святки гадали.</w:t>
      </w:r>
    </w:p>
    <w:p w:rsidR="007C0021" w:rsidRDefault="007C0021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29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Раз в крещенский вечерок </w:t>
      </w:r>
    </w:p>
    <w:p w:rsidR="007C0021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0021">
        <w:rPr>
          <w:rFonts w:ascii="Times New Roman" w:hAnsi="Times New Roman" w:cs="Times New Roman"/>
          <w:sz w:val="28"/>
          <w:szCs w:val="28"/>
        </w:rPr>
        <w:t>Девушки гадали: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ворота башмачок,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Сняв с ноги, бросали;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 пололи; под окном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кормили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Счетным курицу зерном;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Ярый воск топили…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29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же гадали в старину? Давайте мы с вами попробуем!</w:t>
      </w: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29" w:rsidRPr="00F37E0E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Дети подготовительной группы показывают вариант гадания.</w:t>
      </w:r>
    </w:p>
    <w:p w:rsidR="00665778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смелые шли на самое страшное место… на перекр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сток. Там </w:t>
      </w:r>
      <w:r w:rsidR="00665778">
        <w:rPr>
          <w:rFonts w:ascii="Times New Roman" w:hAnsi="Times New Roman" w:cs="Times New Roman"/>
          <w:sz w:val="28"/>
          <w:szCs w:val="28"/>
        </w:rPr>
        <w:t>смельчаки внимательно слушали и по раздававшимся звукам опр</w:t>
      </w:r>
      <w:r w:rsidR="00665778">
        <w:rPr>
          <w:rFonts w:ascii="Times New Roman" w:hAnsi="Times New Roman" w:cs="Times New Roman"/>
          <w:sz w:val="28"/>
          <w:szCs w:val="28"/>
        </w:rPr>
        <w:t>е</w:t>
      </w:r>
      <w:r w:rsidR="00665778">
        <w:rPr>
          <w:rFonts w:ascii="Times New Roman" w:hAnsi="Times New Roman" w:cs="Times New Roman"/>
          <w:sz w:val="28"/>
          <w:szCs w:val="28"/>
        </w:rPr>
        <w:t>дел</w:t>
      </w:r>
      <w:r w:rsidR="00665778">
        <w:rPr>
          <w:rFonts w:ascii="Times New Roman" w:hAnsi="Times New Roman" w:cs="Times New Roman"/>
          <w:sz w:val="28"/>
          <w:szCs w:val="28"/>
        </w:rPr>
        <w:t>я</w:t>
      </w:r>
      <w:r w:rsidR="00665778">
        <w:rPr>
          <w:rFonts w:ascii="Times New Roman" w:hAnsi="Times New Roman" w:cs="Times New Roman"/>
          <w:sz w:val="28"/>
          <w:szCs w:val="28"/>
        </w:rPr>
        <w:t>ли, что их ждет в будущем году.</w:t>
      </w: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накрывается большим платком, включается аудиозапись звуков природы, и воспитатель издает разные звуки (кукование кукушки, кукарек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нье и т.п.)</w:t>
      </w: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78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6657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 и такое гадание. Раскладывали разные предметы: лук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вицы, обувь, зерно и т.п., человеку завязывали глаза, и он шел «выбирать свою судьбу». Зерно – к богатству, обувь – дороге, луковица – к слезам.</w:t>
      </w: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78" w:rsidRPr="00F37E0E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Проводится гадание.</w:t>
      </w: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78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Загадывая судьбу, ходили слушать под чужие окна. Если из окна слышался смех – год должен быть веселым; если же слышался спор, ссора, то жди беды.</w:t>
      </w:r>
    </w:p>
    <w:p w:rsid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78" w:rsidRPr="00665778" w:rsidRDefault="00665778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29" w:rsidRDefault="008C7229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="00441A2F" w:rsidRPr="00441A2F">
        <w:rPr>
          <w:rFonts w:ascii="Times New Roman" w:hAnsi="Times New Roman" w:cs="Times New Roman"/>
          <w:sz w:val="28"/>
          <w:szCs w:val="28"/>
        </w:rPr>
        <w:t>:</w:t>
      </w:r>
      <w:r w:rsidR="00441A2F">
        <w:rPr>
          <w:rFonts w:ascii="Times New Roman" w:hAnsi="Times New Roman" w:cs="Times New Roman"/>
          <w:sz w:val="28"/>
          <w:szCs w:val="28"/>
        </w:rPr>
        <w:t xml:space="preserve"> Но больше всех, наверное, гадали девушки. Они хотели знать, поживут ли они этот год в одиночестве или появится мил дружок, суженый.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Гадали девушки по-разному. А мы с вами вот как погадаем. Будем бросать сапожок. Куда носок сапожка покажет,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и суженый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F" w:rsidRPr="00F37E0E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>Проводится гадание.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41A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 в святочные дни дети наряжались в самодельные сме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ные костюмы и ходили по домам. Всех поздравляли, славили хозяев, просили угощения.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А хозяева должны были обязательно угостить ряженых.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 с вами пойдем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угощенье собирать.</w:t>
      </w:r>
    </w:p>
    <w:p w:rsidR="00441A2F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2F" w:rsidRPr="00F37E0E" w:rsidRDefault="00441A2F" w:rsidP="008C7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0E">
        <w:rPr>
          <w:rFonts w:ascii="Times New Roman" w:hAnsi="Times New Roman" w:cs="Times New Roman"/>
          <w:b/>
          <w:sz w:val="28"/>
          <w:szCs w:val="28"/>
        </w:rPr>
        <w:t xml:space="preserve">Дети с </w:t>
      </w:r>
      <w:proofErr w:type="spellStart"/>
      <w:r w:rsidRPr="00F37E0E">
        <w:rPr>
          <w:rFonts w:ascii="Times New Roman" w:hAnsi="Times New Roman" w:cs="Times New Roman"/>
          <w:b/>
          <w:sz w:val="28"/>
          <w:szCs w:val="28"/>
        </w:rPr>
        <w:t>калядками</w:t>
      </w:r>
      <w:proofErr w:type="spellEnd"/>
      <w:r w:rsidRPr="00F37E0E">
        <w:rPr>
          <w:rFonts w:ascii="Times New Roman" w:hAnsi="Times New Roman" w:cs="Times New Roman"/>
          <w:b/>
          <w:sz w:val="28"/>
          <w:szCs w:val="28"/>
        </w:rPr>
        <w:t xml:space="preserve"> обмениваются подарками.</w:t>
      </w:r>
    </w:p>
    <w:p w:rsidR="008C7229" w:rsidRPr="003E2D53" w:rsidRDefault="008C7229" w:rsidP="007C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7" w:rsidRPr="00753FA7" w:rsidRDefault="00441A2F" w:rsidP="00753FA7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41A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такой веселой была и остается русская зима.</w:t>
      </w:r>
    </w:p>
    <w:p w:rsidR="00D35059" w:rsidRDefault="00441A2F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A2F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всегда люди желали друг другу: </w:t>
      </w:r>
    </w:p>
    <w:p w:rsidR="00441A2F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Зароди, Боже,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 да пшеницу,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поле ядро, 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доме добро!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107B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Пожелаем же  </w:t>
      </w:r>
      <w:r w:rsidRPr="00107BC1">
        <w:rPr>
          <w:rFonts w:ascii="Times New Roman" w:hAnsi="Times New Roman" w:cs="Times New Roman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sz w:val="28"/>
          <w:szCs w:val="28"/>
        </w:rPr>
        <w:t>друг другу этого!</w:t>
      </w: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повторяем слова пожелания.</w:t>
      </w: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все танцуют и затем расходятся по группам.</w:t>
      </w:r>
    </w:p>
    <w:p w:rsidR="00F37E0E" w:rsidRDefault="00F37E0E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0E" w:rsidRDefault="00F37E0E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8C8" w:rsidRDefault="003B38C8" w:rsidP="0010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C8" w:rsidRDefault="003B38C8" w:rsidP="0010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C8" w:rsidRDefault="003B38C8" w:rsidP="0010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C8" w:rsidRDefault="003B38C8" w:rsidP="0010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 сценарии использованы стихи, колядки, считалки из книги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C1">
        <w:rPr>
          <w:rFonts w:ascii="Times New Roman" w:hAnsi="Times New Roman" w:cs="Times New Roman"/>
          <w:sz w:val="28"/>
          <w:szCs w:val="28"/>
        </w:rPr>
        <w:t>С Новым годом и Рождеством</w:t>
      </w:r>
      <w:r>
        <w:rPr>
          <w:rFonts w:ascii="Times New Roman" w:hAnsi="Times New Roman" w:cs="Times New Roman"/>
          <w:sz w:val="28"/>
          <w:szCs w:val="28"/>
        </w:rPr>
        <w:t xml:space="preserve">! – М.: Дрофа – Плюс, Полиграф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2011.</w:t>
      </w:r>
    </w:p>
    <w:p w:rsid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C1" w:rsidRPr="00107BC1" w:rsidRDefault="00107BC1" w:rsidP="0010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52" w:rsidRDefault="00107BC1" w:rsidP="00107BC1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07BC1" w:rsidRDefault="00107BC1" w:rsidP="00107BC1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сказки. Сказки, легенды, истории.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Азбука, 2009</w:t>
      </w:r>
    </w:p>
    <w:p w:rsidR="00107BC1" w:rsidRDefault="00107BC1" w:rsidP="00107BC1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Шалаева Г. В. Моя первая книга о Рождестве. – М.: АСТРЕЛЬ, 2009</w:t>
      </w:r>
    </w:p>
    <w:p w:rsidR="00107BC1" w:rsidRPr="00107BC1" w:rsidRDefault="00107BC1" w:rsidP="00107BC1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E0E" w:rsidRPr="00107BC1" w:rsidRDefault="00F37E0E" w:rsidP="00F3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Татьяна Владимировна – воспитатель ГБДОУ№82 Фрунзе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Санкт-Петербурга.</w:t>
      </w: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52" w:rsidRDefault="00076552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150E94">
      <w:pPr>
        <w:spacing w:before="100" w:beforeAutospacing="1"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150E94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94" w:rsidRPr="00150E94" w:rsidRDefault="007B237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CE" w:rsidRPr="00150E94" w:rsidRDefault="00D36DC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CE" w:rsidRPr="00150E94" w:rsidRDefault="00D36DC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DCE" w:rsidRPr="00150E94" w:rsidRDefault="00D36DCE" w:rsidP="00150E94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6DCE" w:rsidRPr="001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1F7"/>
    <w:multiLevelType w:val="hybridMultilevel"/>
    <w:tmpl w:val="CBB09E5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830E08"/>
    <w:multiLevelType w:val="hybridMultilevel"/>
    <w:tmpl w:val="AFFCC504"/>
    <w:lvl w:ilvl="0" w:tplc="2ABA7BB8">
      <w:start w:val="1"/>
      <w:numFmt w:val="decimal"/>
      <w:lvlText w:val="%1-"/>
      <w:lvlJc w:val="left"/>
      <w:pPr>
        <w:ind w:left="5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AD"/>
    <w:rsid w:val="00076552"/>
    <w:rsid w:val="00097315"/>
    <w:rsid w:val="00107BC1"/>
    <w:rsid w:val="00150E94"/>
    <w:rsid w:val="003B38C8"/>
    <w:rsid w:val="003E2D53"/>
    <w:rsid w:val="00441A2F"/>
    <w:rsid w:val="00553898"/>
    <w:rsid w:val="00665778"/>
    <w:rsid w:val="00753FA7"/>
    <w:rsid w:val="007B237E"/>
    <w:rsid w:val="007C0021"/>
    <w:rsid w:val="008C7229"/>
    <w:rsid w:val="00AE7DBE"/>
    <w:rsid w:val="00BF74AD"/>
    <w:rsid w:val="00D35059"/>
    <w:rsid w:val="00D36DCE"/>
    <w:rsid w:val="00E86D94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5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5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5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5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2012-01-25T16:38:00Z</dcterms:created>
  <dcterms:modified xsi:type="dcterms:W3CDTF">2012-01-29T16:23:00Z</dcterms:modified>
</cp:coreProperties>
</file>