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BB" w:rsidRPr="006A52BB" w:rsidRDefault="006A52BB" w:rsidP="00E626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40"/>
          <w:lang w:eastAsia="ru-RU"/>
        </w:rPr>
      </w:pPr>
      <w:r w:rsidRPr="006A52B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40"/>
          <w:lang w:eastAsia="ru-RU"/>
        </w:rPr>
        <w:t>Совместное мероприятие с родителями к Дню защитника отечества.</w:t>
      </w:r>
    </w:p>
    <w:p w:rsidR="006A52BB" w:rsidRPr="006A52BB" w:rsidRDefault="006A52BB" w:rsidP="00E626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40"/>
          <w:lang w:eastAsia="ru-RU"/>
        </w:rPr>
      </w:pPr>
      <w:r w:rsidRPr="006A52B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40"/>
          <w:lang w:eastAsia="ru-RU"/>
        </w:rPr>
        <w:t>Разработала воспитатель Шуст Татьяна Викторовна</w:t>
      </w:r>
    </w:p>
    <w:p w:rsidR="006A52BB" w:rsidRPr="006A52BB" w:rsidRDefault="006A52BB" w:rsidP="00E626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40"/>
          <w:lang w:eastAsia="ru-RU"/>
        </w:rPr>
      </w:pPr>
      <w:r w:rsidRPr="006A52BB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40"/>
          <w:lang w:eastAsia="ru-RU"/>
        </w:rPr>
        <w:t>Средняя группа.</w:t>
      </w:r>
    </w:p>
    <w:p w:rsidR="00763E51" w:rsidRPr="00BC5FDF" w:rsidRDefault="00763E51" w:rsidP="00E626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BC5FDF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«Богатырские потешки»</w:t>
      </w:r>
    </w:p>
    <w:p w:rsidR="00763E51" w:rsidRPr="00E6261A" w:rsidRDefault="00763E51" w:rsidP="00763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26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Вводная часть</w:t>
      </w:r>
    </w:p>
    <w:p w:rsidR="00E6261A" w:rsidRDefault="00763E51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6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Ведущий: </w:t>
      </w: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члены жюри и гости! Ребята! Здравствуйте! Сильна и могуча наша Русь, потому ч</w:t>
      </w:r>
      <w:r w:rsidR="0089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у нее есть защитники. </w:t>
      </w: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Россия </w:t>
      </w:r>
      <w:r w:rsidR="0089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всегда </w:t>
      </w: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гордилась своими воинами – и солдатами, и генералами.</w:t>
      </w: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откуда же русские воины черпают свою великую силу? Говорят, что она досталась им от предков, о которых сложены песни и сказания, – от былинных богатырей.</w:t>
      </w: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Издавна русский народ любит богатырей, складывает песни об их подвигах, воспевает храбрых силачей, справедливых и мудрых защитников.</w:t>
      </w: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Такие богатыри не перевелись и сейчас. Приглашаю юных богатырей принять участие в спортивной игре</w:t>
      </w:r>
      <w:r w:rsidR="00BC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«Богатырские потешки».</w:t>
      </w:r>
    </w:p>
    <w:p w:rsidR="009D7BCF" w:rsidRDefault="009D7BCF" w:rsidP="00BC5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Песня: «</w:t>
      </w:r>
      <w:r w:rsidR="008909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Богатырская </w:t>
      </w:r>
      <w:r w:rsidR="00763E51" w:rsidRPr="00BC5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763E51" w:rsidRPr="00BC5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63E51" w:rsidRDefault="00763E51" w:rsidP="00BC5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0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0198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Музыкальное сопровождение.</w:t>
      </w:r>
      <w:r w:rsidRPr="0020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06175" w:rsidRPr="0020198D" w:rsidRDefault="00A06175" w:rsidP="00A06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19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Приветствие команд.</w:t>
      </w:r>
    </w:p>
    <w:p w:rsidR="008909B3" w:rsidRDefault="00763E51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Вести игру буду я, Святогор-богатырь. Судить игру будут мои младшие братья богатыри: Илья Муромец, Добрыня Никитич, Алеша Попович. </w:t>
      </w:r>
    </w:p>
    <w:p w:rsidR="008909B3" w:rsidRPr="0020198D" w:rsidRDefault="008909B3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19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Приветствие ЖЮРИ!</w:t>
      </w:r>
      <w:r w:rsidR="00B85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63E51" w:rsidRPr="00E6261A" w:rsidRDefault="00763E51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Дошли до меня слухи, что появилось в здешних краях Чудо-юдо одноглазое. Сделало оно леса неприступными</w:t>
      </w:r>
      <w:r w:rsidR="0089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дороги непроходимыми, сеет смуту да вражду, мешает </w:t>
      </w:r>
      <w:r w:rsidR="008909B3"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хорошо </w:t>
      </w: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трудиться да </w:t>
      </w:r>
      <w:r w:rsidR="0089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отдыхать</w:t>
      </w: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Видимо, придется вам с ним сразиться</w:t>
      </w:r>
      <w:r w:rsidR="0089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Готовы ли вы к трудным испытаниям, не испугаетесь ли </w:t>
      </w:r>
      <w:r w:rsidR="00BC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</w:t>
      </w: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Чуда-юда?</w:t>
      </w:r>
    </w:p>
    <w:p w:rsidR="00763E51" w:rsidRPr="00E6261A" w:rsidRDefault="00763E51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6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отвечают.</w:t>
      </w:r>
    </w:p>
    <w:p w:rsidR="00763E51" w:rsidRPr="00A06175" w:rsidRDefault="00763E51" w:rsidP="00A061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26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Ход игры</w:t>
      </w:r>
      <w:r w:rsidR="00BC5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061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</w:t>
      </w:r>
      <w:r w:rsidR="0020198D" w:rsidRPr="00A06175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(У</w:t>
      </w:r>
      <w:r w:rsidR="00BC5FDF" w:rsidRPr="00A06175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частвуют папы со своим ребенком –  делятся на 2 команды)</w:t>
      </w:r>
    </w:p>
    <w:p w:rsidR="00763E51" w:rsidRPr="00E6261A" w:rsidRDefault="00763E51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6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Тогда отправляемся в путь. Дорога лежит через горы и реки. (</w:t>
      </w:r>
      <w:r w:rsidRPr="00E626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Преодоление рек и гор, игровой темп.</w:t>
      </w: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26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Музыкальное сопровождение</w:t>
      </w: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8909B3" w:rsidRDefault="008909B3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этап</w:t>
      </w:r>
      <w:r w:rsidR="00201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20198D" w:rsidRDefault="0020198D" w:rsidP="00201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«Преодоление препятствий».</w:t>
      </w:r>
    </w:p>
    <w:p w:rsidR="008909B3" w:rsidRPr="00D97EA6" w:rsidRDefault="00BC5FDF" w:rsidP="0020198D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канат – 2, (пройти по канату -не </w:t>
      </w:r>
      <w:r w:rsidR="008909B3" w:rsidRPr="00D97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наступи в воду) </w:t>
      </w:r>
    </w:p>
    <w:p w:rsidR="00BC5FDF" w:rsidRPr="00D97EA6" w:rsidRDefault="008909B3" w:rsidP="00D97EA6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(реки пройти по узкому мостику и ноги не замочить)</w:t>
      </w:r>
    </w:p>
    <w:p w:rsidR="00BC5FDF" w:rsidRPr="00D97EA6" w:rsidRDefault="00BC5FDF" w:rsidP="00D97EA6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маты – 2(проползти ),</w:t>
      </w:r>
      <w:r w:rsidR="008909B3" w:rsidRPr="00D97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(ползти, чтобы Чудо – юдо не заметил!)</w:t>
      </w:r>
    </w:p>
    <w:p w:rsidR="00763E51" w:rsidRPr="00380040" w:rsidRDefault="00763E51" w:rsidP="00D97EA6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7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гимнастическая скамейка – 2.</w:t>
      </w:r>
      <w:r w:rsidR="00380040" w:rsidRPr="00D97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(залезть, и спуститься)</w:t>
      </w:r>
      <w:r w:rsidR="008909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909B3" w:rsidRPr="0089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(пройти горы)</w:t>
      </w:r>
    </w:p>
    <w:p w:rsidR="00380040" w:rsidRPr="00E6261A" w:rsidRDefault="00380040" w:rsidP="00763E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3E51" w:rsidRPr="009D7BCF" w:rsidRDefault="00763E51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С первым заданием справились, но вот впереди болото, </w:t>
      </w:r>
      <w:r w:rsidR="00D97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его перейти, не оступиться</w:t>
      </w:r>
    </w:p>
    <w:p w:rsidR="00D97EA6" w:rsidRPr="00D97EA6" w:rsidRDefault="00D97EA6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7E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2019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019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Pr="00D97E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ап</w:t>
      </w:r>
      <w:r w:rsidR="002019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0198D" w:rsidRDefault="0020198D" w:rsidP="00201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«</w:t>
      </w:r>
      <w:r w:rsidR="00763E51" w:rsidRPr="0038004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Преодоление болота по кочкам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»</w:t>
      </w:r>
    </w:p>
    <w:p w:rsidR="00380040" w:rsidRPr="00380040" w:rsidRDefault="00763E51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E626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8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по</w:t>
      </w:r>
      <w:r w:rsidRPr="00E626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3800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дощечк</w:t>
      </w:r>
      <w:r w:rsidR="00380040" w:rsidRPr="003800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ам</w:t>
      </w:r>
      <w:r w:rsidR="003800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или коврикам</w:t>
      </w:r>
      <w:r w:rsidRPr="0038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63E51" w:rsidRPr="00E6261A" w:rsidRDefault="00763E51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6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музыкальное сопровождение. </w:t>
      </w:r>
    </w:p>
    <w:p w:rsidR="00380040" w:rsidRDefault="00763E51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Как самочувствие, богатыри? Не закружилась ли у вас головушка от болотных кочек? Есть ли у вас еще силушка? </w:t>
      </w:r>
    </w:p>
    <w:p w:rsidR="00380040" w:rsidRPr="0020198D" w:rsidRDefault="00380040" w:rsidP="00763E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019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 детей!</w:t>
      </w:r>
    </w:p>
    <w:p w:rsidR="00763E51" w:rsidRDefault="00763E51" w:rsidP="00763E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– вперед!</w:t>
      </w:r>
    </w:p>
    <w:p w:rsidR="00380040" w:rsidRPr="00E6261A" w:rsidRDefault="00380040" w:rsidP="00763E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0040" w:rsidRDefault="00763E51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Снова препятствие на пути: </w:t>
      </w:r>
    </w:p>
    <w:p w:rsidR="00763E51" w:rsidRDefault="00380040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63E51"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епроходимый лес, буреломы, пещеры. Не заплутайте, богатыри, найдите дорогу.</w:t>
      </w:r>
    </w:p>
    <w:p w:rsidR="00D97EA6" w:rsidRPr="00D97EA6" w:rsidRDefault="00D97EA6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7E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2019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97E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</w:t>
      </w:r>
    </w:p>
    <w:p w:rsidR="0020198D" w:rsidRPr="00A06175" w:rsidRDefault="0020198D" w:rsidP="00A06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061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3E51" w:rsidRPr="00A061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Преодоление бурелома</w:t>
      </w:r>
      <w:r w:rsidRPr="00A061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».</w:t>
      </w:r>
    </w:p>
    <w:p w:rsidR="00763E51" w:rsidRPr="00A06175" w:rsidRDefault="00763E51" w:rsidP="00A0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06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стойки разновысокие – 6 шт.</w:t>
      </w:r>
      <w:r w:rsidRPr="00A0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06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лабиринт </w:t>
      </w:r>
      <w:r w:rsidRPr="00A061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06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обручи – 8 шт</w:t>
      </w:r>
      <w:r w:rsidRPr="00A0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 w:rsidRPr="00A06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пещеры</w:t>
      </w:r>
      <w:r w:rsidRPr="00A0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06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мешка без дна</w:t>
      </w:r>
      <w:r w:rsidRPr="00A0617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06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6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06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музыкальное сопровождение.</w:t>
      </w:r>
    </w:p>
    <w:p w:rsidR="00763E51" w:rsidRDefault="00763E51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Что ж, добры молодцы, позади тяжелый путь, а впереди еще тяжелее и опаснее. Но вы с ним справитесь! Покажите свою удаль молодецкую да силу богатырскую. Только сильный</w:t>
      </w:r>
      <w:r w:rsid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сможет справиться с Чудом-юдом, а для этого надо подкрепиться:</w:t>
      </w:r>
    </w:p>
    <w:p w:rsidR="00E6261A" w:rsidRDefault="00E6261A" w:rsidP="00380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Щи, да каша – пища наша! А вы любите кашу?</w:t>
      </w:r>
    </w:p>
    <w:p w:rsidR="00E6261A" w:rsidRPr="0020198D" w:rsidRDefault="009D7BCF" w:rsidP="00201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Русская народная попевка: </w:t>
      </w:r>
      <w:r w:rsidR="00E6261A" w:rsidRPr="002019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«Каш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="00E6261A" w:rsidRPr="002019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а»</w:t>
      </w:r>
      <w:r w:rsidR="00D97EA6" w:rsidRPr="002019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D97EA6" w:rsidRPr="0020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Поют все дети.</w:t>
      </w:r>
    </w:p>
    <w:p w:rsidR="00D97EA6" w:rsidRPr="00D97EA6" w:rsidRDefault="00D97EA6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7E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IV</w:t>
      </w:r>
      <w:r w:rsidRPr="00D97E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этап.</w:t>
      </w:r>
    </w:p>
    <w:p w:rsidR="0020198D" w:rsidRDefault="00D97EA6" w:rsidP="00201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7E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Перетягивания   каната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D97EA6" w:rsidRPr="00D97EA6" w:rsidRDefault="00D97EA6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7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20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надо помериться силами, кто сильней, ч</w:t>
      </w:r>
      <w:r w:rsidRPr="00D97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ья команда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веселей?</w:t>
      </w:r>
    </w:p>
    <w:p w:rsidR="00763E51" w:rsidRPr="00380040" w:rsidRDefault="00763E51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00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музыкальное сопровождение</w:t>
      </w:r>
      <w:r w:rsidRPr="0038004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763E51" w:rsidRDefault="00763E51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Спасибо вам, добры молодцы, показали вы свою силушку. Нелегко Чуду-юду с вами бороться. А меткий ли у вас глаз, богатыри? Покажите вашу ловкость да меткость.</w:t>
      </w:r>
    </w:p>
    <w:p w:rsidR="00D97EA6" w:rsidRDefault="00D97EA6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7E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D97E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этап</w:t>
      </w:r>
    </w:p>
    <w:p w:rsidR="0020198D" w:rsidRPr="00D97EA6" w:rsidRDefault="0020198D" w:rsidP="00201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«Метание копья».</w:t>
      </w:r>
    </w:p>
    <w:p w:rsidR="00380040" w:rsidRPr="0020198D" w:rsidRDefault="00763E51" w:rsidP="00763E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019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Ребята показывают умение попадать </w:t>
      </w:r>
      <w:r w:rsidR="00E6261A" w:rsidRPr="002019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стрелой в</w:t>
      </w:r>
      <w:r w:rsidRPr="002019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кольцо:</w:t>
      </w:r>
    </w:p>
    <w:p w:rsidR="00763E51" w:rsidRDefault="002E3CC8" w:rsidP="00763E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9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E6261A" w:rsidRPr="002019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Стрела</w:t>
      </w:r>
      <w:r w:rsidRPr="002019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– 2 </w:t>
      </w:r>
      <w:r w:rsidR="00763E51" w:rsidRPr="002019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обруч – 2</w:t>
      </w:r>
      <w:r w:rsidR="00763E51" w:rsidRPr="0038004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.</w:t>
      </w:r>
      <w:r w:rsidR="00763E51" w:rsidRPr="00E626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Музыкальное сопровождение.</w:t>
      </w:r>
      <w:r w:rsidR="00763E51"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80040" w:rsidRPr="00E6261A" w:rsidRDefault="00380040" w:rsidP="00763E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3E51" w:rsidRDefault="00763E51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Ну, добры молодцы, утешили вы меня, показали свою силушку, глаз свой зоркий да меткость, и руку верную. Так можно и дальше идти. Смотрите, что это там впереди. Никак Чудо-юдо дружины свои послало с нами сражаться. Надо их одолеть.</w:t>
      </w:r>
    </w:p>
    <w:p w:rsidR="00D97EA6" w:rsidRDefault="00D97EA6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7E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</w:t>
      </w:r>
      <w:r w:rsidRPr="00D97E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этап</w:t>
      </w:r>
    </w:p>
    <w:p w:rsidR="00D97EA6" w:rsidRPr="00D97EA6" w:rsidRDefault="00D97EA6" w:rsidP="00A06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«Сбей кеглю».</w:t>
      </w:r>
    </w:p>
    <w:p w:rsidR="00763E51" w:rsidRPr="002E3CC8" w:rsidRDefault="00763E51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0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A061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Ребята сбивают «дружинников Чуда-юда» – кегли мячом, который катят по очереди, по</w:t>
      </w:r>
      <w:r w:rsidR="002E3CC8" w:rsidRPr="00A061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ка не собьют все кегли; мячи </w:t>
      </w:r>
      <w:r w:rsidR="00D97EA6" w:rsidRPr="00A061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2, кегли – 10</w:t>
      </w:r>
      <w:r w:rsidR="00D4610F" w:rsidRPr="00A061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r w:rsidRPr="00A061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E626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Музыкальное сопровождение.</w:t>
      </w:r>
    </w:p>
    <w:p w:rsidR="00763E51" w:rsidRDefault="00763E51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Теперь путь свободен, можно сразиться с Чудом-юдом. Седлайте коней, возьмите в руки копья, победите Чудо-юдо.</w:t>
      </w:r>
    </w:p>
    <w:p w:rsidR="0020198D" w:rsidRDefault="0020198D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19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VII</w:t>
      </w:r>
      <w:r w:rsidRPr="009D7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019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</w:t>
      </w:r>
    </w:p>
    <w:p w:rsidR="0020198D" w:rsidRPr="0020198D" w:rsidRDefault="0020198D" w:rsidP="00A06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«Всадники».</w:t>
      </w:r>
    </w:p>
    <w:p w:rsidR="00D4610F" w:rsidRPr="00D4610F" w:rsidRDefault="00A06175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Ребята на «конях»  </w:t>
      </w:r>
      <w:r w:rsidR="00763E51" w:rsidRPr="00A061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сидя на </w:t>
      </w:r>
      <w:r w:rsidR="002E3CC8" w:rsidRPr="00A061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палках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763E51" w:rsidRPr="00A061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 «к</w:t>
      </w:r>
      <w:r w:rsidR="002E3CC8" w:rsidRPr="00A061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опьями» </w:t>
      </w:r>
      <w:r w:rsidR="00763E51" w:rsidRPr="00A061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скачут до Чуда-юда (</w:t>
      </w:r>
      <w:r w:rsidR="002E3CC8" w:rsidRPr="00A061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Большого мяча</w:t>
      </w:r>
      <w:r w:rsidR="00763E51" w:rsidRPr="00A061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), возвращаются </w:t>
      </w:r>
      <w:r w:rsidR="00D4610F" w:rsidRPr="00A061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так же</w:t>
      </w:r>
      <w:r w:rsidR="00763E51" w:rsidRPr="00A061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="00763E51" w:rsidRPr="00D4610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763E51" w:rsidRPr="00E6261A" w:rsidRDefault="00763E51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6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Музыкальное сопровождение.</w:t>
      </w: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63E51" w:rsidRPr="00E6261A" w:rsidRDefault="00763E51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Ох, вы, добры молодцы, и коней своих богатырских уморили, и копья обломали, а в единоборстве Чуда-юда не одолели. Что же нам делать? Давайте все вместе соберемся, вместе мы во сто раз сильнее будем. А ну пошли вперед.</w:t>
      </w:r>
    </w:p>
    <w:p w:rsidR="00763E51" w:rsidRPr="00E6261A" w:rsidRDefault="00763E51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1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(</w:t>
      </w:r>
      <w:r w:rsidRPr="00D4610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Участники бегут к </w:t>
      </w:r>
      <w:r w:rsidR="002E3CC8" w:rsidRPr="00D4610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большому мячу</w:t>
      </w:r>
      <w:r w:rsidRPr="00D4610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, и все вместе несут его </w:t>
      </w:r>
      <w:r w:rsidR="002E3CC8" w:rsidRPr="00D4610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к финишу</w:t>
      </w:r>
      <w:r w:rsidR="00D4610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)</w:t>
      </w:r>
      <w:r w:rsidR="002E3CC8" w:rsidRPr="00D4610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:</w:t>
      </w:r>
      <w:r w:rsidR="002E3CC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E626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Музыкальное сопровождение.</w:t>
      </w:r>
    </w:p>
    <w:p w:rsidR="00763E51" w:rsidRPr="00E6261A" w:rsidRDefault="00763E51" w:rsidP="00763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26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 Заключительная часть</w:t>
      </w:r>
      <w:r w:rsidR="000D6F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B871E8" w:rsidRDefault="00763E51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6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Ведущий: </w:t>
      </w:r>
      <w:r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победили Чудо-юдо!</w:t>
      </w:r>
      <w:r w:rsidR="00173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Ура!</w:t>
      </w:r>
      <w:r w:rsidR="00B87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Спасибо! А сейчас  с</w:t>
      </w:r>
      <w:r w:rsidR="00D4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ядьте </w:t>
      </w:r>
      <w:r w:rsidR="00B87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4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тдохните</w:t>
      </w:r>
      <w:r w:rsidR="00B87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4EB0" w:rsidRDefault="00173002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 </w:t>
      </w:r>
      <w:r w:rsidR="00313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жюри подводит итоги,  </w:t>
      </w:r>
      <w:r w:rsidR="00B87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 девочками  хотим поздравить наших дорогих и любимых пап с наст</w:t>
      </w:r>
      <w:r w:rsidR="00D6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упающим праздником, </w:t>
      </w:r>
    </w:p>
    <w:p w:rsidR="00B871E8" w:rsidRPr="00D64EB0" w:rsidRDefault="00D64EB0" w:rsidP="000D6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E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Днём защитника поздравим</w:t>
      </w:r>
      <w:r w:rsidR="00A06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(О.М.)</w:t>
      </w:r>
      <w:r w:rsidRPr="00D64E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Мы сегодня всех мужчин.</w:t>
      </w:r>
      <w:r w:rsidRPr="00D64E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Всех их любим, уважаем</w:t>
      </w:r>
      <w:r w:rsidRPr="00D64E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За их мужество и чин.</w:t>
      </w:r>
    </w:p>
    <w:p w:rsidR="00B871E8" w:rsidRPr="00A06175" w:rsidRDefault="00A06175" w:rsidP="000D6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061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Частушки в исполнении девочек:</w:t>
      </w:r>
    </w:p>
    <w:p w:rsidR="000D6F40" w:rsidRDefault="000D6F40" w:rsidP="00A0617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D6F40" w:rsidSect="00905102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175" w:rsidRDefault="00A06175" w:rsidP="00A0617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Начинаем петь частушки</w:t>
      </w:r>
    </w:p>
    <w:p w:rsidR="00A06175" w:rsidRDefault="00A06175" w:rsidP="00A0617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Папам посвящается</w:t>
      </w:r>
    </w:p>
    <w:p w:rsidR="00A06175" w:rsidRDefault="00A06175" w:rsidP="00A0617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смотрите так на нас,</w:t>
      </w:r>
    </w:p>
    <w:p w:rsidR="00A06175" w:rsidRDefault="00A06175" w:rsidP="00A0617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то, мы зачихаем!</w:t>
      </w:r>
    </w:p>
    <w:p w:rsidR="00A06175" w:rsidRDefault="00A06175" w:rsidP="00A0617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кто там марширует,</w:t>
      </w:r>
    </w:p>
    <w:p w:rsidR="00A06175" w:rsidRDefault="00A06175" w:rsidP="00A0617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Громко песенку поет</w:t>
      </w:r>
    </w:p>
    <w:p w:rsidR="00A06175" w:rsidRDefault="00A06175" w:rsidP="00A0617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вышел петь частушки,</w:t>
      </w:r>
    </w:p>
    <w:p w:rsidR="00A06175" w:rsidRDefault="00A06175" w:rsidP="00A0617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Средней группы целый взвод!</w:t>
      </w:r>
    </w:p>
    <w:p w:rsidR="00A06175" w:rsidRDefault="00A06175" w:rsidP="00A0617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Наши папы молодцы,</w:t>
      </w:r>
    </w:p>
    <w:p w:rsidR="00A06175" w:rsidRDefault="00A06175" w:rsidP="00A0617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сильные отцы,</w:t>
      </w:r>
    </w:p>
    <w:p w:rsidR="00A06175" w:rsidRDefault="00A06175" w:rsidP="00A0617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Плечи распрямляют,</w:t>
      </w:r>
    </w:p>
    <w:p w:rsidR="00A06175" w:rsidRDefault="00A06175" w:rsidP="00A0617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на них катают!</w:t>
      </w:r>
    </w:p>
    <w:p w:rsidR="00A06175" w:rsidRDefault="00A06175" w:rsidP="00A0617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волнуйтесь наши папы,</w:t>
      </w:r>
    </w:p>
    <w:p w:rsidR="00A06175" w:rsidRDefault="00A06175" w:rsidP="00A0617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ведь скоро подрастем,</w:t>
      </w:r>
    </w:p>
    <w:p w:rsidR="00A06175" w:rsidRDefault="00A06175" w:rsidP="00A0617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Станем мы богатырями,</w:t>
      </w:r>
    </w:p>
    <w:p w:rsidR="00A06175" w:rsidRPr="00A06175" w:rsidRDefault="00A06175" w:rsidP="00A0617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Армию служить пойдем!</w:t>
      </w:r>
    </w:p>
    <w:p w:rsidR="000D6F40" w:rsidRDefault="000D6F40" w:rsidP="00A06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0D6F40" w:rsidSect="000D6F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3002" w:rsidRDefault="0020198D" w:rsidP="00A06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061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</w:t>
      </w:r>
      <w:r w:rsidR="00B871E8" w:rsidRPr="00A061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анец</w:t>
      </w:r>
      <w:r w:rsidR="00173002" w:rsidRPr="00A061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платочками!</w:t>
      </w:r>
    </w:p>
    <w:p w:rsidR="009D7BCF" w:rsidRPr="009D7BCF" w:rsidRDefault="009D7BCF" w:rsidP="00A06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D7B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(русская народная музыка: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</w:t>
      </w:r>
      <w:r w:rsidRPr="009D7B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Возле речки, возле моста»</w:t>
      </w:r>
    </w:p>
    <w:p w:rsidR="00763E51" w:rsidRDefault="00173002" w:rsidP="00763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20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Закончилось н</w:t>
      </w:r>
      <w:r w:rsidR="00763E51"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аше </w:t>
      </w:r>
      <w:r w:rsidR="0020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сражение с Чудом - юдом</w:t>
      </w:r>
      <w:r w:rsidR="00763E51"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Молодцы! </w:t>
      </w:r>
      <w:r w:rsidR="00A0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E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20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показали, что в н</w:t>
      </w:r>
      <w:r w:rsidR="00763E51"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ашей </w:t>
      </w:r>
      <w:r w:rsidR="002E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группе </w:t>
      </w:r>
      <w:r w:rsidR="00763E51" w:rsidRPr="00E6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растут сильные, ловкие, смелые ребята, которые дружат со спортом. Что понрави</w:t>
      </w:r>
      <w:r w:rsidR="002E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лось? Чему научились? </w:t>
      </w:r>
    </w:p>
    <w:p w:rsidR="00173002" w:rsidRDefault="00173002" w:rsidP="00763E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в хоровод</w:t>
      </w:r>
      <w:r w:rsidR="0020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173002" w:rsidRDefault="00173002" w:rsidP="00763E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каждый поет!</w:t>
      </w:r>
    </w:p>
    <w:p w:rsidR="00173002" w:rsidRDefault="00173002" w:rsidP="00763E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Вкруг скорее вы вставайте</w:t>
      </w:r>
    </w:p>
    <w:p w:rsidR="00173002" w:rsidRDefault="00173002" w:rsidP="00763E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пляску затевайте!</w:t>
      </w:r>
    </w:p>
    <w:p w:rsidR="000D6F40" w:rsidRDefault="000D6F40" w:rsidP="00763E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3002" w:rsidRDefault="009D7BCF" w:rsidP="00BC5F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Пляска-</w:t>
      </w:r>
      <w:r w:rsidR="00313A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хоровод: «Вот, так вот</w:t>
      </w:r>
      <w:r w:rsidR="00173002" w:rsidRPr="00BC5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!»</w:t>
      </w:r>
      <w:r w:rsidRPr="009D7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(р.н.м)</w:t>
      </w:r>
    </w:p>
    <w:p w:rsidR="0020198D" w:rsidRDefault="0020198D" w:rsidP="00BC5F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198D" w:rsidRDefault="0020198D" w:rsidP="00BC5F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Оглашение итогов.</w:t>
      </w:r>
    </w:p>
    <w:p w:rsidR="0020198D" w:rsidRDefault="0020198D" w:rsidP="00BC5F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871E8" w:rsidRPr="000D6F40" w:rsidRDefault="00B871E8" w:rsidP="00BC5F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6F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Вручение грамот участникам соревнований!</w:t>
      </w:r>
    </w:p>
    <w:p w:rsidR="00905102" w:rsidRDefault="00905102"/>
    <w:sectPr w:rsidR="00905102" w:rsidSect="000D6F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9E" w:rsidRDefault="00FF5E9E" w:rsidP="00A06175">
      <w:pPr>
        <w:spacing w:after="0" w:line="240" w:lineRule="auto"/>
      </w:pPr>
      <w:r>
        <w:separator/>
      </w:r>
    </w:p>
  </w:endnote>
  <w:endnote w:type="continuationSeparator" w:id="0">
    <w:p w:rsidR="00FF5E9E" w:rsidRDefault="00FF5E9E" w:rsidP="00A0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9E" w:rsidRDefault="00FF5E9E" w:rsidP="00A06175">
      <w:pPr>
        <w:spacing w:after="0" w:line="240" w:lineRule="auto"/>
      </w:pPr>
      <w:r>
        <w:separator/>
      </w:r>
    </w:p>
  </w:footnote>
  <w:footnote w:type="continuationSeparator" w:id="0">
    <w:p w:rsidR="00FF5E9E" w:rsidRDefault="00FF5E9E" w:rsidP="00A0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016"/>
      <w:docPartObj>
        <w:docPartGallery w:val="Page Numbers (Top of Page)"/>
        <w:docPartUnique/>
      </w:docPartObj>
    </w:sdtPr>
    <w:sdtContent>
      <w:p w:rsidR="00A06175" w:rsidRDefault="00CD15A7">
        <w:pPr>
          <w:pStyle w:val="a7"/>
          <w:jc w:val="center"/>
        </w:pPr>
        <w:fldSimple w:instr=" PAGE   \* MERGEFORMAT ">
          <w:r w:rsidR="006A52BB">
            <w:rPr>
              <w:noProof/>
            </w:rPr>
            <w:t>1</w:t>
          </w:r>
        </w:fldSimple>
      </w:p>
    </w:sdtContent>
  </w:sdt>
  <w:p w:rsidR="00A06175" w:rsidRDefault="00A061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664"/>
    <w:multiLevelType w:val="hybridMultilevel"/>
    <w:tmpl w:val="51FED6CC"/>
    <w:lvl w:ilvl="0" w:tplc="D66EE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E51"/>
    <w:rsid w:val="000A3B8E"/>
    <w:rsid w:val="000D6F40"/>
    <w:rsid w:val="00124B1F"/>
    <w:rsid w:val="00126031"/>
    <w:rsid w:val="00173002"/>
    <w:rsid w:val="0020198D"/>
    <w:rsid w:val="002E3CC8"/>
    <w:rsid w:val="00313A0B"/>
    <w:rsid w:val="00380040"/>
    <w:rsid w:val="00422C26"/>
    <w:rsid w:val="0053232B"/>
    <w:rsid w:val="006A52BB"/>
    <w:rsid w:val="00754134"/>
    <w:rsid w:val="00763E51"/>
    <w:rsid w:val="008909B3"/>
    <w:rsid w:val="00905102"/>
    <w:rsid w:val="009656C5"/>
    <w:rsid w:val="009B430F"/>
    <w:rsid w:val="009D7BCF"/>
    <w:rsid w:val="00A06175"/>
    <w:rsid w:val="00A94FC7"/>
    <w:rsid w:val="00B77814"/>
    <w:rsid w:val="00B85545"/>
    <w:rsid w:val="00B871E8"/>
    <w:rsid w:val="00BC5FDF"/>
    <w:rsid w:val="00CD15A7"/>
    <w:rsid w:val="00D4610F"/>
    <w:rsid w:val="00D64EB0"/>
    <w:rsid w:val="00D97EA6"/>
    <w:rsid w:val="00E6261A"/>
    <w:rsid w:val="00FD1C3B"/>
    <w:rsid w:val="00FF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02"/>
  </w:style>
  <w:style w:type="paragraph" w:styleId="1">
    <w:name w:val="heading 1"/>
    <w:basedOn w:val="a"/>
    <w:link w:val="10"/>
    <w:uiPriority w:val="9"/>
    <w:qFormat/>
    <w:rsid w:val="00763E51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color w:val="00D200"/>
      <w:kern w:val="36"/>
      <w:sz w:val="40"/>
      <w:szCs w:val="40"/>
      <w:lang w:eastAsia="ru-RU"/>
    </w:rPr>
  </w:style>
  <w:style w:type="paragraph" w:styleId="3">
    <w:name w:val="heading 3"/>
    <w:basedOn w:val="a"/>
    <w:link w:val="30"/>
    <w:uiPriority w:val="9"/>
    <w:qFormat/>
    <w:rsid w:val="00763E51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E51"/>
    <w:rPr>
      <w:rFonts w:ascii="Arial CYR" w:eastAsia="Times New Roman" w:hAnsi="Arial CYR" w:cs="Arial CYR"/>
      <w:color w:val="00D200"/>
      <w:kern w:val="36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E51"/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3E5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E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61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0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175"/>
  </w:style>
  <w:style w:type="paragraph" w:styleId="a9">
    <w:name w:val="footer"/>
    <w:basedOn w:val="a"/>
    <w:link w:val="aa"/>
    <w:uiPriority w:val="99"/>
    <w:semiHidden/>
    <w:unhideWhenUsed/>
    <w:rsid w:val="00A0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6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17</cp:revision>
  <cp:lastPrinted>2011-02-15T16:18:00Z</cp:lastPrinted>
  <dcterms:created xsi:type="dcterms:W3CDTF">2011-01-19T12:27:00Z</dcterms:created>
  <dcterms:modified xsi:type="dcterms:W3CDTF">2012-01-28T18:02:00Z</dcterms:modified>
</cp:coreProperties>
</file>