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DB" w:rsidRDefault="009C13A1" w:rsidP="008668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«Детский сад общеразвивающего вида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Миннибаево»</w:t>
      </w:r>
    </w:p>
    <w:p w:rsidR="00377C8E" w:rsidRPr="00412A26" w:rsidRDefault="00377C8E" w:rsidP="00377C8E">
      <w:pPr>
        <w:rPr>
          <w:rFonts w:ascii="Times New Roman" w:hAnsi="Times New Roman" w:cs="Times New Roman"/>
          <w:sz w:val="28"/>
          <w:szCs w:val="28"/>
        </w:rPr>
      </w:pPr>
    </w:p>
    <w:p w:rsidR="00377C8E" w:rsidRPr="00412A26" w:rsidRDefault="00377C8E" w:rsidP="00377C8E">
      <w:pPr>
        <w:rPr>
          <w:rFonts w:ascii="Times New Roman" w:hAnsi="Times New Roman" w:cs="Times New Roman"/>
          <w:sz w:val="28"/>
          <w:szCs w:val="28"/>
        </w:rPr>
      </w:pPr>
    </w:p>
    <w:p w:rsidR="00377C8E" w:rsidRPr="00412A26" w:rsidRDefault="00377C8E" w:rsidP="00377C8E">
      <w:pPr>
        <w:rPr>
          <w:rFonts w:ascii="Times New Roman" w:hAnsi="Times New Roman" w:cs="Times New Roman"/>
          <w:sz w:val="28"/>
          <w:szCs w:val="28"/>
        </w:rPr>
      </w:pPr>
    </w:p>
    <w:p w:rsidR="00377C8E" w:rsidRPr="00412A26" w:rsidRDefault="00377C8E" w:rsidP="00377C8E">
      <w:pPr>
        <w:rPr>
          <w:rFonts w:ascii="Times New Roman" w:hAnsi="Times New Roman" w:cs="Times New Roman"/>
          <w:sz w:val="28"/>
          <w:szCs w:val="28"/>
        </w:rPr>
      </w:pPr>
    </w:p>
    <w:p w:rsidR="00377C8E" w:rsidRPr="00412A26" w:rsidRDefault="00377C8E" w:rsidP="00377C8E">
      <w:pPr>
        <w:rPr>
          <w:rFonts w:ascii="Times New Roman" w:hAnsi="Times New Roman" w:cs="Times New Roman"/>
          <w:sz w:val="28"/>
          <w:szCs w:val="28"/>
        </w:rPr>
      </w:pPr>
    </w:p>
    <w:p w:rsidR="00377C8E" w:rsidRPr="00412A26" w:rsidRDefault="00377C8E" w:rsidP="00377C8E">
      <w:pPr>
        <w:rPr>
          <w:rFonts w:ascii="Times New Roman" w:hAnsi="Times New Roman" w:cs="Times New Roman"/>
          <w:sz w:val="28"/>
          <w:szCs w:val="28"/>
        </w:rPr>
      </w:pPr>
    </w:p>
    <w:p w:rsidR="00377C8E" w:rsidRPr="00412A26" w:rsidRDefault="00377C8E" w:rsidP="00377C8E">
      <w:pPr>
        <w:rPr>
          <w:rFonts w:ascii="Times New Roman" w:hAnsi="Times New Roman" w:cs="Times New Roman"/>
          <w:sz w:val="28"/>
          <w:szCs w:val="28"/>
        </w:rPr>
      </w:pPr>
    </w:p>
    <w:p w:rsidR="00412A26" w:rsidRDefault="00412A26" w:rsidP="00377C8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«РАЗВИТИЕ РЕЧИ ДЕТЕЙ 4-5 ЛЕТ»</w:t>
      </w:r>
    </w:p>
    <w:p w:rsidR="00377C8E" w:rsidRDefault="00377C8E" w:rsidP="00412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(КОНСУЛЬТАЦИЯ ДЛЯ РОДИТЕЛЕЙ)</w:t>
      </w:r>
    </w:p>
    <w:p w:rsidR="00377C8E" w:rsidRDefault="00377C8E" w:rsidP="00377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C8E" w:rsidRDefault="00377C8E" w:rsidP="00377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C8E" w:rsidRDefault="00377C8E" w:rsidP="00377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C8E" w:rsidRDefault="00377C8E" w:rsidP="00377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C8E" w:rsidRDefault="00377C8E" w:rsidP="00377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C8E" w:rsidRDefault="00377C8E" w:rsidP="00377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C8E" w:rsidRDefault="00377C8E" w:rsidP="00377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C8E" w:rsidRDefault="00377C8E" w:rsidP="00377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C8E" w:rsidRDefault="00377C8E" w:rsidP="00377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C8E" w:rsidRDefault="00377C8E" w:rsidP="00377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C8E" w:rsidRDefault="00377C8E" w:rsidP="00377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C8E" w:rsidRDefault="00377C8E" w:rsidP="00377C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377C8E" w:rsidRDefault="00377C8E" w:rsidP="00377C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Хуббатуллина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C8E" w:rsidRDefault="00377C8E" w:rsidP="00377C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Гильфановна</w:t>
      </w:r>
      <w:proofErr w:type="spellEnd"/>
    </w:p>
    <w:p w:rsidR="00377C8E" w:rsidRDefault="00377C8E" w:rsidP="00377C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7C8E" w:rsidRDefault="00377C8E" w:rsidP="00377C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7C8E" w:rsidRDefault="00377C8E" w:rsidP="00377C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7C8E" w:rsidRDefault="00377C8E" w:rsidP="00377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</w:t>
      </w:r>
    </w:p>
    <w:p w:rsidR="00412A26" w:rsidRPr="001D4DC3" w:rsidRDefault="00412A26" w:rsidP="00412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C3">
        <w:rPr>
          <w:rFonts w:ascii="Times New Roman" w:hAnsi="Times New Roman" w:cs="Times New Roman"/>
          <w:b/>
          <w:sz w:val="28"/>
          <w:szCs w:val="28"/>
        </w:rPr>
        <w:lastRenderedPageBreak/>
        <w:t>Возраст «почемучек»</w:t>
      </w:r>
      <w:bookmarkStart w:id="0" w:name="_GoBack"/>
      <w:bookmarkEnd w:id="0"/>
    </w:p>
    <w:p w:rsidR="00412A26" w:rsidRDefault="00412A26" w:rsidP="00412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C8E" w:rsidRDefault="008256EB" w:rsidP="0037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C8E">
        <w:rPr>
          <w:rFonts w:ascii="Times New Roman" w:hAnsi="Times New Roman" w:cs="Times New Roman"/>
          <w:sz w:val="28"/>
          <w:szCs w:val="28"/>
        </w:rPr>
        <w:t>На четвертом и пятом году жизни речевая активность ребенка усиливается (особенно на пятом году – начинается возраст «почемучек»). Запас слов быстро нарастает, дети употребляют слова в самых разнообразных грамматических формах и сочетаниях. Они выражают свои мысли не только простыми, но и сложными предложениями.</w:t>
      </w:r>
    </w:p>
    <w:p w:rsidR="00377C8E" w:rsidRDefault="00377C8E" w:rsidP="0037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очень часто бывает так, в предложении, построенном ребенком, имена существительные заменяются  местоимениями: «Он пошел</w:t>
      </w:r>
      <w:proofErr w:type="gramStart"/>
      <w:r>
        <w:rPr>
          <w:rFonts w:ascii="Times New Roman" w:hAnsi="Times New Roman" w:cs="Times New Roman"/>
          <w:sz w:val="28"/>
          <w:szCs w:val="28"/>
        </w:rPr>
        <w:t>…А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он увидел… А потом он взял…»- оказывается, разговор идет о дедушке</w:t>
      </w:r>
      <w:r w:rsidR="008256EB">
        <w:rPr>
          <w:rFonts w:ascii="Times New Roman" w:hAnsi="Times New Roman" w:cs="Times New Roman"/>
          <w:sz w:val="28"/>
          <w:szCs w:val="28"/>
        </w:rPr>
        <w:t>. Нарушения относятся и к порядку слов в предложении, и к грамматическим формам изменения слов (не вполне усвоены типы склонений и видя спряжений).</w:t>
      </w:r>
    </w:p>
    <w:p w:rsidR="008256EB" w:rsidRDefault="008256EB" w:rsidP="0037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Учтите, что эта характеристика приблизительна. Уровни речевого развития детей одного возраста бывают очень различными. </w:t>
      </w:r>
    </w:p>
    <w:p w:rsidR="008256EB" w:rsidRDefault="008256EB" w:rsidP="0037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касается помощи в овладении родным языком, то родители детей четвертого – пятого года жизни главную задачу должны видеть обогащении словаря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углублении понимания смысла употребляемых слов) и в развитии связной речи.</w:t>
      </w:r>
    </w:p>
    <w:p w:rsidR="008256EB" w:rsidRDefault="008256EB" w:rsidP="0037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обогащения, уточнения и расширения словаря детей используйте самое ближайшее окружение ребенка, то, с чем он сталкивается дома, в детском саду, на улице. Вводите в словарь детей не только названия цвето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красный, синий и т.д.), но и их оттенков. Не только названия формы, величины предметов, но и материала, из которого эти предметы сделаны.</w:t>
      </w:r>
    </w:p>
    <w:p w:rsidR="008256EB" w:rsidRDefault="008256EB" w:rsidP="0037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малыш рассматрив</w:t>
      </w:r>
      <w:r w:rsidR="00FB6B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предмет, </w:t>
      </w:r>
      <w:r w:rsidR="00FB6B61">
        <w:rPr>
          <w:rFonts w:ascii="Times New Roman" w:hAnsi="Times New Roman" w:cs="Times New Roman"/>
          <w:sz w:val="28"/>
          <w:szCs w:val="28"/>
        </w:rPr>
        <w:t xml:space="preserve">подумайте, какой именно вопрос ему лучше задать. </w:t>
      </w:r>
      <w:proofErr w:type="gramStart"/>
      <w:r w:rsidR="00FB6B61">
        <w:rPr>
          <w:rFonts w:ascii="Times New Roman" w:hAnsi="Times New Roman" w:cs="Times New Roman"/>
          <w:sz w:val="28"/>
          <w:szCs w:val="28"/>
        </w:rPr>
        <w:t>Такие вопросы, как «Кто это?» или «Что это?», естественно, предполагают ответы, называющие предмет.</w:t>
      </w:r>
      <w:proofErr w:type="gramEnd"/>
      <w:r w:rsidR="00FB6B61">
        <w:rPr>
          <w:rFonts w:ascii="Times New Roman" w:hAnsi="Times New Roman" w:cs="Times New Roman"/>
          <w:sz w:val="28"/>
          <w:szCs w:val="28"/>
        </w:rPr>
        <w:t xml:space="preserve"> Вопрос «Какой?» заставляет называть различные признаки предмета. Если вы спросите: «Из чего сделан?» - ребенок назовет материал; при этом, кстати, он должен будет поставить  слово  в родительном падеже </w:t>
      </w:r>
      <w:proofErr w:type="gramStart"/>
      <w:r w:rsidR="00FB6B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6B61">
        <w:rPr>
          <w:rFonts w:ascii="Times New Roman" w:hAnsi="Times New Roman" w:cs="Times New Roman"/>
          <w:sz w:val="28"/>
          <w:szCs w:val="28"/>
        </w:rPr>
        <w:t>«Из стекла»). «Что делает?»- называется действие. «Для чего нужен этот предмет?» - этот вопрос вызывает распространенный ответ; иногда при ответе малыш строит даже сложное предложение.</w:t>
      </w:r>
    </w:p>
    <w:p w:rsidR="00FB6B61" w:rsidRDefault="00FB6B61" w:rsidP="0037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Важно, разумеется, не просто знакомить ребенка с окружающим. Вы должны</w:t>
      </w:r>
      <w:r w:rsidR="0005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 в виду и чисто речевые задачи. Рассмотрели предметы, назвали 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закрепите слова в различных словесных играх. Эти игры расширяют</w:t>
      </w:r>
      <w:r w:rsidR="000505FD">
        <w:rPr>
          <w:rFonts w:ascii="Times New Roman" w:hAnsi="Times New Roman" w:cs="Times New Roman"/>
          <w:sz w:val="28"/>
          <w:szCs w:val="28"/>
        </w:rPr>
        <w:t xml:space="preserve"> в сознании детей смысловое содержание слова и помогают им самим создавать самые разнообразные словесные сочетания.</w:t>
      </w:r>
    </w:p>
    <w:p w:rsidR="000505FD" w:rsidRDefault="000505FD" w:rsidP="0037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Вот, например, игра «Какое что бывает». Взрослый спрашивает, что бывает высоким, а ребенок отвечает: дерево, столб, человек. Здесь же можно провести сравнение: что выше – дерево или человек? Дети учатся сравнивать, обобщать и начинают понимать значение абстрактного, отвлеченного слова «высота».</w:t>
      </w:r>
    </w:p>
    <w:p w:rsidR="000505FD" w:rsidRDefault="000505FD" w:rsidP="0037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вопрос о том, что бывает широким, ребенок отвечает: река, дорога, бульвар, лента. Затем можно спросить, побуждая ребенка к сравнению: «А что шир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ручеек или река?»</w:t>
      </w:r>
      <w:r w:rsidR="00026486">
        <w:rPr>
          <w:rFonts w:ascii="Times New Roman" w:hAnsi="Times New Roman" w:cs="Times New Roman"/>
          <w:sz w:val="28"/>
          <w:szCs w:val="28"/>
        </w:rPr>
        <w:t>.</w:t>
      </w:r>
    </w:p>
    <w:p w:rsidR="00026486" w:rsidRDefault="00026486" w:rsidP="0037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Такую игру можно проводить с самыми различными словами, играя, малыши будут учиться классифицировать предметы по цвету, по форме (« Что бывает красным, зеленым, круглым?»).</w:t>
      </w:r>
    </w:p>
    <w:p w:rsidR="00026486" w:rsidRDefault="00026486" w:rsidP="0037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ребенок рассматривает предмет и его спрашивают, какой он, то здесь ставится задача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признаков предмета. Когда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берется один признак дети припоминают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самые разнообразные предметы, обладающие этим признаком. В таких упражнениях, когда ребенок ищет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взрослый помогает ему при затруднениях – ведь он еще может не знать слово), уточняется смысл слов, они выступают перед ребенком в самых разнообразных сочетаниях. </w:t>
      </w:r>
    </w:p>
    <w:p w:rsidR="00026486" w:rsidRPr="00412A26" w:rsidRDefault="00026486" w:rsidP="0037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4B61">
        <w:rPr>
          <w:rFonts w:ascii="Times New Roman" w:hAnsi="Times New Roman" w:cs="Times New Roman"/>
          <w:sz w:val="28"/>
          <w:szCs w:val="28"/>
        </w:rPr>
        <w:t xml:space="preserve">Для обогащения словаря, для понимания переносного значения образных слов неоценимо чтение художественной литературы. Прочитали малышу сказку, рассказ, стихотворение – обратите его внимание на отдельные слова и выражения, повторите их, задержите на них внимание ребенка, тогда он запомнит и усвоит эти слова и будет использовать их в других речевых </w:t>
      </w:r>
      <w:r w:rsidR="008668BC">
        <w:rPr>
          <w:rFonts w:ascii="Times New Roman" w:hAnsi="Times New Roman" w:cs="Times New Roman"/>
          <w:sz w:val="28"/>
          <w:szCs w:val="28"/>
        </w:rPr>
        <w:t>ситуациях.</w:t>
      </w:r>
    </w:p>
    <w:p w:rsidR="00412A26" w:rsidRDefault="00412A26" w:rsidP="00412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A26" w:rsidRPr="001D4DC3" w:rsidRDefault="00412A26" w:rsidP="00412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C3">
        <w:rPr>
          <w:rFonts w:ascii="Times New Roman" w:hAnsi="Times New Roman" w:cs="Times New Roman"/>
          <w:b/>
          <w:sz w:val="28"/>
          <w:szCs w:val="28"/>
        </w:rPr>
        <w:t xml:space="preserve">«Расскажи!..» </w:t>
      </w:r>
    </w:p>
    <w:p w:rsidR="00412A26" w:rsidRDefault="00412A26" w:rsidP="004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связную монологическую речь, важно научить ребенка</w:t>
      </w:r>
      <w:r w:rsidR="00C55BA0">
        <w:rPr>
          <w:rFonts w:ascii="Times New Roman" w:hAnsi="Times New Roman" w:cs="Times New Roman"/>
          <w:sz w:val="28"/>
          <w:szCs w:val="28"/>
        </w:rPr>
        <w:t xml:space="preserve"> пересказывать короткие литературные тексты </w:t>
      </w:r>
      <w:proofErr w:type="gramStart"/>
      <w:r w:rsidR="00C55B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5BA0">
        <w:rPr>
          <w:rFonts w:ascii="Times New Roman" w:hAnsi="Times New Roman" w:cs="Times New Roman"/>
          <w:sz w:val="28"/>
          <w:szCs w:val="28"/>
        </w:rPr>
        <w:t xml:space="preserve">сказки и рассказы). Он пересказывает знакомые сказки с несложным сюжетом </w:t>
      </w:r>
      <w:proofErr w:type="gramStart"/>
      <w:r w:rsidR="00C55B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5BA0">
        <w:rPr>
          <w:rFonts w:ascii="Times New Roman" w:hAnsi="Times New Roman" w:cs="Times New Roman"/>
          <w:sz w:val="28"/>
          <w:szCs w:val="28"/>
        </w:rPr>
        <w:t>«Репка», «Колобок», «Курочка Ряба»). При этом вырабатывается умение слушать литературное произведение, отвечать на вопросы взрослых, включать в рассказ взрослого отдельные слова и предложения, как бы помогая ему. Так малыш подводится к самостоятельному воспроизведению литературного произведения.</w:t>
      </w:r>
    </w:p>
    <w:p w:rsidR="00C55BA0" w:rsidRDefault="00C55BA0" w:rsidP="004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Ребенок четвертого года жизни почти дословно запоминает тексты народных сказок, усваивает последовательность действий.</w:t>
      </w:r>
    </w:p>
    <w:p w:rsidR="00C55BA0" w:rsidRDefault="00C55BA0" w:rsidP="004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Учить малышей пересказу хорошо полагает так называемый отраженный пересказ. Ребенок включается в рассказ взрослого, повторяя слова или целое предложение. «Жил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дед и …» - «Баба…» - Была у них…» - «Курочка </w:t>
      </w:r>
      <w:r>
        <w:rPr>
          <w:rFonts w:ascii="Times New Roman" w:hAnsi="Times New Roman" w:cs="Times New Roman"/>
          <w:sz w:val="28"/>
          <w:szCs w:val="28"/>
        </w:rPr>
        <w:lastRenderedPageBreak/>
        <w:t>Ряба». Затем можно переходить к пересказу по вопросам: «Кого встретил колобок</w:t>
      </w:r>
      <w:r w:rsidR="00D47452">
        <w:rPr>
          <w:rFonts w:ascii="Times New Roman" w:hAnsi="Times New Roman" w:cs="Times New Roman"/>
          <w:sz w:val="28"/>
          <w:szCs w:val="28"/>
        </w:rPr>
        <w:t xml:space="preserve">?» - «Зайчика». </w:t>
      </w:r>
      <w:proofErr w:type="gramStart"/>
      <w:r w:rsidR="00D47452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D47452">
        <w:rPr>
          <w:rFonts w:ascii="Times New Roman" w:hAnsi="Times New Roman" w:cs="Times New Roman"/>
          <w:sz w:val="28"/>
          <w:szCs w:val="28"/>
        </w:rPr>
        <w:t>Какую песенку он ему спел?..»</w:t>
      </w:r>
    </w:p>
    <w:p w:rsidR="00D47452" w:rsidRDefault="00D47452" w:rsidP="004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того как малыш овладел пересказом сказки, можно предложить ему пересказать маленькие рассказы с несложной фабулой. Хороший образе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лаконичные рассказы Л.Н. Толстого для детей.</w:t>
      </w:r>
    </w:p>
    <w:p w:rsidR="00D47452" w:rsidRDefault="00D47452" w:rsidP="004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как помогает овладеть умением пересказывать разные зрелища – кукольный театр, мультфильмы! Они эмоционально настраивают ребенка, развивают желание передать свои впечатления в рассказе.</w:t>
      </w:r>
    </w:p>
    <w:p w:rsidR="00B7683E" w:rsidRDefault="00D47452" w:rsidP="004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Подводятся дети и к рассказыванию по картине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B7683E">
        <w:rPr>
          <w:rFonts w:ascii="Times New Roman" w:hAnsi="Times New Roman" w:cs="Times New Roman"/>
          <w:sz w:val="28"/>
          <w:szCs w:val="28"/>
        </w:rPr>
        <w:t xml:space="preserve">учатся правильно отвечать на </w:t>
      </w:r>
      <w:r>
        <w:rPr>
          <w:rFonts w:ascii="Times New Roman" w:hAnsi="Times New Roman" w:cs="Times New Roman"/>
          <w:sz w:val="28"/>
          <w:szCs w:val="28"/>
        </w:rPr>
        <w:t xml:space="preserve">вопросы взрослого, а в дальнейшем начинают свободно и полно высказываться по содержанию картины.    </w:t>
      </w:r>
    </w:p>
    <w:p w:rsidR="00B7683E" w:rsidRDefault="00B7683E" w:rsidP="004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любят малыши рассматривать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это скорее другого побуждает их высказыванию.</w:t>
      </w:r>
    </w:p>
    <w:p w:rsidR="00B7683E" w:rsidRDefault="00B7683E" w:rsidP="004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Сначала взрослый предлагает ребенку внимательно рассмотреть игрушку. Первые вопросы</w:t>
      </w:r>
      <w:r w:rsidR="00D474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характерные особенности внешнего вида предмета ( форма, цвет, величина)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старшим детям ( пятого года жизни) можно предложить сравнить две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Взрослый учит детей, например, описывать и сравнивать кукол, называя наиболее характерные их признаки, и следит, чтобы дети высказывались законченными предложениями.</w:t>
      </w:r>
    </w:p>
    <w:p w:rsidR="00B7683E" w:rsidRDefault="00B7683E" w:rsidP="004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Прежде чем сравнивать, малышу придется внимательно рассмотреть обеих кукол: как они одеты, какие у них волосы, глаза, а затем уже отметить, чем они похожи и чем различаются.</w:t>
      </w:r>
    </w:p>
    <w:p w:rsidR="00B7683E" w:rsidRDefault="00B7683E" w:rsidP="004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Овладел малыш описанием отдельных игрушек – переходите к составлению небольших сюжетных рассказов.</w:t>
      </w:r>
    </w:p>
    <w:p w:rsidR="001D4DC3" w:rsidRDefault="00B7683E" w:rsidP="004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пятого года жизни уже могут рассказать о некоторых событиях из личного опыта. Взрослый побуждает ребенка вспомнить, как ходили в гости,</w:t>
      </w:r>
      <w:r w:rsidR="001D4DC3">
        <w:rPr>
          <w:rFonts w:ascii="Times New Roman" w:hAnsi="Times New Roman" w:cs="Times New Roman"/>
          <w:sz w:val="28"/>
          <w:szCs w:val="28"/>
        </w:rPr>
        <w:t xml:space="preserve"> на праздник елки, что он видел интересного на прогулке в лесу.</w:t>
      </w:r>
    </w:p>
    <w:p w:rsidR="001D4DC3" w:rsidRDefault="001D4DC3" w:rsidP="004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ребенком четко ставится задача: «Расскажи, что ты видел на празднике»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можно использовать образец «Сначала послушай, что я видел на празднике елки, а потом будешь рассказывать»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 взрослого должен быть близок детскому опыту, четко построен, иметь ясный конец; язык рассказа должен быть живым и эмоциональным.</w:t>
      </w:r>
    </w:p>
    <w:p w:rsidR="00D47452" w:rsidRDefault="001D4DC3" w:rsidP="004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Постепенно дети отучаются от копирования образца и подходят к самостоятельному рассказыванию, обучение которому начинается после 5 лет.</w:t>
      </w:r>
      <w:r w:rsidR="00D4745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55BA0" w:rsidRPr="00412A26" w:rsidRDefault="00C55BA0" w:rsidP="00412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5BA0" w:rsidRPr="0041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A1"/>
    <w:rsid w:val="00026486"/>
    <w:rsid w:val="000505FD"/>
    <w:rsid w:val="001D4DC3"/>
    <w:rsid w:val="00377C8E"/>
    <w:rsid w:val="00412A26"/>
    <w:rsid w:val="00595AEA"/>
    <w:rsid w:val="008256EB"/>
    <w:rsid w:val="008668BC"/>
    <w:rsid w:val="009C13A1"/>
    <w:rsid w:val="00B7683E"/>
    <w:rsid w:val="00C55BA0"/>
    <w:rsid w:val="00D47452"/>
    <w:rsid w:val="00DB4B61"/>
    <w:rsid w:val="00FB6B61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2013-03-27T13:45:00Z</dcterms:created>
  <dcterms:modified xsi:type="dcterms:W3CDTF">2013-03-28T17:32:00Z</dcterms:modified>
</cp:coreProperties>
</file>